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1" w:rsidRDefault="001B7171" w:rsidP="001B7171">
      <w:pPr>
        <w:pStyle w:val="Heading1"/>
      </w:pPr>
      <w:r w:rsidRPr="00682737">
        <w:t xml:space="preserve">Practical </w:t>
      </w:r>
      <w:r w:rsidR="00E5664F">
        <w:t>4</w:t>
      </w:r>
      <w:r w:rsidRPr="00682737">
        <w:t xml:space="preserve"> </w:t>
      </w:r>
    </w:p>
    <w:p w:rsidR="00FF76A7" w:rsidRPr="001B7171" w:rsidRDefault="00FF76A7" w:rsidP="00FF76A7">
      <w:pPr>
        <w:rPr>
          <w:i/>
        </w:rPr>
      </w:pPr>
      <w:r w:rsidRPr="001B7171">
        <w:rPr>
          <w:i/>
        </w:rPr>
        <w:t xml:space="preserve">This document is a starting point for preparing your responses to Practical </w:t>
      </w:r>
      <w:r w:rsidR="00E5664F">
        <w:rPr>
          <w:i/>
        </w:rPr>
        <w:t>Four</w:t>
      </w:r>
      <w:r w:rsidRPr="001B7171">
        <w:rPr>
          <w:i/>
        </w:rPr>
        <w:t xml:space="preserve">. </w:t>
      </w:r>
      <w:r>
        <w:rPr>
          <w:i/>
        </w:rPr>
        <w:t xml:space="preserve">Save it as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new document and then r</w:t>
      </w:r>
      <w:r w:rsidRPr="001B7171">
        <w:rPr>
          <w:i/>
        </w:rPr>
        <w:t>eplace the phrase, “&gt;Enter response here” with your responses.</w:t>
      </w:r>
    </w:p>
    <w:p w:rsidR="001B7171" w:rsidRDefault="001B7171">
      <w:pPr>
        <w:rPr>
          <w:b/>
        </w:rPr>
      </w:pPr>
    </w:p>
    <w:p w:rsidR="001B7171" w:rsidRDefault="001B7171">
      <w:pPr>
        <w:rPr>
          <w:b/>
        </w:rPr>
      </w:pPr>
      <w:r>
        <w:rPr>
          <w:b/>
        </w:rPr>
        <w:t>Name:</w:t>
      </w:r>
    </w:p>
    <w:p w:rsidR="001B7171" w:rsidRDefault="001B7171">
      <w:pPr>
        <w:rPr>
          <w:b/>
        </w:rPr>
      </w:pPr>
      <w:r>
        <w:rPr>
          <w:b/>
        </w:rPr>
        <w:t>Date</w:t>
      </w:r>
      <w:r w:rsidR="00FF76A7">
        <w:rPr>
          <w:b/>
        </w:rPr>
        <w:t>:</w:t>
      </w:r>
    </w:p>
    <w:p w:rsidR="00FF76A7" w:rsidRDefault="00FF76A7">
      <w:pPr>
        <w:rPr>
          <w:b/>
        </w:rPr>
      </w:pPr>
    </w:p>
    <w:p w:rsidR="00E5664F" w:rsidRDefault="00E5664F">
      <w:pPr>
        <w:rPr>
          <w:u w:val="single"/>
        </w:rPr>
      </w:pPr>
    </w:p>
    <w:p w:rsidR="00682737" w:rsidRDefault="00E5664F">
      <w:r>
        <w:rPr>
          <w:u w:val="single"/>
        </w:rPr>
        <w:t>Understanding Looping</w:t>
      </w:r>
      <w:r w:rsidR="00682737">
        <w:t xml:space="preserve">: </w:t>
      </w:r>
      <w:r>
        <w:t xml:space="preserve">Create loop in MATLAB. </w:t>
      </w:r>
      <w:r w:rsidR="0020796B">
        <w:t xml:space="preserve"> </w:t>
      </w:r>
      <w:r w:rsidRPr="00E5664F">
        <w:t>How many times will the starred line of the previous example be executed? What are starting point, increment (step) and ending point of this loop?</w:t>
      </w:r>
    </w:p>
    <w:p w:rsidR="00682737" w:rsidRDefault="00682737" w:rsidP="00682737">
      <w:r>
        <w:t>&gt;Enter response here</w:t>
      </w:r>
    </w:p>
    <w:p w:rsidR="00906183" w:rsidRDefault="00906183" w:rsidP="00682737"/>
    <w:p w:rsidR="00E5664F" w:rsidRDefault="00E5664F" w:rsidP="00682737"/>
    <w:p w:rsidR="00E5664F" w:rsidRDefault="00E5664F" w:rsidP="0020796B">
      <w:r>
        <w:rPr>
          <w:u w:val="single"/>
        </w:rPr>
        <w:t xml:space="preserve">Using Relational Operators: </w:t>
      </w:r>
      <w:r w:rsidR="0020796B">
        <w:t xml:space="preserve"> </w:t>
      </w:r>
      <w:r>
        <w:t xml:space="preserve">Type code – what was error message? </w:t>
      </w:r>
      <w:r w:rsidRPr="00E5664F">
        <w:t xml:space="preserve">What </w:t>
      </w:r>
      <w:proofErr w:type="gramStart"/>
      <w:r w:rsidRPr="00E5664F">
        <w:t>happens</w:t>
      </w:r>
      <w:proofErr w:type="gramEnd"/>
      <w:r w:rsidRPr="00E5664F">
        <w:t xml:space="preserve"> when x equals to zero or x is not zero?</w:t>
      </w:r>
    </w:p>
    <w:p w:rsidR="00906183" w:rsidRDefault="00906183" w:rsidP="00906183">
      <w:r>
        <w:t>&gt;</w:t>
      </w:r>
      <w:r w:rsidRPr="008958BA">
        <w:t xml:space="preserve">Enter response </w:t>
      </w:r>
      <w:r w:rsidR="00426A37">
        <w:t>here</w:t>
      </w:r>
    </w:p>
    <w:p w:rsidR="00426A37" w:rsidRDefault="00426A37" w:rsidP="00906183"/>
    <w:p w:rsidR="00E5664F" w:rsidRDefault="00E5664F" w:rsidP="00906183"/>
    <w:p w:rsidR="00426A37" w:rsidRDefault="00E5664F" w:rsidP="00906183">
      <w:r>
        <w:rPr>
          <w:u w:val="single"/>
        </w:rPr>
        <w:t>Using if Statements</w:t>
      </w:r>
      <w:r w:rsidR="00426A37">
        <w:t xml:space="preserve">: </w:t>
      </w:r>
      <w:r>
        <w:t>Show verifications. Why don’t we need to check if x is actually zero?</w:t>
      </w:r>
      <w:r w:rsidR="00426A37">
        <w:t xml:space="preserve"> 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E5664F" w:rsidRDefault="00E5664F" w:rsidP="00906183"/>
    <w:p w:rsidR="00426A37" w:rsidRDefault="00E5664F" w:rsidP="00906183">
      <w:r>
        <w:rPr>
          <w:u w:val="single"/>
        </w:rPr>
        <w:t>Counter Variable</w:t>
      </w:r>
      <w:r w:rsidR="00426A37">
        <w:t xml:space="preserve">: </w:t>
      </w:r>
      <w:r>
        <w:t xml:space="preserve">verify result </w:t>
      </w:r>
      <w:r w:rsidR="00426A37">
        <w:t xml:space="preserve"> 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426A37" w:rsidRDefault="00E5664F" w:rsidP="00906183">
      <w:r>
        <w:rPr>
          <w:u w:val="single"/>
        </w:rPr>
        <w:t>Indenting</w:t>
      </w:r>
      <w:r w:rsidR="00426A37">
        <w:t xml:space="preserve">: </w:t>
      </w:r>
      <w:r>
        <w:t>Comment on the use of indenting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8A049C" w:rsidRDefault="008A049C" w:rsidP="008A049C">
      <w:pPr>
        <w:tabs>
          <w:tab w:val="left" w:pos="1494"/>
        </w:tabs>
        <w:rPr>
          <w:u w:val="single"/>
        </w:rPr>
      </w:pPr>
    </w:p>
    <w:p w:rsidR="00E5664F" w:rsidRDefault="00E5664F" w:rsidP="008A049C">
      <w:pPr>
        <w:tabs>
          <w:tab w:val="left" w:pos="1494"/>
        </w:tabs>
      </w:pPr>
      <w:r>
        <w:rPr>
          <w:u w:val="single"/>
        </w:rPr>
        <w:t>Debugging</w:t>
      </w:r>
      <w:r w:rsidR="00426A37">
        <w:t>:</w:t>
      </w:r>
      <w:r w:rsidR="008B39C3">
        <w:t xml:space="preserve"> Copy and paste your corrected code</w:t>
      </w:r>
    </w:p>
    <w:p w:rsidR="008B39C3" w:rsidRDefault="008B39C3" w:rsidP="008B39C3">
      <w:r>
        <w:t>&gt;Enter responses here</w:t>
      </w:r>
    </w:p>
    <w:p w:rsidR="008B39C3" w:rsidRDefault="008B39C3" w:rsidP="008B39C3"/>
    <w:p w:rsidR="008B39C3" w:rsidRDefault="008B39C3" w:rsidP="008A049C">
      <w:pPr>
        <w:tabs>
          <w:tab w:val="left" w:pos="1494"/>
        </w:tabs>
      </w:pPr>
    </w:p>
    <w:p w:rsidR="0026569C" w:rsidRPr="008A049C" w:rsidRDefault="0026569C">
      <w:pPr>
        <w:rPr>
          <w:u w:val="single"/>
        </w:rPr>
      </w:pPr>
      <w:r w:rsidRPr="008A049C">
        <w:rPr>
          <w:u w:val="single"/>
        </w:rPr>
        <w:t>Define the foll</w:t>
      </w:r>
      <w:r w:rsidR="009F05BF">
        <w:rPr>
          <w:u w:val="single"/>
        </w:rPr>
        <w:t>o</w:t>
      </w:r>
      <w:bookmarkStart w:id="0" w:name="_GoBack"/>
      <w:bookmarkEnd w:id="0"/>
      <w:r w:rsidRPr="008A049C">
        <w:rPr>
          <w:u w:val="single"/>
        </w:rPr>
        <w:t>wing terms:</w:t>
      </w:r>
    </w:p>
    <w:p w:rsidR="0026569C" w:rsidRDefault="00E5664F">
      <w:r>
        <w:t>Valid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E5664F">
      <w:r>
        <w:t>Relational and Boolean operators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E5664F">
      <w:proofErr w:type="gramStart"/>
      <w:r w:rsidRPr="00E5664F">
        <w:rPr>
          <w:rFonts w:ascii="Courier New" w:hAnsi="Courier New" w:cs="Courier New"/>
        </w:rPr>
        <w:t>for</w:t>
      </w:r>
      <w:r>
        <w:t>-loops</w:t>
      </w:r>
      <w:proofErr w:type="gramEnd"/>
    </w:p>
    <w:p w:rsidR="0026569C" w:rsidRDefault="0026569C" w:rsidP="0026569C">
      <w:r>
        <w:t>&gt;Enter responses here</w:t>
      </w:r>
    </w:p>
    <w:p w:rsidR="0026569C" w:rsidRDefault="0026569C"/>
    <w:p w:rsidR="00E5664F" w:rsidRDefault="00E5664F" w:rsidP="00E5664F">
      <w:proofErr w:type="gramStart"/>
      <w:r>
        <w:rPr>
          <w:rFonts w:ascii="Courier New" w:hAnsi="Courier New" w:cs="Courier New"/>
        </w:rPr>
        <w:t>while</w:t>
      </w:r>
      <w:r>
        <w:t>-loops</w:t>
      </w:r>
      <w:proofErr w:type="gramEnd"/>
    </w:p>
    <w:p w:rsidR="0026569C" w:rsidRDefault="0026569C" w:rsidP="0026569C">
      <w:r>
        <w:t>&gt;Enter responses here</w:t>
      </w:r>
    </w:p>
    <w:p w:rsidR="008A049C" w:rsidRDefault="008A049C" w:rsidP="0026569C"/>
    <w:p w:rsidR="00E5664F" w:rsidRDefault="00E5664F" w:rsidP="00E5664F">
      <w:r>
        <w:rPr>
          <w:rFonts w:ascii="Courier New" w:hAnsi="Courier New" w:cs="Courier New"/>
        </w:rPr>
        <w:t xml:space="preserve">If-else </w:t>
      </w:r>
      <w:r>
        <w:t>statements</w:t>
      </w:r>
    </w:p>
    <w:p w:rsidR="00E5664F" w:rsidRDefault="00E5664F" w:rsidP="00E5664F">
      <w:r>
        <w:t>&gt;Enter responses here</w:t>
      </w:r>
    </w:p>
    <w:p w:rsidR="00E5664F" w:rsidRDefault="00E5664F" w:rsidP="0026569C"/>
    <w:p w:rsidR="008A049C" w:rsidRDefault="00E5664F" w:rsidP="008A049C">
      <w:r>
        <w:t>Iteration</w:t>
      </w:r>
    </w:p>
    <w:p w:rsidR="008A049C" w:rsidRDefault="008A049C" w:rsidP="008A049C">
      <w:r>
        <w:t>&gt;Enter responses here</w:t>
      </w:r>
    </w:p>
    <w:sectPr w:rsidR="008A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C2A383D-83EB-4D7E-A321-80DAEB52C309}"/>
    <w:docVar w:name="dgnword-eventsink" w:val="96922520"/>
  </w:docVars>
  <w:rsids>
    <w:rsidRoot w:val="00682737"/>
    <w:rsid w:val="00021860"/>
    <w:rsid w:val="000D5BB0"/>
    <w:rsid w:val="00177297"/>
    <w:rsid w:val="00183F3E"/>
    <w:rsid w:val="001B7171"/>
    <w:rsid w:val="0020796B"/>
    <w:rsid w:val="0026569C"/>
    <w:rsid w:val="00273CB1"/>
    <w:rsid w:val="003C43EB"/>
    <w:rsid w:val="00426A37"/>
    <w:rsid w:val="004E7896"/>
    <w:rsid w:val="00682737"/>
    <w:rsid w:val="007401B0"/>
    <w:rsid w:val="008958BA"/>
    <w:rsid w:val="008A049C"/>
    <w:rsid w:val="008B39C3"/>
    <w:rsid w:val="00906183"/>
    <w:rsid w:val="00995244"/>
    <w:rsid w:val="009C1DBF"/>
    <w:rsid w:val="009F05BF"/>
    <w:rsid w:val="00B6384E"/>
    <w:rsid w:val="00CA5061"/>
    <w:rsid w:val="00D72BD1"/>
    <w:rsid w:val="00E5664F"/>
    <w:rsid w:val="00FC243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Practical 4 </vt:lpstr>
    </vt:vector>
  </TitlesOfParts>
  <Company>University of South Australia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4</cp:revision>
  <dcterms:created xsi:type="dcterms:W3CDTF">2014-01-09T04:12:00Z</dcterms:created>
  <dcterms:modified xsi:type="dcterms:W3CDTF">2014-01-16T00:10:00Z</dcterms:modified>
</cp:coreProperties>
</file>