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2B86" w14:textId="1EAA69B4" w:rsidR="00D84D7C" w:rsidRPr="00FF36BD" w:rsidRDefault="00CB17B3">
      <w:pPr>
        <w:pStyle w:val="BodyText"/>
        <w:rPr>
          <w:rFonts w:ascii="Times New Roman"/>
          <w:i w:val="0"/>
          <w:color w:val="17365D" w:themeColor="text2" w:themeShade="BF"/>
          <w:sz w:val="20"/>
        </w:rPr>
      </w:pPr>
      <w:r w:rsidRPr="00FF36BD">
        <w:rPr>
          <w:noProof/>
          <w:color w:val="17365D" w:themeColor="text2" w:themeShade="BF"/>
          <w:lang w:val="en-AU" w:eastAsia="en-AU" w:bidi="ar-SA"/>
        </w:rPr>
        <w:drawing>
          <wp:anchor distT="0" distB="0" distL="0" distR="0" simplePos="0" relativeHeight="251658240" behindDoc="1" locked="0" layoutInCell="1" allowOverlap="1" wp14:anchorId="1FC94BA2" wp14:editId="08673762">
            <wp:simplePos x="0" y="0"/>
            <wp:positionH relativeFrom="page">
              <wp:posOffset>0</wp:posOffset>
            </wp:positionH>
            <wp:positionV relativeFrom="page">
              <wp:posOffset>225425</wp:posOffset>
            </wp:positionV>
            <wp:extent cx="7555992" cy="1039882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10398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36BD">
        <w:rPr>
          <w:rFonts w:asciiTheme="minorHAnsi" w:hAnsiTheme="minorHAnsi"/>
          <w:i w:val="0"/>
          <w:color w:val="17365D" w:themeColor="text2" w:themeShade="BF"/>
          <w:sz w:val="22"/>
          <w:szCs w:val="22"/>
        </w:rPr>
        <w:t xml:space="preserve"> Education </w:t>
      </w:r>
      <w:r w:rsidR="004729F0">
        <w:rPr>
          <w:rFonts w:asciiTheme="minorHAnsi" w:hAnsiTheme="minorHAnsi"/>
          <w:i w:val="0"/>
          <w:color w:val="17365D" w:themeColor="text2" w:themeShade="BF"/>
          <w:sz w:val="22"/>
          <w:szCs w:val="22"/>
        </w:rPr>
        <w:t xml:space="preserve">Futures Unit </w:t>
      </w:r>
    </w:p>
    <w:p w14:paraId="013F9564" w14:textId="77777777" w:rsidR="00D84D7C" w:rsidRDefault="00D84D7C">
      <w:pPr>
        <w:pStyle w:val="BodyText"/>
        <w:spacing w:before="7"/>
        <w:rPr>
          <w:rFonts w:ascii="Times New Roman"/>
          <w:i w:val="0"/>
          <w:sz w:val="13"/>
        </w:rPr>
      </w:pPr>
    </w:p>
    <w:tbl>
      <w:tblPr>
        <w:tblW w:w="0" w:type="auto"/>
        <w:tblInd w:w="118" w:type="dxa"/>
        <w:tblBorders>
          <w:top w:val="single" w:sz="4" w:space="0" w:color="274E9D"/>
          <w:left w:val="single" w:sz="4" w:space="0" w:color="274E9D"/>
          <w:bottom w:val="single" w:sz="4" w:space="0" w:color="274E9D"/>
          <w:right w:val="single" w:sz="4" w:space="0" w:color="274E9D"/>
          <w:insideH w:val="single" w:sz="4" w:space="0" w:color="274E9D"/>
          <w:insideV w:val="single" w:sz="4" w:space="0" w:color="274E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6"/>
        <w:gridCol w:w="284"/>
        <w:gridCol w:w="142"/>
        <w:gridCol w:w="591"/>
        <w:gridCol w:w="123"/>
        <w:gridCol w:w="1794"/>
        <w:gridCol w:w="4310"/>
        <w:gridCol w:w="1415"/>
      </w:tblGrid>
      <w:tr w:rsidR="00D84D7C" w14:paraId="265249D3" w14:textId="77777777">
        <w:trPr>
          <w:trHeight w:val="263"/>
        </w:trPr>
        <w:tc>
          <w:tcPr>
            <w:tcW w:w="10035" w:type="dxa"/>
            <w:gridSpan w:val="8"/>
            <w:tcBorders>
              <w:top w:val="nil"/>
              <w:bottom w:val="nil"/>
            </w:tcBorders>
            <w:shd w:val="clear" w:color="auto" w:fill="2A52A6"/>
          </w:tcPr>
          <w:p w14:paraId="7F52CB68" w14:textId="77777777" w:rsidR="00D84D7C" w:rsidRDefault="00D84D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4D7C" w14:paraId="2ED2C979" w14:textId="77777777">
        <w:trPr>
          <w:trHeight w:val="818"/>
        </w:trPr>
        <w:tc>
          <w:tcPr>
            <w:tcW w:w="10035" w:type="dxa"/>
            <w:gridSpan w:val="8"/>
            <w:tcBorders>
              <w:top w:val="nil"/>
              <w:bottom w:val="nil"/>
            </w:tcBorders>
          </w:tcPr>
          <w:p w14:paraId="3DE6D807" w14:textId="77777777" w:rsidR="00D84D7C" w:rsidRDefault="00CB17B3">
            <w:pPr>
              <w:pStyle w:val="TableParagraph"/>
              <w:spacing w:before="42"/>
              <w:ind w:left="102"/>
              <w:rPr>
                <w:i/>
                <w:sz w:val="20"/>
              </w:rPr>
            </w:pPr>
            <w:r>
              <w:rPr>
                <w:i/>
                <w:color w:val="274E9D"/>
                <w:sz w:val="20"/>
              </w:rPr>
              <w:t>This project has been approved by the University of South Australia’s Human Research Ethics Committee. If you have any</w:t>
            </w:r>
          </w:p>
          <w:p w14:paraId="5BFA5D1B" w14:textId="77777777" w:rsidR="00D84D7C" w:rsidRDefault="00CB17B3">
            <w:pPr>
              <w:pStyle w:val="TableParagraph"/>
              <w:spacing w:before="1"/>
              <w:ind w:left="102" w:right="2058"/>
              <w:rPr>
                <w:i/>
                <w:sz w:val="20"/>
              </w:rPr>
            </w:pPr>
            <w:r>
              <w:rPr>
                <w:i/>
                <w:color w:val="274E9D"/>
                <w:sz w:val="20"/>
              </w:rPr>
              <w:t xml:space="preserve">ethical concerns about the project or questions about your rights as a participant please contact the Executive Officer of this Committee, Tel: +61 8 8302 3118; Email: </w:t>
            </w:r>
            <w:hyperlink r:id="rId6">
              <w:r>
                <w:rPr>
                  <w:i/>
                  <w:sz w:val="20"/>
                </w:rPr>
                <w:t>humanethics@unisa.edu.au</w:t>
              </w:r>
            </w:hyperlink>
          </w:p>
        </w:tc>
      </w:tr>
      <w:tr w:rsidR="00D84D7C" w14:paraId="66825011" w14:textId="77777777">
        <w:trPr>
          <w:trHeight w:val="374"/>
        </w:trPr>
        <w:tc>
          <w:tcPr>
            <w:tcW w:w="100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2A52A6"/>
          </w:tcPr>
          <w:p w14:paraId="6787F9AD" w14:textId="77777777" w:rsidR="00D84D7C" w:rsidRDefault="00CB17B3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SECTION 1: </w:t>
            </w:r>
            <w:r>
              <w:rPr>
                <w:color w:val="FFFFFF"/>
                <w:sz w:val="20"/>
              </w:rPr>
              <w:t>CONTACT AND PROJECT DETAILS</w:t>
            </w:r>
          </w:p>
        </w:tc>
      </w:tr>
      <w:tr w:rsidR="00D84D7C" w14:paraId="087F1D32" w14:textId="77777777">
        <w:trPr>
          <w:trHeight w:val="355"/>
        </w:trPr>
        <w:tc>
          <w:tcPr>
            <w:tcW w:w="2516" w:type="dxa"/>
            <w:gridSpan w:val="5"/>
            <w:tcBorders>
              <w:top w:val="nil"/>
              <w:left w:val="single" w:sz="4" w:space="0" w:color="2A52A6"/>
              <w:bottom w:val="single" w:sz="4" w:space="0" w:color="2A52A6"/>
              <w:right w:val="single" w:sz="4" w:space="0" w:color="27589D"/>
            </w:tcBorders>
          </w:tcPr>
          <w:p w14:paraId="30467D6F" w14:textId="77777777" w:rsidR="00D84D7C" w:rsidRDefault="00CB17B3">
            <w:pPr>
              <w:pStyle w:val="TableParagraph"/>
              <w:spacing w:before="56"/>
              <w:ind w:left="102"/>
              <w:rPr>
                <w:sz w:val="20"/>
              </w:rPr>
            </w:pPr>
            <w:r>
              <w:rPr>
                <w:color w:val="274E9D"/>
                <w:sz w:val="20"/>
              </w:rPr>
              <w:t>Researcher’s Full Name:</w:t>
            </w:r>
          </w:p>
        </w:tc>
        <w:tc>
          <w:tcPr>
            <w:tcW w:w="7519" w:type="dxa"/>
            <w:gridSpan w:val="3"/>
            <w:tcBorders>
              <w:top w:val="nil"/>
              <w:left w:val="single" w:sz="4" w:space="0" w:color="27589D"/>
              <w:bottom w:val="single" w:sz="4" w:space="0" w:color="2A52A6"/>
              <w:right w:val="single" w:sz="4" w:space="0" w:color="2A52A6"/>
            </w:tcBorders>
          </w:tcPr>
          <w:p w14:paraId="1B46DC53" w14:textId="44309D9C" w:rsidR="00D84D7C" w:rsidRDefault="00D84D7C">
            <w:pPr>
              <w:pStyle w:val="TableParagraph"/>
              <w:spacing w:before="56"/>
              <w:ind w:left="105"/>
              <w:rPr>
                <w:sz w:val="20"/>
              </w:rPr>
            </w:pPr>
          </w:p>
        </w:tc>
      </w:tr>
      <w:tr w:rsidR="00D84D7C" w14:paraId="07860673" w14:textId="77777777">
        <w:trPr>
          <w:trHeight w:val="354"/>
        </w:trPr>
        <w:tc>
          <w:tcPr>
            <w:tcW w:w="1660" w:type="dxa"/>
            <w:gridSpan w:val="2"/>
            <w:tcBorders>
              <w:top w:val="single" w:sz="4" w:space="0" w:color="2A52A6"/>
              <w:left w:val="single" w:sz="4" w:space="0" w:color="2A52A6"/>
              <w:right w:val="single" w:sz="4" w:space="0" w:color="2A52A6"/>
            </w:tcBorders>
          </w:tcPr>
          <w:p w14:paraId="0F8FADC1" w14:textId="77777777" w:rsidR="00D84D7C" w:rsidRDefault="00CB17B3">
            <w:pPr>
              <w:pStyle w:val="TableParagraph"/>
              <w:spacing w:before="56"/>
              <w:ind w:left="102"/>
              <w:rPr>
                <w:sz w:val="20"/>
              </w:rPr>
            </w:pPr>
            <w:r>
              <w:rPr>
                <w:color w:val="274E9D"/>
                <w:sz w:val="20"/>
              </w:rPr>
              <w:t>Contact Details:</w:t>
            </w:r>
          </w:p>
        </w:tc>
        <w:tc>
          <w:tcPr>
            <w:tcW w:w="8375" w:type="dxa"/>
            <w:gridSpan w:val="6"/>
            <w:tcBorders>
              <w:top w:val="single" w:sz="4" w:space="0" w:color="2A52A6"/>
              <w:left w:val="single" w:sz="4" w:space="0" w:color="2A52A6"/>
              <w:right w:val="single" w:sz="4" w:space="0" w:color="2A52A6"/>
            </w:tcBorders>
          </w:tcPr>
          <w:p w14:paraId="16098D7F" w14:textId="181B30C8" w:rsidR="00D84D7C" w:rsidRDefault="00D84D7C">
            <w:pPr>
              <w:pStyle w:val="TableParagraph"/>
              <w:spacing w:before="56"/>
              <w:ind w:left="106"/>
              <w:rPr>
                <w:sz w:val="20"/>
              </w:rPr>
            </w:pPr>
          </w:p>
        </w:tc>
      </w:tr>
      <w:tr w:rsidR="00D84D7C" w14:paraId="2D3F3AED" w14:textId="77777777">
        <w:trPr>
          <w:trHeight w:val="354"/>
        </w:trPr>
        <w:tc>
          <w:tcPr>
            <w:tcW w:w="2393" w:type="dxa"/>
            <w:gridSpan w:val="4"/>
            <w:tcBorders>
              <w:left w:val="single" w:sz="4" w:space="0" w:color="2A52A6"/>
              <w:right w:val="single" w:sz="4" w:space="0" w:color="27589D"/>
            </w:tcBorders>
          </w:tcPr>
          <w:p w14:paraId="3BB21DEE" w14:textId="77777777" w:rsidR="00D84D7C" w:rsidRDefault="00CB17B3">
            <w:pPr>
              <w:pStyle w:val="TableParagraph"/>
              <w:spacing w:before="56"/>
              <w:ind w:left="102"/>
              <w:rPr>
                <w:sz w:val="20"/>
              </w:rPr>
            </w:pPr>
            <w:r>
              <w:rPr>
                <w:color w:val="274E9D"/>
                <w:sz w:val="20"/>
              </w:rPr>
              <w:t>Supervisor’s Full Name:</w:t>
            </w:r>
          </w:p>
        </w:tc>
        <w:tc>
          <w:tcPr>
            <w:tcW w:w="7642" w:type="dxa"/>
            <w:gridSpan w:val="4"/>
            <w:tcBorders>
              <w:left w:val="single" w:sz="4" w:space="0" w:color="27589D"/>
              <w:right w:val="single" w:sz="4" w:space="0" w:color="2A52A6"/>
            </w:tcBorders>
          </w:tcPr>
          <w:p w14:paraId="3B32F71F" w14:textId="77777777" w:rsidR="00D84D7C" w:rsidRDefault="00CB17B3">
            <w:pPr>
              <w:pStyle w:val="TableParagraph"/>
              <w:spacing w:before="56"/>
              <w:ind w:left="105"/>
              <w:rPr>
                <w:sz w:val="20"/>
              </w:rPr>
            </w:pPr>
            <w:r>
              <w:rPr>
                <w:color w:val="274E9D"/>
                <w:sz w:val="20"/>
              </w:rPr>
              <w:t>N/A</w:t>
            </w:r>
          </w:p>
        </w:tc>
      </w:tr>
      <w:tr w:rsidR="00D84D7C" w14:paraId="5D832056" w14:textId="77777777">
        <w:trPr>
          <w:trHeight w:val="354"/>
        </w:trPr>
        <w:tc>
          <w:tcPr>
            <w:tcW w:w="1660" w:type="dxa"/>
            <w:gridSpan w:val="2"/>
            <w:tcBorders>
              <w:left w:val="single" w:sz="4" w:space="0" w:color="2A52A6"/>
              <w:right w:val="single" w:sz="4" w:space="0" w:color="2A52A6"/>
            </w:tcBorders>
          </w:tcPr>
          <w:p w14:paraId="6DC467B1" w14:textId="77777777" w:rsidR="00D84D7C" w:rsidRDefault="00CB17B3">
            <w:pPr>
              <w:pStyle w:val="TableParagraph"/>
              <w:spacing w:before="56"/>
              <w:ind w:left="102"/>
              <w:rPr>
                <w:sz w:val="20"/>
              </w:rPr>
            </w:pPr>
            <w:r>
              <w:rPr>
                <w:color w:val="274E9D"/>
                <w:sz w:val="20"/>
              </w:rPr>
              <w:t>Contact Details:</w:t>
            </w:r>
          </w:p>
        </w:tc>
        <w:tc>
          <w:tcPr>
            <w:tcW w:w="8375" w:type="dxa"/>
            <w:gridSpan w:val="6"/>
            <w:tcBorders>
              <w:left w:val="single" w:sz="4" w:space="0" w:color="2A52A6"/>
              <w:right w:val="single" w:sz="4" w:space="0" w:color="2A52A6"/>
            </w:tcBorders>
          </w:tcPr>
          <w:p w14:paraId="22CAEA16" w14:textId="77777777" w:rsidR="00D84D7C" w:rsidRDefault="00D84D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4D7C" w14:paraId="279B167C" w14:textId="77777777">
        <w:trPr>
          <w:trHeight w:val="354"/>
        </w:trPr>
        <w:tc>
          <w:tcPr>
            <w:tcW w:w="1802" w:type="dxa"/>
            <w:gridSpan w:val="3"/>
            <w:tcBorders>
              <w:left w:val="single" w:sz="4" w:space="0" w:color="2A52A6"/>
              <w:bottom w:val="single" w:sz="4" w:space="0" w:color="2A52A6"/>
              <w:right w:val="single" w:sz="4" w:space="0" w:color="2A52A6"/>
            </w:tcBorders>
          </w:tcPr>
          <w:p w14:paraId="0A7C74FD" w14:textId="77777777" w:rsidR="00D84D7C" w:rsidRDefault="00CB17B3">
            <w:pPr>
              <w:pStyle w:val="TableParagraph"/>
              <w:spacing w:before="56"/>
              <w:ind w:left="102"/>
              <w:rPr>
                <w:sz w:val="20"/>
              </w:rPr>
            </w:pPr>
            <w:r>
              <w:rPr>
                <w:color w:val="274E9D"/>
                <w:sz w:val="20"/>
              </w:rPr>
              <w:t>Protocol Number:</w:t>
            </w:r>
          </w:p>
        </w:tc>
        <w:tc>
          <w:tcPr>
            <w:tcW w:w="8233" w:type="dxa"/>
            <w:gridSpan w:val="5"/>
            <w:tcBorders>
              <w:left w:val="single" w:sz="4" w:space="0" w:color="2A52A6"/>
              <w:bottom w:val="single" w:sz="4" w:space="0" w:color="2A52A6"/>
              <w:right w:val="single" w:sz="4" w:space="0" w:color="2A52A6"/>
            </w:tcBorders>
          </w:tcPr>
          <w:p w14:paraId="63A0B70B" w14:textId="7222696C" w:rsidR="00D84D7C" w:rsidRDefault="00CB17B3">
            <w:pPr>
              <w:pStyle w:val="TableParagraph"/>
              <w:spacing w:before="56"/>
              <w:ind w:left="106"/>
              <w:rPr>
                <w:sz w:val="20"/>
              </w:rPr>
            </w:pPr>
            <w:r>
              <w:rPr>
                <w:color w:val="274E9D"/>
                <w:sz w:val="20"/>
              </w:rPr>
              <w:t>20</w:t>
            </w:r>
            <w:r w:rsidR="004729F0">
              <w:rPr>
                <w:color w:val="274E9D"/>
                <w:sz w:val="20"/>
              </w:rPr>
              <w:t>4652</w:t>
            </w:r>
          </w:p>
        </w:tc>
      </w:tr>
      <w:tr w:rsidR="00D84D7C" w14:paraId="378CEC9A" w14:textId="77777777">
        <w:trPr>
          <w:trHeight w:val="355"/>
        </w:trPr>
        <w:tc>
          <w:tcPr>
            <w:tcW w:w="1376" w:type="dxa"/>
            <w:tcBorders>
              <w:top w:val="single" w:sz="4" w:space="0" w:color="2A52A6"/>
              <w:left w:val="single" w:sz="4" w:space="0" w:color="2A52A6"/>
              <w:bottom w:val="nil"/>
              <w:right w:val="single" w:sz="4" w:space="0" w:color="2A52A6"/>
            </w:tcBorders>
          </w:tcPr>
          <w:p w14:paraId="03BA65B2" w14:textId="77777777" w:rsidR="00D84D7C" w:rsidRDefault="00CB17B3">
            <w:pPr>
              <w:pStyle w:val="TableParagraph"/>
              <w:spacing w:before="56"/>
              <w:ind w:left="102"/>
              <w:rPr>
                <w:sz w:val="20"/>
              </w:rPr>
            </w:pPr>
            <w:r>
              <w:rPr>
                <w:color w:val="274E9D"/>
                <w:sz w:val="20"/>
              </w:rPr>
              <w:t>Project Title:</w:t>
            </w:r>
          </w:p>
        </w:tc>
        <w:tc>
          <w:tcPr>
            <w:tcW w:w="8659" w:type="dxa"/>
            <w:gridSpan w:val="7"/>
            <w:tcBorders>
              <w:top w:val="single" w:sz="4" w:space="0" w:color="2A52A6"/>
              <w:left w:val="single" w:sz="4" w:space="0" w:color="2A52A6"/>
              <w:bottom w:val="nil"/>
              <w:right w:val="single" w:sz="4" w:space="0" w:color="2A52A6"/>
            </w:tcBorders>
          </w:tcPr>
          <w:p w14:paraId="20DC1E8E" w14:textId="194B7171" w:rsidR="00D84D7C" w:rsidRDefault="004729F0">
            <w:pPr>
              <w:pStyle w:val="TableParagraph"/>
              <w:spacing w:before="56"/>
              <w:ind w:left="143"/>
              <w:rPr>
                <w:sz w:val="20"/>
              </w:rPr>
            </w:pPr>
            <w:r w:rsidRPr="004729F0">
              <w:rPr>
                <w:color w:val="002060"/>
                <w:sz w:val="20"/>
              </w:rPr>
              <w:t xml:space="preserve">Researching While Teaching Project </w:t>
            </w:r>
          </w:p>
        </w:tc>
      </w:tr>
      <w:tr w:rsidR="00D84D7C" w14:paraId="06E5C59A" w14:textId="77777777">
        <w:trPr>
          <w:trHeight w:val="364"/>
        </w:trPr>
        <w:tc>
          <w:tcPr>
            <w:tcW w:w="10035" w:type="dxa"/>
            <w:gridSpan w:val="8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2A52A6"/>
          </w:tcPr>
          <w:p w14:paraId="345DA092" w14:textId="77777777" w:rsidR="00D84D7C" w:rsidRDefault="00CB17B3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SECTION 2: </w:t>
            </w:r>
            <w:r>
              <w:rPr>
                <w:color w:val="FFFFFF"/>
                <w:sz w:val="20"/>
              </w:rPr>
              <w:t>CERTIFICATION</w:t>
            </w:r>
          </w:p>
        </w:tc>
      </w:tr>
      <w:tr w:rsidR="00D84D7C" w14:paraId="4FA70B96" w14:textId="77777777">
        <w:trPr>
          <w:trHeight w:val="364"/>
        </w:trPr>
        <w:tc>
          <w:tcPr>
            <w:tcW w:w="10035" w:type="dxa"/>
            <w:gridSpan w:val="8"/>
            <w:tcBorders>
              <w:top w:val="single" w:sz="4" w:space="0" w:color="FFFFFF"/>
              <w:left w:val="single" w:sz="4" w:space="0" w:color="2A52A6"/>
              <w:bottom w:val="nil"/>
              <w:right w:val="single" w:sz="4" w:space="0" w:color="2A52A6"/>
            </w:tcBorders>
            <w:shd w:val="clear" w:color="auto" w:fill="274E9D"/>
          </w:tcPr>
          <w:p w14:paraId="37DA6024" w14:textId="77777777" w:rsidR="00D84D7C" w:rsidRDefault="00CB17B3">
            <w:pPr>
              <w:pStyle w:val="TableParagraph"/>
              <w:spacing w:before="56"/>
              <w:ind w:left="102"/>
              <w:rPr>
                <w:sz w:val="20"/>
              </w:rPr>
            </w:pPr>
            <w:r>
              <w:rPr>
                <w:color w:val="FFFFFF"/>
                <w:sz w:val="20"/>
              </w:rPr>
              <w:t>Participant Certification</w:t>
            </w:r>
          </w:p>
        </w:tc>
      </w:tr>
      <w:tr w:rsidR="00D84D7C" w14:paraId="4D204B4B" w14:textId="77777777">
        <w:trPr>
          <w:trHeight w:val="5558"/>
        </w:trPr>
        <w:tc>
          <w:tcPr>
            <w:tcW w:w="10035" w:type="dxa"/>
            <w:gridSpan w:val="8"/>
            <w:tcBorders>
              <w:top w:val="nil"/>
              <w:left w:val="single" w:sz="4" w:space="0" w:color="2A52A6"/>
              <w:bottom w:val="nil"/>
              <w:right w:val="single" w:sz="4" w:space="0" w:color="2A52A6"/>
            </w:tcBorders>
          </w:tcPr>
          <w:p w14:paraId="56745068" w14:textId="77777777" w:rsidR="00D84D7C" w:rsidRDefault="00CB17B3">
            <w:pPr>
              <w:pStyle w:val="TableParagraph"/>
              <w:spacing w:before="124"/>
              <w:ind w:left="148"/>
              <w:rPr>
                <w:sz w:val="20"/>
              </w:rPr>
            </w:pPr>
            <w:r>
              <w:rPr>
                <w:color w:val="274E9D"/>
                <w:sz w:val="20"/>
              </w:rPr>
              <w:t>In signing this form, I confirm that:</w:t>
            </w:r>
          </w:p>
          <w:p w14:paraId="473D9A98" w14:textId="77777777" w:rsidR="00D84D7C" w:rsidRDefault="00D84D7C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216099E1" w14:textId="77777777" w:rsidR="00D84D7C" w:rsidRDefault="00CB17B3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  <w:tab w:val="left" w:pos="464"/>
              </w:tabs>
              <w:spacing w:before="1"/>
              <w:ind w:right="897" w:hanging="360"/>
              <w:rPr>
                <w:rFonts w:ascii="Symbol"/>
                <w:color w:val="274E9D"/>
                <w:sz w:val="20"/>
              </w:rPr>
            </w:pPr>
            <w:r>
              <w:rPr>
                <w:color w:val="274E9D"/>
                <w:sz w:val="20"/>
              </w:rPr>
              <w:t>I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have</w:t>
            </w:r>
            <w:r>
              <w:rPr>
                <w:color w:val="274E9D"/>
                <w:spacing w:val="-4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read</w:t>
            </w:r>
            <w:r>
              <w:rPr>
                <w:color w:val="274E9D"/>
                <w:spacing w:val="-2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the</w:t>
            </w:r>
            <w:r>
              <w:rPr>
                <w:color w:val="274E9D"/>
                <w:spacing w:val="-4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Participant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Information</w:t>
            </w:r>
            <w:r>
              <w:rPr>
                <w:color w:val="274E9D"/>
                <w:spacing w:val="-2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Sheet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and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the</w:t>
            </w:r>
            <w:r>
              <w:rPr>
                <w:color w:val="274E9D"/>
                <w:spacing w:val="-4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nature</w:t>
            </w:r>
            <w:r>
              <w:rPr>
                <w:color w:val="274E9D"/>
                <w:spacing w:val="-4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and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purpose</w:t>
            </w:r>
            <w:r>
              <w:rPr>
                <w:color w:val="274E9D"/>
                <w:spacing w:val="-4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of</w:t>
            </w:r>
            <w:r>
              <w:rPr>
                <w:color w:val="274E9D"/>
                <w:spacing w:val="-5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the</w:t>
            </w:r>
            <w:r>
              <w:rPr>
                <w:color w:val="274E9D"/>
                <w:spacing w:val="-4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research</w:t>
            </w:r>
            <w:r>
              <w:rPr>
                <w:color w:val="274E9D"/>
                <w:spacing w:val="-1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project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has</w:t>
            </w:r>
            <w:r>
              <w:rPr>
                <w:color w:val="274E9D"/>
                <w:spacing w:val="-4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been explained to me. I understand and agree to take</w:t>
            </w:r>
            <w:r>
              <w:rPr>
                <w:color w:val="274E9D"/>
                <w:spacing w:val="-2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part.</w:t>
            </w:r>
          </w:p>
          <w:p w14:paraId="11FC0C5B" w14:textId="77777777" w:rsidR="00D84D7C" w:rsidRDefault="00D84D7C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0D72BAB4" w14:textId="77777777" w:rsidR="00D84D7C" w:rsidRDefault="00CB17B3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  <w:tab w:val="left" w:pos="464"/>
              </w:tabs>
              <w:ind w:hanging="360"/>
              <w:rPr>
                <w:rFonts w:ascii="Symbol"/>
                <w:color w:val="274E9D"/>
                <w:sz w:val="20"/>
              </w:rPr>
            </w:pPr>
            <w:r>
              <w:rPr>
                <w:color w:val="274E9D"/>
                <w:sz w:val="20"/>
              </w:rPr>
              <w:t>I understand the purpose of the research project and my involvement in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it.</w:t>
            </w:r>
          </w:p>
          <w:p w14:paraId="05715559" w14:textId="77777777" w:rsidR="00D84D7C" w:rsidRDefault="00D84D7C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14:paraId="67E3F585" w14:textId="77777777" w:rsidR="00D84D7C" w:rsidRDefault="00CB17B3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  <w:tab w:val="left" w:pos="464"/>
              </w:tabs>
              <w:ind w:right="230" w:hanging="360"/>
              <w:rPr>
                <w:rFonts w:ascii="Symbol"/>
                <w:color w:val="44536A"/>
                <w:sz w:val="20"/>
              </w:rPr>
            </w:pPr>
            <w:r>
              <w:rPr>
                <w:color w:val="274E9D"/>
                <w:sz w:val="20"/>
              </w:rPr>
              <w:t>I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understand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that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I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may</w:t>
            </w:r>
            <w:r>
              <w:rPr>
                <w:color w:val="274E9D"/>
                <w:spacing w:val="-2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withdraw</w:t>
            </w:r>
            <w:r>
              <w:rPr>
                <w:color w:val="274E9D"/>
                <w:spacing w:val="-4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from</w:t>
            </w:r>
            <w:r>
              <w:rPr>
                <w:color w:val="274E9D"/>
                <w:spacing w:val="-4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the</w:t>
            </w:r>
            <w:r>
              <w:rPr>
                <w:color w:val="274E9D"/>
                <w:spacing w:val="-4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research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project</w:t>
            </w:r>
            <w:r>
              <w:rPr>
                <w:color w:val="274E9D"/>
                <w:spacing w:val="-1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at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any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stage</w:t>
            </w:r>
            <w:r>
              <w:rPr>
                <w:color w:val="274E9D"/>
                <w:spacing w:val="-4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and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that</w:t>
            </w:r>
            <w:r>
              <w:rPr>
                <w:color w:val="274E9D"/>
                <w:spacing w:val="-5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this</w:t>
            </w:r>
            <w:r>
              <w:rPr>
                <w:color w:val="274E9D"/>
                <w:spacing w:val="-5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will</w:t>
            </w:r>
            <w:r>
              <w:rPr>
                <w:color w:val="274E9D"/>
                <w:spacing w:val="-2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not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affect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my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status</w:t>
            </w:r>
            <w:r>
              <w:rPr>
                <w:color w:val="274E9D"/>
                <w:spacing w:val="-5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 xml:space="preserve">now or in the future. </w:t>
            </w:r>
            <w:r>
              <w:rPr>
                <w:color w:val="44536A"/>
                <w:sz w:val="20"/>
              </w:rPr>
              <w:t>The data of the participants who choose to withdraw at any stage will be excluded from the project.</w:t>
            </w:r>
          </w:p>
          <w:p w14:paraId="2F4EE661" w14:textId="77777777" w:rsidR="00D84D7C" w:rsidRDefault="00D84D7C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14:paraId="00E8E2C5" w14:textId="6EA7EFB8" w:rsidR="00D84D7C" w:rsidRDefault="00CB17B3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  <w:tab w:val="left" w:pos="464"/>
              </w:tabs>
              <w:ind w:right="695" w:hanging="360"/>
              <w:rPr>
                <w:rFonts w:ascii="Symbol"/>
                <w:color w:val="274E9D"/>
                <w:sz w:val="20"/>
              </w:rPr>
            </w:pPr>
            <w:r>
              <w:rPr>
                <w:color w:val="274E9D"/>
                <w:sz w:val="20"/>
              </w:rPr>
              <w:t>I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understand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that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while</w:t>
            </w:r>
            <w:r>
              <w:rPr>
                <w:color w:val="274E9D"/>
                <w:spacing w:val="-5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information</w:t>
            </w:r>
            <w:r>
              <w:rPr>
                <w:color w:val="274E9D"/>
                <w:spacing w:val="-2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gained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during</w:t>
            </w:r>
            <w:r>
              <w:rPr>
                <w:color w:val="274E9D"/>
                <w:spacing w:val="-4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the</w:t>
            </w:r>
            <w:r>
              <w:rPr>
                <w:color w:val="274E9D"/>
                <w:spacing w:val="-4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study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may</w:t>
            </w:r>
            <w:r>
              <w:rPr>
                <w:color w:val="274E9D"/>
                <w:spacing w:val="-2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be</w:t>
            </w:r>
            <w:r>
              <w:rPr>
                <w:color w:val="274E9D"/>
                <w:spacing w:val="-4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published,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I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will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not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be</w:t>
            </w:r>
            <w:r>
              <w:rPr>
                <w:color w:val="274E9D"/>
                <w:spacing w:val="-4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identified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and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my personal results will remain</w:t>
            </w:r>
            <w:r>
              <w:rPr>
                <w:color w:val="274E9D"/>
                <w:spacing w:val="-2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confidential</w:t>
            </w:r>
            <w:r w:rsidR="004729F0">
              <w:rPr>
                <w:color w:val="274E9D"/>
                <w:sz w:val="20"/>
              </w:rPr>
              <w:t xml:space="preserve"> unless required by law. </w:t>
            </w:r>
          </w:p>
          <w:p w14:paraId="015056A5" w14:textId="77777777" w:rsidR="00D84D7C" w:rsidRDefault="00D84D7C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14:paraId="02189877" w14:textId="77777777" w:rsidR="00D84D7C" w:rsidRDefault="00CB17B3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  <w:tab w:val="left" w:pos="464"/>
              </w:tabs>
              <w:spacing w:before="1"/>
              <w:ind w:hanging="360"/>
              <w:rPr>
                <w:rFonts w:ascii="Symbol"/>
                <w:color w:val="274E9D"/>
                <w:sz w:val="20"/>
              </w:rPr>
            </w:pPr>
            <w:r>
              <w:rPr>
                <w:color w:val="274E9D"/>
                <w:sz w:val="20"/>
              </w:rPr>
              <w:t>I understand that there will be an audio-recording of the</w:t>
            </w:r>
            <w:r>
              <w:rPr>
                <w:color w:val="274E9D"/>
                <w:spacing w:val="-8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interview.</w:t>
            </w:r>
          </w:p>
          <w:p w14:paraId="049DC5C4" w14:textId="77777777" w:rsidR="00D84D7C" w:rsidRDefault="00D84D7C">
            <w:pPr>
              <w:pStyle w:val="TableParagraph"/>
              <w:spacing w:before="2"/>
              <w:rPr>
                <w:rFonts w:ascii="Times New Roman"/>
                <w:sz w:val="21"/>
              </w:rPr>
            </w:pPr>
          </w:p>
          <w:p w14:paraId="33B8A1B4" w14:textId="77777777" w:rsidR="00D84D7C" w:rsidRDefault="00CB17B3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before="1"/>
              <w:ind w:right="180" w:hanging="360"/>
              <w:jc w:val="both"/>
              <w:rPr>
                <w:rFonts w:ascii="Symbol" w:hAnsi="Symbol"/>
                <w:color w:val="274E9D"/>
                <w:sz w:val="20"/>
              </w:rPr>
            </w:pPr>
            <w:r>
              <w:rPr>
                <w:color w:val="274E9D"/>
                <w:sz w:val="20"/>
              </w:rPr>
              <w:t>I understand that all forms of data will be stored in a secure filing cabinet in the Deputy Head of College’s office for a period of five years in accordance with the Australian Code for Responsible research, and with institutional policy of</w:t>
            </w:r>
            <w:r>
              <w:rPr>
                <w:color w:val="274E9D"/>
                <w:spacing w:val="-4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the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University</w:t>
            </w:r>
            <w:r>
              <w:rPr>
                <w:color w:val="274E9D"/>
                <w:spacing w:val="-2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of</w:t>
            </w:r>
            <w:r>
              <w:rPr>
                <w:color w:val="274E9D"/>
                <w:spacing w:val="-4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South</w:t>
            </w:r>
            <w:r>
              <w:rPr>
                <w:color w:val="274E9D"/>
                <w:spacing w:val="-1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Australia.</w:t>
            </w:r>
            <w:r>
              <w:rPr>
                <w:color w:val="274E9D"/>
                <w:spacing w:val="-2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The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Chief investigator</w:t>
            </w:r>
            <w:r>
              <w:rPr>
                <w:color w:val="274E9D"/>
                <w:spacing w:val="-2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will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have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access</w:t>
            </w:r>
            <w:r>
              <w:rPr>
                <w:color w:val="274E9D"/>
                <w:spacing w:val="-4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to</w:t>
            </w:r>
            <w:r>
              <w:rPr>
                <w:color w:val="274E9D"/>
                <w:spacing w:val="-2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this</w:t>
            </w:r>
            <w:r>
              <w:rPr>
                <w:color w:val="274E9D"/>
                <w:spacing w:val="-4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filing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cabinet</w:t>
            </w:r>
            <w:r>
              <w:rPr>
                <w:color w:val="274E9D"/>
                <w:spacing w:val="-2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and</w:t>
            </w:r>
            <w:r>
              <w:rPr>
                <w:color w:val="274E9D"/>
                <w:spacing w:val="-2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has</w:t>
            </w:r>
            <w:r>
              <w:rPr>
                <w:color w:val="274E9D"/>
                <w:spacing w:val="-3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authority</w:t>
            </w:r>
            <w:r>
              <w:rPr>
                <w:color w:val="274E9D"/>
                <w:spacing w:val="-2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to determine which members of the research team may access the information for the purposes of this project unless required by</w:t>
            </w:r>
            <w:r>
              <w:rPr>
                <w:color w:val="274E9D"/>
                <w:spacing w:val="-1"/>
                <w:sz w:val="20"/>
              </w:rPr>
              <w:t xml:space="preserve"> </w:t>
            </w:r>
            <w:r>
              <w:rPr>
                <w:color w:val="274E9D"/>
                <w:sz w:val="20"/>
              </w:rPr>
              <w:t>law.</w:t>
            </w:r>
          </w:p>
        </w:tc>
      </w:tr>
      <w:tr w:rsidR="00D84D7C" w14:paraId="62153EA1" w14:textId="77777777">
        <w:trPr>
          <w:trHeight w:val="669"/>
        </w:trPr>
        <w:tc>
          <w:tcPr>
            <w:tcW w:w="10035" w:type="dxa"/>
            <w:gridSpan w:val="8"/>
            <w:tcBorders>
              <w:top w:val="nil"/>
              <w:left w:val="single" w:sz="4" w:space="0" w:color="2A52A6"/>
              <w:bottom w:val="nil"/>
              <w:right w:val="single" w:sz="4" w:space="0" w:color="2A52A6"/>
            </w:tcBorders>
            <w:shd w:val="clear" w:color="auto" w:fill="274E9D"/>
          </w:tcPr>
          <w:p w14:paraId="6AF55D9D" w14:textId="77777777" w:rsidR="00D84D7C" w:rsidRDefault="00D84D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4D7C" w14:paraId="0F7DA7CA" w14:textId="77777777">
        <w:trPr>
          <w:trHeight w:val="809"/>
        </w:trPr>
        <w:tc>
          <w:tcPr>
            <w:tcW w:w="4310" w:type="dxa"/>
            <w:gridSpan w:val="6"/>
            <w:tcBorders>
              <w:top w:val="nil"/>
            </w:tcBorders>
          </w:tcPr>
          <w:p w14:paraId="64108439" w14:textId="77777777" w:rsidR="00D84D7C" w:rsidRDefault="00D84D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10" w:type="dxa"/>
            <w:tcBorders>
              <w:top w:val="nil"/>
            </w:tcBorders>
          </w:tcPr>
          <w:p w14:paraId="68AD6176" w14:textId="77777777" w:rsidR="00D84D7C" w:rsidRDefault="00D84D7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14:paraId="5E80D524" w14:textId="77777777" w:rsidR="00D84D7C" w:rsidRDefault="00D84D7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9A9E76" w14:textId="77777777" w:rsidR="00D84D7C" w:rsidRDefault="00CB17B3">
      <w:pPr>
        <w:pStyle w:val="BodyText"/>
        <w:tabs>
          <w:tab w:val="left" w:pos="6126"/>
          <w:tab w:val="left" w:pos="9283"/>
        </w:tabs>
        <w:spacing w:line="194" w:lineRule="exact"/>
        <w:ind w:left="1580"/>
      </w:pPr>
      <w:r>
        <w:rPr>
          <w:color w:val="274E9D"/>
        </w:rPr>
        <w:t>Participant</w:t>
      </w:r>
      <w:r>
        <w:rPr>
          <w:color w:val="274E9D"/>
          <w:spacing w:val="-4"/>
        </w:rPr>
        <w:t xml:space="preserve"> </w:t>
      </w:r>
      <w:r>
        <w:rPr>
          <w:color w:val="274E9D"/>
        </w:rPr>
        <w:t>Signature</w:t>
      </w:r>
      <w:r>
        <w:rPr>
          <w:color w:val="274E9D"/>
        </w:rPr>
        <w:tab/>
        <w:t>Printed</w:t>
      </w:r>
      <w:r>
        <w:rPr>
          <w:color w:val="274E9D"/>
          <w:spacing w:val="-3"/>
        </w:rPr>
        <w:t xml:space="preserve"> </w:t>
      </w:r>
      <w:r>
        <w:rPr>
          <w:color w:val="274E9D"/>
        </w:rPr>
        <w:t>Name</w:t>
      </w:r>
      <w:r>
        <w:rPr>
          <w:color w:val="274E9D"/>
        </w:rPr>
        <w:tab/>
        <w:t>Date</w:t>
      </w: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2"/>
        <w:gridCol w:w="4309"/>
        <w:gridCol w:w="1424"/>
      </w:tblGrid>
      <w:tr w:rsidR="00D84D7C" w14:paraId="758ED87A" w14:textId="77777777">
        <w:trPr>
          <w:trHeight w:val="393"/>
        </w:trPr>
        <w:tc>
          <w:tcPr>
            <w:tcW w:w="10025" w:type="dxa"/>
            <w:gridSpan w:val="3"/>
            <w:shd w:val="clear" w:color="auto" w:fill="274E9D"/>
          </w:tcPr>
          <w:p w14:paraId="60BE09E7" w14:textId="77777777" w:rsidR="00D84D7C" w:rsidRDefault="00CB17B3">
            <w:pPr>
              <w:pStyle w:val="TableParagraph"/>
              <w:spacing w:before="76"/>
              <w:ind w:left="93"/>
              <w:rPr>
                <w:sz w:val="20"/>
              </w:rPr>
            </w:pPr>
            <w:r>
              <w:rPr>
                <w:color w:val="FFFFFF"/>
                <w:sz w:val="20"/>
              </w:rPr>
              <w:t>Researcher Certification</w:t>
            </w:r>
          </w:p>
        </w:tc>
      </w:tr>
      <w:tr w:rsidR="00D84D7C" w14:paraId="04C506BE" w14:textId="77777777">
        <w:trPr>
          <w:trHeight w:val="1348"/>
        </w:trPr>
        <w:tc>
          <w:tcPr>
            <w:tcW w:w="10025" w:type="dxa"/>
            <w:gridSpan w:val="3"/>
          </w:tcPr>
          <w:p w14:paraId="0413C04D" w14:textId="17468969" w:rsidR="00D84D7C" w:rsidRDefault="00CB17B3">
            <w:pPr>
              <w:pStyle w:val="TableParagraph"/>
              <w:spacing w:before="54"/>
              <w:ind w:left="93"/>
              <w:rPr>
                <w:sz w:val="20"/>
              </w:rPr>
            </w:pPr>
            <w:r>
              <w:rPr>
                <w:color w:val="274E9D"/>
                <w:sz w:val="20"/>
              </w:rPr>
              <w:t xml:space="preserve">I have explained the study to subject and consider that </w:t>
            </w:r>
            <w:r w:rsidR="004729F0">
              <w:rPr>
                <w:color w:val="274E9D"/>
                <w:sz w:val="20"/>
              </w:rPr>
              <w:t>they</w:t>
            </w:r>
            <w:r>
              <w:rPr>
                <w:color w:val="274E9D"/>
                <w:sz w:val="20"/>
              </w:rPr>
              <w:t xml:space="preserve"> understand what is involved.</w:t>
            </w:r>
          </w:p>
        </w:tc>
      </w:tr>
      <w:tr w:rsidR="00D84D7C" w14:paraId="2CE8D057" w14:textId="77777777">
        <w:trPr>
          <w:trHeight w:val="194"/>
        </w:trPr>
        <w:tc>
          <w:tcPr>
            <w:tcW w:w="4292" w:type="dxa"/>
            <w:tcBorders>
              <w:right w:val="single" w:sz="4" w:space="0" w:color="FFFFFF"/>
            </w:tcBorders>
          </w:tcPr>
          <w:p w14:paraId="15A0666A" w14:textId="77777777" w:rsidR="00D84D7C" w:rsidRDefault="00CB17B3">
            <w:pPr>
              <w:pStyle w:val="TableParagraph"/>
              <w:spacing w:line="174" w:lineRule="exact"/>
              <w:ind w:left="1430" w:right="1437"/>
              <w:jc w:val="center"/>
              <w:rPr>
                <w:i/>
                <w:sz w:val="16"/>
              </w:rPr>
            </w:pPr>
            <w:r>
              <w:rPr>
                <w:i/>
                <w:color w:val="274E9D"/>
                <w:sz w:val="16"/>
              </w:rPr>
              <w:t>Researcher Signature</w:t>
            </w:r>
          </w:p>
        </w:tc>
        <w:tc>
          <w:tcPr>
            <w:tcW w:w="4309" w:type="dxa"/>
            <w:tcBorders>
              <w:left w:val="single" w:sz="4" w:space="0" w:color="FFFFFF"/>
              <w:right w:val="single" w:sz="4" w:space="0" w:color="FFFFFF"/>
            </w:tcBorders>
          </w:tcPr>
          <w:p w14:paraId="4585BD9C" w14:textId="77777777" w:rsidR="00D84D7C" w:rsidRDefault="00CB17B3">
            <w:pPr>
              <w:pStyle w:val="TableParagraph"/>
              <w:spacing w:line="174" w:lineRule="exact"/>
              <w:ind w:left="1682" w:right="1682"/>
              <w:jc w:val="center"/>
              <w:rPr>
                <w:i/>
                <w:sz w:val="16"/>
              </w:rPr>
            </w:pPr>
            <w:r>
              <w:rPr>
                <w:i/>
                <w:color w:val="274E9D"/>
                <w:sz w:val="16"/>
              </w:rPr>
              <w:t>Printed Name</w:t>
            </w:r>
          </w:p>
        </w:tc>
        <w:tc>
          <w:tcPr>
            <w:tcW w:w="1424" w:type="dxa"/>
            <w:tcBorders>
              <w:left w:val="single" w:sz="4" w:space="0" w:color="FFFFFF"/>
            </w:tcBorders>
          </w:tcPr>
          <w:p w14:paraId="36C7DFFD" w14:textId="77777777" w:rsidR="00D84D7C" w:rsidRDefault="00CB17B3">
            <w:pPr>
              <w:pStyle w:val="TableParagraph"/>
              <w:spacing w:line="174" w:lineRule="exact"/>
              <w:ind w:left="530" w:right="538"/>
              <w:jc w:val="center"/>
              <w:rPr>
                <w:i/>
                <w:sz w:val="16"/>
              </w:rPr>
            </w:pPr>
            <w:r>
              <w:rPr>
                <w:i/>
                <w:color w:val="274E9D"/>
                <w:sz w:val="16"/>
              </w:rPr>
              <w:t>Date</w:t>
            </w:r>
          </w:p>
        </w:tc>
      </w:tr>
    </w:tbl>
    <w:p w14:paraId="7A8D74DD" w14:textId="77777777" w:rsidR="00CB17B3" w:rsidRDefault="00CB17B3"/>
    <w:sectPr w:rsidR="00CB17B3">
      <w:type w:val="continuous"/>
      <w:pgSz w:w="11900" w:h="16840"/>
      <w:pgMar w:top="1580" w:right="8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11540"/>
    <w:multiLevelType w:val="hybridMultilevel"/>
    <w:tmpl w:val="B5D414CE"/>
    <w:lvl w:ilvl="0" w:tplc="A7CA66F0">
      <w:numFmt w:val="bullet"/>
      <w:lvlText w:val=""/>
      <w:lvlJc w:val="left"/>
      <w:pPr>
        <w:ind w:left="463" w:hanging="361"/>
      </w:pPr>
      <w:rPr>
        <w:rFonts w:hint="default"/>
        <w:w w:val="99"/>
        <w:lang w:val="en-US" w:eastAsia="en-US" w:bidi="en-US"/>
      </w:rPr>
    </w:lvl>
    <w:lvl w:ilvl="1" w:tplc="79FAEDF6">
      <w:numFmt w:val="bullet"/>
      <w:lvlText w:val="•"/>
      <w:lvlJc w:val="left"/>
      <w:pPr>
        <w:ind w:left="1416" w:hanging="361"/>
      </w:pPr>
      <w:rPr>
        <w:rFonts w:hint="default"/>
        <w:lang w:val="en-US" w:eastAsia="en-US" w:bidi="en-US"/>
      </w:rPr>
    </w:lvl>
    <w:lvl w:ilvl="2" w:tplc="972AB0C2">
      <w:numFmt w:val="bullet"/>
      <w:lvlText w:val="•"/>
      <w:lvlJc w:val="left"/>
      <w:pPr>
        <w:ind w:left="2373" w:hanging="361"/>
      </w:pPr>
      <w:rPr>
        <w:rFonts w:hint="default"/>
        <w:lang w:val="en-US" w:eastAsia="en-US" w:bidi="en-US"/>
      </w:rPr>
    </w:lvl>
    <w:lvl w:ilvl="3" w:tplc="A5A63F8C">
      <w:numFmt w:val="bullet"/>
      <w:lvlText w:val="•"/>
      <w:lvlJc w:val="left"/>
      <w:pPr>
        <w:ind w:left="3329" w:hanging="361"/>
      </w:pPr>
      <w:rPr>
        <w:rFonts w:hint="default"/>
        <w:lang w:val="en-US" w:eastAsia="en-US" w:bidi="en-US"/>
      </w:rPr>
    </w:lvl>
    <w:lvl w:ilvl="4" w:tplc="5580633A">
      <w:numFmt w:val="bullet"/>
      <w:lvlText w:val="•"/>
      <w:lvlJc w:val="left"/>
      <w:pPr>
        <w:ind w:left="4286" w:hanging="361"/>
      </w:pPr>
      <w:rPr>
        <w:rFonts w:hint="default"/>
        <w:lang w:val="en-US" w:eastAsia="en-US" w:bidi="en-US"/>
      </w:rPr>
    </w:lvl>
    <w:lvl w:ilvl="5" w:tplc="0070415C">
      <w:numFmt w:val="bullet"/>
      <w:lvlText w:val="•"/>
      <w:lvlJc w:val="left"/>
      <w:pPr>
        <w:ind w:left="5242" w:hanging="361"/>
      </w:pPr>
      <w:rPr>
        <w:rFonts w:hint="default"/>
        <w:lang w:val="en-US" w:eastAsia="en-US" w:bidi="en-US"/>
      </w:rPr>
    </w:lvl>
    <w:lvl w:ilvl="6" w:tplc="C4C8C2BC">
      <w:numFmt w:val="bullet"/>
      <w:lvlText w:val="•"/>
      <w:lvlJc w:val="left"/>
      <w:pPr>
        <w:ind w:left="6199" w:hanging="361"/>
      </w:pPr>
      <w:rPr>
        <w:rFonts w:hint="default"/>
        <w:lang w:val="en-US" w:eastAsia="en-US" w:bidi="en-US"/>
      </w:rPr>
    </w:lvl>
    <w:lvl w:ilvl="7" w:tplc="1C28A000">
      <w:numFmt w:val="bullet"/>
      <w:lvlText w:val="•"/>
      <w:lvlJc w:val="left"/>
      <w:pPr>
        <w:ind w:left="7155" w:hanging="361"/>
      </w:pPr>
      <w:rPr>
        <w:rFonts w:hint="default"/>
        <w:lang w:val="en-US" w:eastAsia="en-US" w:bidi="en-US"/>
      </w:rPr>
    </w:lvl>
    <w:lvl w:ilvl="8" w:tplc="C674C2A4">
      <w:numFmt w:val="bullet"/>
      <w:lvlText w:val="•"/>
      <w:lvlJc w:val="left"/>
      <w:pPr>
        <w:ind w:left="8112" w:hanging="36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D7C"/>
    <w:rsid w:val="004729F0"/>
    <w:rsid w:val="00CB17B3"/>
    <w:rsid w:val="00D84D7C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D2AB"/>
  <w15:docId w15:val="{78B45A43-AFB7-400B-AC94-D94CA061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manethics@unisa.edu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1796</Characters>
  <Application>Microsoft Office Word</Application>
  <DocSecurity>0</DocSecurity>
  <Lines>14</Lines>
  <Paragraphs>4</Paragraphs>
  <ScaleCrop>false</ScaleCrop>
  <Company>University of South Australia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Moran</dc:creator>
  <cp:lastModifiedBy>Sarah Hattam</cp:lastModifiedBy>
  <cp:revision>2</cp:revision>
  <dcterms:created xsi:type="dcterms:W3CDTF">2022-04-20T02:07:00Z</dcterms:created>
  <dcterms:modified xsi:type="dcterms:W3CDTF">2022-04-20T02:07:00Z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2019-08-20T00:00:00Z</vt:filetime>
  </property>
</Properties>
</file>