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FE053" w14:textId="21812D80" w:rsidR="00D65E43" w:rsidRPr="00ED0322" w:rsidRDefault="00D65E4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D0322">
        <w:rPr>
          <w:rFonts w:ascii="Times New Roman" w:hAnsi="Times New Roman" w:cs="Times New Roman"/>
          <w:b/>
          <w:bCs/>
          <w:sz w:val="24"/>
          <w:szCs w:val="24"/>
        </w:rPr>
        <w:t xml:space="preserve">Protocol 204652 </w:t>
      </w:r>
    </w:p>
    <w:p w14:paraId="3FBBF700" w14:textId="7EC5BB56" w:rsidR="00D65E43" w:rsidRPr="00ED0322" w:rsidRDefault="00D65E4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D0322">
        <w:rPr>
          <w:rFonts w:ascii="Times New Roman" w:hAnsi="Times New Roman" w:cs="Times New Roman"/>
          <w:b/>
          <w:bCs/>
          <w:sz w:val="24"/>
          <w:szCs w:val="24"/>
        </w:rPr>
        <w:t xml:space="preserve">Research Tools </w:t>
      </w:r>
    </w:p>
    <w:p w14:paraId="310AB668" w14:textId="1231B26F" w:rsidR="00ED0322" w:rsidRPr="00ED0322" w:rsidRDefault="00ED0322" w:rsidP="00ED0322">
      <w:pPr>
        <w:rPr>
          <w:rFonts w:ascii="Times New Roman" w:hAnsi="Times New Roman" w:cs="Times New Roman"/>
          <w:sz w:val="24"/>
          <w:szCs w:val="24"/>
        </w:rPr>
      </w:pPr>
      <w:r w:rsidRPr="00ED0322">
        <w:rPr>
          <w:rFonts w:ascii="Times New Roman" w:hAnsi="Times New Roman" w:cs="Times New Roman"/>
          <w:sz w:val="24"/>
          <w:szCs w:val="24"/>
        </w:rPr>
        <w:t>Educator -Researcher will develop their own research tools that fits their specific project focus</w:t>
      </w:r>
      <w:r>
        <w:rPr>
          <w:rFonts w:ascii="Times New Roman" w:hAnsi="Times New Roman" w:cs="Times New Roman"/>
          <w:sz w:val="24"/>
          <w:szCs w:val="24"/>
        </w:rPr>
        <w:t xml:space="preserve">. These will be submitted with a “Project Variation Form’ to Human Research Ethics Committee for approval. </w:t>
      </w:r>
    </w:p>
    <w:p w14:paraId="7C4A1753" w14:textId="416DD6AB" w:rsidR="00D65E43" w:rsidRPr="00D65E43" w:rsidRDefault="00D65E43">
      <w:pPr>
        <w:rPr>
          <w:rFonts w:ascii="Times New Roman" w:hAnsi="Times New Roman" w:cs="Times New Roman"/>
          <w:sz w:val="24"/>
          <w:szCs w:val="24"/>
        </w:rPr>
      </w:pPr>
    </w:p>
    <w:p w14:paraId="2DD1405B" w14:textId="2618D1C6" w:rsidR="00D65E43" w:rsidRPr="00ED0322" w:rsidRDefault="00D65E4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D0322">
        <w:rPr>
          <w:rFonts w:ascii="Times New Roman" w:hAnsi="Times New Roman" w:cs="Times New Roman"/>
          <w:b/>
          <w:bCs/>
          <w:sz w:val="24"/>
          <w:szCs w:val="24"/>
        </w:rPr>
        <w:t xml:space="preserve">Insert survey </w:t>
      </w:r>
    </w:p>
    <w:p w14:paraId="79673816" w14:textId="07DFA8EB" w:rsidR="00D65E43" w:rsidRPr="00D65E43" w:rsidRDefault="00D65E43">
      <w:pPr>
        <w:rPr>
          <w:rFonts w:ascii="Times New Roman" w:hAnsi="Times New Roman" w:cs="Times New Roman"/>
          <w:sz w:val="24"/>
          <w:szCs w:val="24"/>
        </w:rPr>
      </w:pPr>
    </w:p>
    <w:p w14:paraId="2A5FFBD7" w14:textId="3F4D30FC" w:rsidR="00D65E43" w:rsidRPr="00D65E43" w:rsidRDefault="00D65E43">
      <w:pPr>
        <w:rPr>
          <w:rFonts w:ascii="Times New Roman" w:hAnsi="Times New Roman" w:cs="Times New Roman"/>
          <w:sz w:val="24"/>
          <w:szCs w:val="24"/>
        </w:rPr>
      </w:pPr>
    </w:p>
    <w:p w14:paraId="0F5D1123" w14:textId="00671A2D" w:rsidR="00D65E43" w:rsidRPr="00D65E43" w:rsidRDefault="00D65E43">
      <w:pPr>
        <w:rPr>
          <w:rFonts w:ascii="Times New Roman" w:hAnsi="Times New Roman" w:cs="Times New Roman"/>
          <w:sz w:val="24"/>
          <w:szCs w:val="24"/>
        </w:rPr>
      </w:pPr>
    </w:p>
    <w:p w14:paraId="0E63D524" w14:textId="17545A35" w:rsidR="00D65E43" w:rsidRPr="00ED0322" w:rsidRDefault="00D65E4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D0322">
        <w:rPr>
          <w:rFonts w:ascii="Times New Roman" w:hAnsi="Times New Roman" w:cs="Times New Roman"/>
          <w:b/>
          <w:bCs/>
          <w:sz w:val="24"/>
          <w:szCs w:val="24"/>
        </w:rPr>
        <w:t xml:space="preserve">Insert interview questions </w:t>
      </w:r>
    </w:p>
    <w:sectPr w:rsidR="00D65E43" w:rsidRPr="00ED03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E43"/>
    <w:rsid w:val="000D7EB2"/>
    <w:rsid w:val="00D65E43"/>
    <w:rsid w:val="00ED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3F077"/>
  <w15:chartTrackingRefBased/>
  <w15:docId w15:val="{6C2BC59D-AA3F-4D53-9976-8EF0FBB6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Hattam</dc:creator>
  <cp:keywords/>
  <dc:description/>
  <cp:lastModifiedBy>Sarah Hattam</cp:lastModifiedBy>
  <cp:revision>2</cp:revision>
  <dcterms:created xsi:type="dcterms:W3CDTF">2022-04-20T02:20:00Z</dcterms:created>
  <dcterms:modified xsi:type="dcterms:W3CDTF">2022-05-31T04:39:00Z</dcterms:modified>
</cp:coreProperties>
</file>