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F568" w14:textId="4027D54A" w:rsidR="00CD2CCC" w:rsidRPr="00CD2461" w:rsidRDefault="003B2BFF" w:rsidP="00C66214">
      <w:pPr>
        <w:spacing w:after="0" w:line="240" w:lineRule="auto"/>
        <w:outlineLvl w:val="1"/>
        <w:rPr>
          <w:rFonts w:ascii="Times New Roman" w:eastAsia="Times New Roman" w:hAnsi="Times New Roman" w:cs="Times New Roman"/>
          <w:b/>
          <w:bCs/>
          <w:color w:val="0052A0"/>
          <w:sz w:val="39"/>
          <w:szCs w:val="39"/>
        </w:rPr>
      </w:pPr>
      <w:r w:rsidRPr="00CD2461">
        <w:rPr>
          <w:rFonts w:ascii="Times New Roman" w:eastAsia="Times New Roman" w:hAnsi="Times New Roman" w:cs="Times New Roman"/>
          <w:b/>
          <w:bCs/>
          <w:color w:val="0052A0"/>
          <w:sz w:val="39"/>
          <w:szCs w:val="39"/>
        </w:rPr>
        <w:t>How to s</w:t>
      </w:r>
      <w:r w:rsidR="00702A98" w:rsidRPr="00CD2461">
        <w:rPr>
          <w:rFonts w:ascii="Times New Roman" w:eastAsia="Times New Roman" w:hAnsi="Times New Roman" w:cs="Times New Roman"/>
          <w:b/>
          <w:bCs/>
          <w:color w:val="0052A0"/>
          <w:sz w:val="39"/>
          <w:szCs w:val="39"/>
        </w:rPr>
        <w:t>et up your own writing retreat</w:t>
      </w:r>
    </w:p>
    <w:p w14:paraId="03590B99" w14:textId="77777777" w:rsidR="00702A98" w:rsidRDefault="00702A98" w:rsidP="00C66214">
      <w:pPr>
        <w:spacing w:after="0" w:line="240" w:lineRule="auto"/>
      </w:pPr>
    </w:p>
    <w:tbl>
      <w:tblPr>
        <w:tblStyle w:val="TableGrid"/>
        <w:tblW w:w="0" w:type="auto"/>
        <w:tblLook w:val="04A0" w:firstRow="1" w:lastRow="0" w:firstColumn="1" w:lastColumn="0" w:noHBand="0" w:noVBand="1"/>
      </w:tblPr>
      <w:tblGrid>
        <w:gridCol w:w="4514"/>
        <w:gridCol w:w="4836"/>
      </w:tblGrid>
      <w:tr w:rsidR="00CD2461" w14:paraId="1FC4544B" w14:textId="77777777" w:rsidTr="00CD2461">
        <w:tc>
          <w:tcPr>
            <w:tcW w:w="4531" w:type="dxa"/>
          </w:tcPr>
          <w:p w14:paraId="52D5EE8D" w14:textId="6FA05BFA" w:rsidR="00CD2461" w:rsidRPr="00CD2461" w:rsidRDefault="00CD2461" w:rsidP="00C66214">
            <w:pPr>
              <w:rPr>
                <w:rFonts w:ascii="Times New Roman" w:eastAsia="Times New Roman" w:hAnsi="Times New Roman" w:cs="Times New Roman"/>
                <w:b/>
                <w:bCs/>
                <w:sz w:val="24"/>
                <w:szCs w:val="24"/>
              </w:rPr>
            </w:pPr>
            <w:r w:rsidRPr="00CD2461">
              <w:rPr>
                <w:rFonts w:ascii="Times New Roman" w:eastAsia="Times New Roman" w:hAnsi="Times New Roman" w:cs="Times New Roman"/>
                <w:b/>
                <w:bCs/>
                <w:sz w:val="24"/>
                <w:szCs w:val="24"/>
              </w:rPr>
              <w:t>Resource c</w:t>
            </w:r>
            <w:r w:rsidRPr="00CD2461">
              <w:rPr>
                <w:rFonts w:ascii="Times New Roman" w:eastAsia="Times New Roman" w:hAnsi="Times New Roman" w:cs="Times New Roman"/>
                <w:b/>
                <w:bCs/>
                <w:sz w:val="24"/>
                <w:szCs w:val="24"/>
              </w:rPr>
              <w:t>ontents</w:t>
            </w:r>
          </w:p>
          <w:p w14:paraId="742D87E9" w14:textId="77777777" w:rsidR="00CD2461" w:rsidRDefault="00CD2461" w:rsidP="00C662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14:paraId="11C3FD0B" w14:textId="77777777" w:rsidR="00CD2461" w:rsidRPr="00CD2CCC"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Preparing for a retreat</w:t>
            </w:r>
          </w:p>
          <w:p w14:paraId="26CF4B2A" w14:textId="77777777" w:rsidR="00CD2461" w:rsidRPr="00CD2CCC"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During the retreat</w:t>
            </w:r>
          </w:p>
          <w:p w14:paraId="79835EA0" w14:textId="77777777" w:rsidR="00CD2461" w:rsidRPr="00CD2CCC"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Running a virtual writing retreat</w:t>
            </w:r>
          </w:p>
          <w:p w14:paraId="3FD20E32" w14:textId="77777777" w:rsidR="00CD2461" w:rsidRPr="00CD2CCC"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Writing activities</w:t>
            </w:r>
          </w:p>
          <w:p w14:paraId="7877678E" w14:textId="77777777" w:rsidR="00CD2461" w:rsidRPr="00CD2CCC" w:rsidRDefault="00CD2461" w:rsidP="00C66214">
            <w:pPr>
              <w:numPr>
                <w:ilvl w:val="1"/>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Free writing</w:t>
            </w:r>
          </w:p>
          <w:p w14:paraId="17CCB929" w14:textId="77777777" w:rsidR="00CD2461" w:rsidRPr="00CD2CCC" w:rsidRDefault="00CD2461" w:rsidP="00C66214">
            <w:pPr>
              <w:numPr>
                <w:ilvl w:val="2"/>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Free writing research question prompts</w:t>
            </w:r>
          </w:p>
          <w:p w14:paraId="23E81610" w14:textId="77777777" w:rsidR="00CD2461" w:rsidRPr="00CD2CCC" w:rsidRDefault="00CD2461" w:rsidP="00C66214">
            <w:pPr>
              <w:numPr>
                <w:ilvl w:val="1"/>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Pomodoro technique</w:t>
            </w:r>
          </w:p>
          <w:p w14:paraId="19A3382F" w14:textId="77777777" w:rsidR="00CD2461" w:rsidRPr="00CD2CCC" w:rsidRDefault="00CD2461" w:rsidP="00C66214">
            <w:pPr>
              <w:numPr>
                <w:ilvl w:val="1"/>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Revision strategies</w:t>
            </w:r>
          </w:p>
          <w:p w14:paraId="25AF2AC8" w14:textId="77777777" w:rsidR="00CD2461" w:rsidRPr="00CD2CCC"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Example retreat program</w:t>
            </w:r>
          </w:p>
          <w:p w14:paraId="52518285" w14:textId="283A56A0" w:rsidR="00CD2461" w:rsidRPr="00CD2461" w:rsidRDefault="00CD2461" w:rsidP="00C66214">
            <w:pPr>
              <w:numPr>
                <w:ilvl w:val="0"/>
                <w:numId w:val="1"/>
              </w:numPr>
              <w:spacing w:before="100" w:beforeAutospacing="1" w:after="120"/>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Reference</w:t>
            </w:r>
            <w:r>
              <w:rPr>
                <w:rFonts w:ascii="Times New Roman" w:eastAsia="Times New Roman" w:hAnsi="Times New Roman" w:cs="Times New Roman"/>
                <w:sz w:val="24"/>
                <w:szCs w:val="24"/>
              </w:rPr>
              <w:t>s</w:t>
            </w:r>
          </w:p>
        </w:tc>
        <w:tc>
          <w:tcPr>
            <w:tcW w:w="4819" w:type="dxa"/>
          </w:tcPr>
          <w:p w14:paraId="1C08FC50" w14:textId="5F117260" w:rsidR="00CD2461" w:rsidRDefault="00CD2461" w:rsidP="00C6621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sidRPr="00CD2CCC">
              <w:rPr>
                <w:rFonts w:ascii="Times New Roman" w:eastAsia="Times New Roman" w:hAnsi="Times New Roman" w:cs="Times New Roman"/>
                <w:noProof/>
                <w:sz w:val="24"/>
                <w:szCs w:val="24"/>
              </w:rPr>
              <w:drawing>
                <wp:inline distT="0" distB="0" distL="0" distR="0" wp14:anchorId="4CDF8C06" wp14:editId="48C69A36">
                  <wp:extent cx="2933700" cy="21960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681" cy="2210293"/>
                          </a:xfrm>
                          <a:prstGeom prst="rect">
                            <a:avLst/>
                          </a:prstGeom>
                          <a:noFill/>
                          <a:ln>
                            <a:noFill/>
                          </a:ln>
                        </pic:spPr>
                      </pic:pic>
                    </a:graphicData>
                  </a:graphic>
                </wp:inline>
              </w:drawing>
            </w:r>
          </w:p>
        </w:tc>
      </w:tr>
    </w:tbl>
    <w:p w14:paraId="1E93D663" w14:textId="782FF753" w:rsidR="00A86834" w:rsidRDefault="00A86834" w:rsidP="00C66214">
      <w:pPr>
        <w:spacing w:after="0" w:line="240" w:lineRule="auto"/>
        <w:rPr>
          <w:rFonts w:ascii="Times New Roman" w:eastAsia="Times New Roman" w:hAnsi="Times New Roman" w:cs="Times New Roman"/>
          <w:sz w:val="24"/>
          <w:szCs w:val="24"/>
        </w:rPr>
      </w:pPr>
    </w:p>
    <w:p w14:paraId="4E1A1F2B" w14:textId="28946411" w:rsidR="00CD2CCC" w:rsidRPr="00CD2461" w:rsidRDefault="00CD2CCC" w:rsidP="00C66214">
      <w:pPr>
        <w:spacing w:after="0" w:line="240" w:lineRule="auto"/>
        <w:rPr>
          <w:rFonts w:ascii="Times New Roman" w:eastAsia="Times New Roman" w:hAnsi="Times New Roman" w:cs="Times New Roman"/>
          <w:b/>
          <w:bCs/>
          <w:sz w:val="24"/>
          <w:szCs w:val="24"/>
        </w:rPr>
      </w:pPr>
      <w:r w:rsidRPr="00CD2461">
        <w:rPr>
          <w:rFonts w:ascii="Times New Roman" w:eastAsia="Times New Roman" w:hAnsi="Times New Roman" w:cs="Times New Roman"/>
          <w:b/>
          <w:bCs/>
          <w:sz w:val="24"/>
          <w:szCs w:val="24"/>
        </w:rPr>
        <w:t>Introduction</w:t>
      </w:r>
      <w:r w:rsidRPr="00CD2461">
        <w:rPr>
          <w:rFonts w:ascii="Times New Roman" w:eastAsia="Times New Roman" w:hAnsi="Times New Roman" w:cs="Times New Roman"/>
          <w:b/>
          <w:bCs/>
          <w:sz w:val="24"/>
          <w:szCs w:val="24"/>
        </w:rPr>
        <w:br/>
      </w:r>
    </w:p>
    <w:p w14:paraId="5B2A8F35" w14:textId="6F058D48"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Writing retreats provide researchers with a collective, supportive and dedicated writing space within which to progress their writing. Most of the time is used for quiet writing, but writers also benefit from sharing their writing experiences and goals, and shorter structured activities can be included within retreat time. This resource provides information about running a writing retreat, including suggestions for activities to facilitate writing and revision processes during retreats. </w:t>
      </w:r>
    </w:p>
    <w:p w14:paraId="0AC4D540" w14:textId="77777777" w:rsidR="00CD2CCC" w:rsidRPr="00C66214" w:rsidRDefault="00CD2CCC" w:rsidP="00C66214">
      <w:pPr>
        <w:spacing w:after="100" w:afterAutospacing="1" w:line="240" w:lineRule="auto"/>
        <w:outlineLvl w:val="2"/>
        <w:rPr>
          <w:rFonts w:ascii="Times New Roman" w:eastAsia="Times New Roman" w:hAnsi="Times New Roman" w:cs="Times New Roman"/>
          <w:b/>
          <w:bCs/>
          <w:sz w:val="24"/>
          <w:szCs w:val="24"/>
        </w:rPr>
      </w:pPr>
      <w:r w:rsidRPr="00C66214">
        <w:rPr>
          <w:rFonts w:ascii="Times New Roman" w:eastAsia="Times New Roman" w:hAnsi="Times New Roman" w:cs="Times New Roman"/>
          <w:b/>
          <w:bCs/>
          <w:sz w:val="24"/>
          <w:szCs w:val="24"/>
        </w:rPr>
        <w:t>Preparing for a retreat</w:t>
      </w:r>
    </w:p>
    <w:p w14:paraId="3C35A86E"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Steps in preparing for a retreat:</w:t>
      </w:r>
    </w:p>
    <w:p w14:paraId="36D6A493" w14:textId="753B975C" w:rsidR="000278B6" w:rsidRDefault="000278B6" w:rsidP="00C66214">
      <w:pPr>
        <w:numPr>
          <w:ilvl w:val="0"/>
          <w:numId w:val="2"/>
        </w:num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how long your retreat will be (it could be anywhere from a couple of hours to several days);</w:t>
      </w:r>
    </w:p>
    <w:p w14:paraId="718B55EE" w14:textId="02254BB8"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determine a location, it should be quiet </w:t>
      </w:r>
      <w:r w:rsidR="005B7C0C">
        <w:rPr>
          <w:rFonts w:ascii="Times New Roman" w:eastAsia="Times New Roman" w:hAnsi="Times New Roman" w:cs="Times New Roman"/>
          <w:sz w:val="24"/>
          <w:szCs w:val="24"/>
        </w:rPr>
        <w:t>and without distractions</w:t>
      </w:r>
      <w:r w:rsidRPr="00CD2CCC">
        <w:rPr>
          <w:rFonts w:ascii="Times New Roman" w:eastAsia="Times New Roman" w:hAnsi="Times New Roman" w:cs="Times New Roman"/>
          <w:sz w:val="24"/>
          <w:szCs w:val="24"/>
        </w:rPr>
        <w:t>;</w:t>
      </w:r>
    </w:p>
    <w:p w14:paraId="096C80BA" w14:textId="1E6C7BFC"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book </w:t>
      </w:r>
      <w:r w:rsidR="005B7C0C">
        <w:rPr>
          <w:rFonts w:ascii="Times New Roman" w:eastAsia="Times New Roman" w:hAnsi="Times New Roman" w:cs="Times New Roman"/>
          <w:sz w:val="24"/>
          <w:szCs w:val="24"/>
        </w:rPr>
        <w:t xml:space="preserve">a </w:t>
      </w:r>
      <w:r w:rsidRPr="00CD2CCC">
        <w:rPr>
          <w:rFonts w:ascii="Times New Roman" w:eastAsia="Times New Roman" w:hAnsi="Times New Roman" w:cs="Times New Roman"/>
          <w:sz w:val="24"/>
          <w:szCs w:val="24"/>
        </w:rPr>
        <w:t>venue and recruit participants (university computer pools are useful venues if you can't go off campus);</w:t>
      </w:r>
    </w:p>
    <w:p w14:paraId="22931D63" w14:textId="2CDB1E9E"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organise any catering you wish to offer</w:t>
      </w:r>
      <w:r w:rsidR="00AD347A">
        <w:rPr>
          <w:rFonts w:ascii="Times New Roman" w:eastAsia="Times New Roman" w:hAnsi="Times New Roman" w:cs="Times New Roman"/>
          <w:sz w:val="24"/>
          <w:szCs w:val="24"/>
        </w:rPr>
        <w:t xml:space="preserve"> (this may be something the group shares)</w:t>
      </w:r>
      <w:r w:rsidRPr="00CD2CCC">
        <w:rPr>
          <w:rFonts w:ascii="Times New Roman" w:eastAsia="Times New Roman" w:hAnsi="Times New Roman" w:cs="Times New Roman"/>
          <w:sz w:val="24"/>
          <w:szCs w:val="24"/>
        </w:rPr>
        <w:t>;</w:t>
      </w:r>
    </w:p>
    <w:p w14:paraId="00DB3330" w14:textId="77777777"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ask participants to prepare for the retreat by setting their retreat writing goal, doing necessary pre-reading, organising any material they may need, etc;</w:t>
      </w:r>
    </w:p>
    <w:p w14:paraId="74477234" w14:textId="59366EEA"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let participants know what they will need to bring (eg</w:t>
      </w:r>
      <w:r w:rsidR="00564916">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 xml:space="preserve"> laptop, USB, personal items, swimming or hiking gear [if </w:t>
      </w:r>
      <w:r w:rsidR="00161AAC">
        <w:rPr>
          <w:rFonts w:ascii="Times New Roman" w:eastAsia="Times New Roman" w:hAnsi="Times New Roman" w:cs="Times New Roman"/>
          <w:sz w:val="24"/>
          <w:szCs w:val="24"/>
        </w:rPr>
        <w:t>off</w:t>
      </w:r>
      <w:r w:rsidR="00564916">
        <w:rPr>
          <w:rFonts w:ascii="Times New Roman" w:eastAsia="Times New Roman" w:hAnsi="Times New Roman" w:cs="Times New Roman"/>
          <w:sz w:val="24"/>
          <w:szCs w:val="24"/>
        </w:rPr>
        <w:t>-</w:t>
      </w:r>
      <w:r w:rsidR="00161AAC">
        <w:rPr>
          <w:rFonts w:ascii="Times New Roman" w:eastAsia="Times New Roman" w:hAnsi="Times New Roman" w:cs="Times New Roman"/>
          <w:sz w:val="24"/>
          <w:szCs w:val="24"/>
        </w:rPr>
        <w:t>campus</w:t>
      </w:r>
      <w:r w:rsidRPr="00CD2CCC">
        <w:rPr>
          <w:rFonts w:ascii="Times New Roman" w:eastAsia="Times New Roman" w:hAnsi="Times New Roman" w:cs="Times New Roman"/>
          <w:sz w:val="24"/>
          <w:szCs w:val="24"/>
        </w:rPr>
        <w:t>], as relevant);</w:t>
      </w:r>
    </w:p>
    <w:p w14:paraId="73F536D1" w14:textId="40B2E2FE"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lastRenderedPageBreak/>
        <w:t xml:space="preserve">make a program and circulate to participants, or have it ready for the </w:t>
      </w:r>
      <w:r w:rsidR="00773CF0">
        <w:rPr>
          <w:rFonts w:ascii="Times New Roman" w:eastAsia="Times New Roman" w:hAnsi="Times New Roman" w:cs="Times New Roman"/>
          <w:sz w:val="24"/>
          <w:szCs w:val="24"/>
        </w:rPr>
        <w:t xml:space="preserve">morning of the first </w:t>
      </w:r>
      <w:r w:rsidRPr="00CD2CCC">
        <w:rPr>
          <w:rFonts w:ascii="Times New Roman" w:eastAsia="Times New Roman" w:hAnsi="Times New Roman" w:cs="Times New Roman"/>
          <w:sz w:val="24"/>
          <w:szCs w:val="24"/>
        </w:rPr>
        <w:t>day (see example retreat program below);</w:t>
      </w:r>
    </w:p>
    <w:p w14:paraId="2144D3F5" w14:textId="0EE989D7" w:rsidR="00CD2CCC" w:rsidRPr="00CD2CCC"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set blocks of uninterrupted writing time</w:t>
      </w:r>
      <w:r w:rsidR="007322C1">
        <w:rPr>
          <w:rFonts w:ascii="Times New Roman" w:eastAsia="Times New Roman" w:hAnsi="Times New Roman" w:cs="Times New Roman"/>
          <w:sz w:val="24"/>
          <w:szCs w:val="24"/>
        </w:rPr>
        <w:t xml:space="preserve"> in the program</w:t>
      </w:r>
      <w:r w:rsidRPr="00CD2CCC">
        <w:rPr>
          <w:rFonts w:ascii="Times New Roman" w:eastAsia="Times New Roman" w:hAnsi="Times New Roman" w:cs="Times New Roman"/>
          <w:sz w:val="24"/>
          <w:szCs w:val="24"/>
        </w:rPr>
        <w:t>, from 1.5 hours up to 3 hours;</w:t>
      </w:r>
    </w:p>
    <w:p w14:paraId="1282EC0C" w14:textId="77777777" w:rsidR="00F22D4A" w:rsidRDefault="00CD2CCC" w:rsidP="00C66214">
      <w:pPr>
        <w:numPr>
          <w:ilvl w:val="0"/>
          <w:numId w:val="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consider whether you’d like to set some </w:t>
      </w:r>
      <w:r w:rsidR="005152B3">
        <w:rPr>
          <w:rFonts w:ascii="Times New Roman" w:eastAsia="Times New Roman" w:hAnsi="Times New Roman" w:cs="Times New Roman"/>
          <w:sz w:val="24"/>
          <w:szCs w:val="24"/>
        </w:rPr>
        <w:t xml:space="preserve">discussion </w:t>
      </w:r>
      <w:r w:rsidRPr="00CD2CCC">
        <w:rPr>
          <w:rFonts w:ascii="Times New Roman" w:eastAsia="Times New Roman" w:hAnsi="Times New Roman" w:cs="Times New Roman"/>
          <w:sz w:val="24"/>
          <w:szCs w:val="24"/>
        </w:rPr>
        <w:t>activities within the program</w:t>
      </w:r>
      <w:r w:rsidR="005152B3">
        <w:rPr>
          <w:rFonts w:ascii="Times New Roman" w:eastAsia="Times New Roman" w:hAnsi="Times New Roman" w:cs="Times New Roman"/>
          <w:sz w:val="24"/>
          <w:szCs w:val="24"/>
        </w:rPr>
        <w:t xml:space="preserve"> </w:t>
      </w:r>
      <w:r w:rsidRPr="00CD2CCC">
        <w:rPr>
          <w:rFonts w:ascii="Times New Roman" w:eastAsia="Times New Roman" w:hAnsi="Times New Roman" w:cs="Times New Roman"/>
          <w:sz w:val="24"/>
          <w:szCs w:val="24"/>
        </w:rPr>
        <w:t>(best offered in the afternoon or after lunch when many participants</w:t>
      </w:r>
      <w:r w:rsidR="00F22D4A">
        <w:rPr>
          <w:rFonts w:ascii="Times New Roman" w:eastAsia="Times New Roman" w:hAnsi="Times New Roman" w:cs="Times New Roman"/>
          <w:sz w:val="24"/>
          <w:szCs w:val="24"/>
        </w:rPr>
        <w:t xml:space="preserve"> feel tired</w:t>
      </w:r>
      <w:r w:rsidRPr="00CD2CCC">
        <w:rPr>
          <w:rFonts w:ascii="Times New Roman" w:eastAsia="Times New Roman" w:hAnsi="Times New Roman" w:cs="Times New Roman"/>
          <w:sz w:val="24"/>
          <w:szCs w:val="24"/>
        </w:rPr>
        <w:t>)</w:t>
      </w:r>
      <w:r w:rsidR="00F22D4A">
        <w:rPr>
          <w:rFonts w:ascii="Times New Roman" w:eastAsia="Times New Roman" w:hAnsi="Times New Roman" w:cs="Times New Roman"/>
          <w:sz w:val="24"/>
          <w:szCs w:val="24"/>
        </w:rPr>
        <w:t>.</w:t>
      </w:r>
    </w:p>
    <w:p w14:paraId="658351E5" w14:textId="7E3A029B" w:rsidR="00CD2CCC" w:rsidRPr="00C66214" w:rsidRDefault="00CD2CCC" w:rsidP="00C66214">
      <w:pPr>
        <w:spacing w:before="100" w:beforeAutospacing="1" w:after="120" w:line="240" w:lineRule="auto"/>
        <w:rPr>
          <w:rFonts w:ascii="Times New Roman" w:eastAsia="Times New Roman" w:hAnsi="Times New Roman" w:cs="Times New Roman"/>
          <w:b/>
          <w:bCs/>
          <w:sz w:val="24"/>
          <w:szCs w:val="24"/>
        </w:rPr>
      </w:pPr>
      <w:r w:rsidRPr="00C66214">
        <w:rPr>
          <w:rFonts w:ascii="Times New Roman" w:eastAsia="Times New Roman" w:hAnsi="Times New Roman" w:cs="Times New Roman"/>
          <w:b/>
          <w:bCs/>
          <w:sz w:val="24"/>
          <w:szCs w:val="24"/>
        </w:rPr>
        <w:t>During the retreat</w:t>
      </w:r>
    </w:p>
    <w:p w14:paraId="79E99E19"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At the retreat:</w:t>
      </w:r>
    </w:p>
    <w:p w14:paraId="1263121B" w14:textId="3850AC98" w:rsidR="00CD2CCC" w:rsidRPr="00CD2CCC" w:rsidRDefault="00CD2CCC" w:rsidP="00C66214">
      <w:pPr>
        <w:numPr>
          <w:ilvl w:val="0"/>
          <w:numId w:val="3"/>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If you go away, arrive the night before the first day of writing to allow writing first thing in the morning.</w:t>
      </w:r>
    </w:p>
    <w:p w14:paraId="7DBA545F" w14:textId="3AF54072" w:rsidR="00CD2CCC" w:rsidRPr="00CD2CCC" w:rsidRDefault="005D64D2" w:rsidP="00C66214">
      <w:pPr>
        <w:numPr>
          <w:ilvl w:val="0"/>
          <w:numId w:val="3"/>
        </w:num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CD2CCC" w:rsidRPr="00CD2CCC">
        <w:rPr>
          <w:rFonts w:ascii="Times New Roman" w:eastAsia="Times New Roman" w:hAnsi="Times New Roman" w:cs="Times New Roman"/>
          <w:sz w:val="24"/>
          <w:szCs w:val="24"/>
        </w:rPr>
        <w:t>educe settling-in time to a minimum and get straight into writing in the morning.</w:t>
      </w:r>
    </w:p>
    <w:p w14:paraId="7043B40C" w14:textId="77777777" w:rsidR="00CD2CCC" w:rsidRPr="00CD2CCC" w:rsidRDefault="00CD2CCC" w:rsidP="00C66214">
      <w:pPr>
        <w:numPr>
          <w:ilvl w:val="0"/>
          <w:numId w:val="3"/>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On the first morning, ask participants to share their individual goals for the retreat.</w:t>
      </w:r>
    </w:p>
    <w:p w14:paraId="705F3428" w14:textId="77777777" w:rsidR="00CD2CCC" w:rsidRPr="00CD2CCC" w:rsidRDefault="00CD2CCC" w:rsidP="00C66214">
      <w:pPr>
        <w:numPr>
          <w:ilvl w:val="0"/>
          <w:numId w:val="3"/>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Remind participants of ground rules for how the retreat will operate (see example ground rules in timetable below).</w:t>
      </w:r>
    </w:p>
    <w:p w14:paraId="0F60CFDB" w14:textId="79C41910" w:rsidR="00CD2CCC" w:rsidRPr="00CD2CCC" w:rsidRDefault="00104186" w:rsidP="00C66214">
      <w:pPr>
        <w:numPr>
          <w:ilvl w:val="0"/>
          <w:numId w:val="3"/>
        </w:num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 participants there should be n</w:t>
      </w:r>
      <w:r w:rsidR="00CD2CCC" w:rsidRPr="00CD2CCC">
        <w:rPr>
          <w:rFonts w:ascii="Times New Roman" w:eastAsia="Times New Roman" w:hAnsi="Times New Roman" w:cs="Times New Roman"/>
          <w:sz w:val="24"/>
          <w:szCs w:val="24"/>
        </w:rPr>
        <w:t>o interruptions during writing time.</w:t>
      </w:r>
    </w:p>
    <w:p w14:paraId="1012B8A3" w14:textId="77777777" w:rsidR="00CD2CCC" w:rsidRPr="00CD2CCC" w:rsidRDefault="00CD2CCC" w:rsidP="00C66214">
      <w:pPr>
        <w:numPr>
          <w:ilvl w:val="0"/>
          <w:numId w:val="3"/>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Consider having some stretching or other movement exercises ready and get participants to do them together in the middle of long blocks of writing time.</w:t>
      </w:r>
    </w:p>
    <w:p w14:paraId="394201E8"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Common retreat ground rules:</w:t>
      </w:r>
    </w:p>
    <w:p w14:paraId="34500011" w14:textId="77777777" w:rsidR="00CD2CCC" w:rsidRPr="00CD2CCC" w:rsidRDefault="00CD2CCC" w:rsidP="00C66214">
      <w:pPr>
        <w:numPr>
          <w:ilvl w:val="0"/>
          <w:numId w:val="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No email.</w:t>
      </w:r>
    </w:p>
    <w:p w14:paraId="7C1F5D65" w14:textId="77777777" w:rsidR="00CD2CCC" w:rsidRPr="00CD2CCC" w:rsidRDefault="00CD2CCC" w:rsidP="00C66214">
      <w:pPr>
        <w:numPr>
          <w:ilvl w:val="0"/>
          <w:numId w:val="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Turn phones to silent.</w:t>
      </w:r>
    </w:p>
    <w:p w14:paraId="5A4EE7FF" w14:textId="77777777" w:rsidR="00CD2CCC" w:rsidRPr="00CD2CCC" w:rsidRDefault="00CD2CCC" w:rsidP="00C66214">
      <w:pPr>
        <w:numPr>
          <w:ilvl w:val="0"/>
          <w:numId w:val="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If you need to talk, go outside.</w:t>
      </w:r>
    </w:p>
    <w:p w14:paraId="202708AA" w14:textId="77777777" w:rsidR="00CD2CCC" w:rsidRPr="00CD2CCC" w:rsidRDefault="00CD2CCC" w:rsidP="00C66214">
      <w:pPr>
        <w:numPr>
          <w:ilvl w:val="0"/>
          <w:numId w:val="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No surfing the net.</w:t>
      </w:r>
    </w:p>
    <w:p w14:paraId="1484323C" w14:textId="77777777" w:rsidR="00CD2CCC" w:rsidRPr="00CD2CCC" w:rsidRDefault="00CD2CCC" w:rsidP="00C66214">
      <w:pPr>
        <w:numPr>
          <w:ilvl w:val="0"/>
          <w:numId w:val="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No searching for references (checking references to write about them is ok).</w:t>
      </w:r>
    </w:p>
    <w:p w14:paraId="2E87DE6C" w14:textId="2A287333" w:rsidR="00CD2CCC" w:rsidRDefault="00CD2CCC" w:rsidP="00C66214">
      <w:pPr>
        <w:numPr>
          <w:ilvl w:val="0"/>
          <w:numId w:val="4"/>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Network and share in the breaks.</w:t>
      </w:r>
    </w:p>
    <w:p w14:paraId="6CD82D2A" w14:textId="77777777" w:rsidR="00C66214" w:rsidRPr="00CD2CCC" w:rsidRDefault="00C66214" w:rsidP="00C66214">
      <w:pPr>
        <w:spacing w:after="0" w:line="240" w:lineRule="auto"/>
        <w:ind w:left="720"/>
        <w:rPr>
          <w:rFonts w:ascii="Times New Roman" w:eastAsia="Times New Roman" w:hAnsi="Times New Roman" w:cs="Times New Roman"/>
          <w:sz w:val="24"/>
          <w:szCs w:val="24"/>
        </w:rPr>
      </w:pPr>
    </w:p>
    <w:p w14:paraId="2D6C98AC" w14:textId="3C498E18" w:rsidR="00CD2CCC" w:rsidRDefault="00CD2CCC" w:rsidP="00C66214">
      <w:pPr>
        <w:spacing w:after="0" w:line="240" w:lineRule="auto"/>
        <w:outlineLvl w:val="2"/>
        <w:rPr>
          <w:rFonts w:ascii="Times New Roman" w:eastAsia="Times New Roman" w:hAnsi="Times New Roman" w:cs="Times New Roman"/>
          <w:b/>
          <w:bCs/>
          <w:sz w:val="24"/>
          <w:szCs w:val="24"/>
        </w:rPr>
      </w:pPr>
      <w:r w:rsidRPr="00C66214">
        <w:rPr>
          <w:rFonts w:ascii="Times New Roman" w:eastAsia="Times New Roman" w:hAnsi="Times New Roman" w:cs="Times New Roman"/>
          <w:b/>
          <w:bCs/>
          <w:sz w:val="24"/>
          <w:szCs w:val="24"/>
        </w:rPr>
        <w:t>Can you run a virtual writing retreat? </w:t>
      </w:r>
    </w:p>
    <w:p w14:paraId="6CDD0B41" w14:textId="77777777" w:rsidR="00C66214" w:rsidRPr="00C66214" w:rsidRDefault="00C66214" w:rsidP="00C66214">
      <w:pPr>
        <w:spacing w:after="0" w:line="240" w:lineRule="auto"/>
        <w:outlineLvl w:val="2"/>
        <w:rPr>
          <w:rFonts w:ascii="Times New Roman" w:eastAsia="Times New Roman" w:hAnsi="Times New Roman" w:cs="Times New Roman"/>
          <w:b/>
          <w:bCs/>
          <w:sz w:val="24"/>
          <w:szCs w:val="24"/>
        </w:rPr>
      </w:pPr>
    </w:p>
    <w:p w14:paraId="3A29C43E" w14:textId="3BB79513"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Absolutely! It may be even more important to provide a collective space for people to come together to write during times of social isolation. Simply follow the principles for face</w:t>
      </w:r>
      <w:r w:rsidR="0066794C">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to</w:t>
      </w:r>
      <w:r w:rsidR="0066794C">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face writing retreats. The main difference is that people are writing in their own physical space, but they are virtually connected. This can convey the same sense of community, and writers can come together to discuss their writing and the writing process enjoying the same benefits as writers sharing a physical location. Some tips for running a writing retreat on zoom or teams: </w:t>
      </w:r>
    </w:p>
    <w:p w14:paraId="6F5A5C7B" w14:textId="77777777"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Set a time and virtual space for everyone to log on, circulate the schedule, and otherwise prepare writers for the event. </w:t>
      </w:r>
    </w:p>
    <w:p w14:paraId="789AD257" w14:textId="77777777"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Following preliminaries, everyone mutes their microphone and writes without interruption. </w:t>
      </w:r>
    </w:p>
    <w:p w14:paraId="668456F4" w14:textId="77777777"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Leaving the video on can help to create a sense of others' presence.</w:t>
      </w:r>
    </w:p>
    <w:p w14:paraId="7E08B883" w14:textId="77777777"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You can use the chat function to share writing goals for the day, and to review these at a later time in the retreat.</w:t>
      </w:r>
    </w:p>
    <w:p w14:paraId="2F9B6CAE" w14:textId="3F7ED839"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Break out rooms can </w:t>
      </w:r>
      <w:r w:rsidR="00B1275E">
        <w:rPr>
          <w:rFonts w:ascii="Times New Roman" w:eastAsia="Times New Roman" w:hAnsi="Times New Roman" w:cs="Times New Roman"/>
          <w:sz w:val="24"/>
          <w:szCs w:val="24"/>
        </w:rPr>
        <w:t xml:space="preserve">also </w:t>
      </w:r>
      <w:r w:rsidRPr="00CD2CCC">
        <w:rPr>
          <w:rFonts w:ascii="Times New Roman" w:eastAsia="Times New Roman" w:hAnsi="Times New Roman" w:cs="Times New Roman"/>
          <w:sz w:val="24"/>
          <w:szCs w:val="24"/>
        </w:rPr>
        <w:t>be used between set writing times.</w:t>
      </w:r>
    </w:p>
    <w:p w14:paraId="78A5290C" w14:textId="77777777"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And you can schedule times for discussion within the whole group in the same way that you would in a writing retreat at a location.</w:t>
      </w:r>
    </w:p>
    <w:p w14:paraId="7324A964" w14:textId="116663B8" w:rsidR="00CD2CCC" w:rsidRPr="00CD2CCC" w:rsidRDefault="00CD2CCC" w:rsidP="00C66214">
      <w:pPr>
        <w:numPr>
          <w:ilvl w:val="0"/>
          <w:numId w:val="5"/>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Although writers can't physically go for coffee, they can still get to know one another during the discussion times, and then agree to meet virtually outside of retreat time if they choose.   </w:t>
      </w:r>
    </w:p>
    <w:p w14:paraId="6083613B" w14:textId="77777777" w:rsidR="00CD2CCC" w:rsidRPr="00C66214" w:rsidRDefault="00CD2CCC" w:rsidP="00C66214">
      <w:pPr>
        <w:spacing w:after="100" w:afterAutospacing="1" w:line="240" w:lineRule="auto"/>
        <w:outlineLvl w:val="2"/>
        <w:rPr>
          <w:rFonts w:ascii="Times New Roman" w:eastAsia="Times New Roman" w:hAnsi="Times New Roman" w:cs="Times New Roman"/>
          <w:b/>
          <w:bCs/>
          <w:sz w:val="24"/>
          <w:szCs w:val="24"/>
        </w:rPr>
      </w:pPr>
      <w:r w:rsidRPr="00C66214">
        <w:rPr>
          <w:rFonts w:ascii="Times New Roman" w:eastAsia="Times New Roman" w:hAnsi="Times New Roman" w:cs="Times New Roman"/>
          <w:b/>
          <w:bCs/>
          <w:sz w:val="24"/>
          <w:szCs w:val="24"/>
        </w:rPr>
        <w:t>Writing activities</w:t>
      </w:r>
    </w:p>
    <w:p w14:paraId="79430C38" w14:textId="77777777" w:rsidR="00072E62"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Brief discussions about the writing process in which participants share their experiences, challenges and strategies can be helpful. It is also beneficial to begin and end the day with a brief round </w:t>
      </w:r>
      <w:r w:rsidR="009F3C2C">
        <w:rPr>
          <w:rFonts w:ascii="Times New Roman" w:eastAsia="Times New Roman" w:hAnsi="Times New Roman" w:cs="Times New Roman"/>
          <w:sz w:val="24"/>
          <w:szCs w:val="24"/>
        </w:rPr>
        <w:t>allowing</w:t>
      </w:r>
      <w:r w:rsidRPr="00CD2CCC">
        <w:rPr>
          <w:rFonts w:ascii="Times New Roman" w:eastAsia="Times New Roman" w:hAnsi="Times New Roman" w:cs="Times New Roman"/>
          <w:sz w:val="24"/>
          <w:szCs w:val="24"/>
        </w:rPr>
        <w:t xml:space="preserve"> participants </w:t>
      </w:r>
      <w:r w:rsidR="009F3C2C">
        <w:rPr>
          <w:rFonts w:ascii="Times New Roman" w:eastAsia="Times New Roman" w:hAnsi="Times New Roman" w:cs="Times New Roman"/>
          <w:sz w:val="24"/>
          <w:szCs w:val="24"/>
        </w:rPr>
        <w:t xml:space="preserve">to </w:t>
      </w:r>
      <w:r w:rsidRPr="00CD2CCC">
        <w:rPr>
          <w:rFonts w:ascii="Times New Roman" w:eastAsia="Times New Roman" w:hAnsi="Times New Roman" w:cs="Times New Roman"/>
          <w:sz w:val="24"/>
          <w:szCs w:val="24"/>
        </w:rPr>
        <w:t>share writing goals for the day and</w:t>
      </w:r>
      <w:r w:rsidR="009F3C2C">
        <w:rPr>
          <w:rFonts w:ascii="Times New Roman" w:eastAsia="Times New Roman" w:hAnsi="Times New Roman" w:cs="Times New Roman"/>
          <w:sz w:val="24"/>
          <w:szCs w:val="24"/>
        </w:rPr>
        <w:t xml:space="preserve"> what they</w:t>
      </w:r>
      <w:r w:rsidR="00F67181">
        <w:rPr>
          <w:rFonts w:ascii="Times New Roman" w:eastAsia="Times New Roman" w:hAnsi="Times New Roman" w:cs="Times New Roman"/>
          <w:sz w:val="24"/>
          <w:szCs w:val="24"/>
        </w:rPr>
        <w:t xml:space="preserve"> were able to</w:t>
      </w:r>
      <w:r w:rsidRPr="00CD2CCC">
        <w:rPr>
          <w:rFonts w:ascii="Times New Roman" w:eastAsia="Times New Roman" w:hAnsi="Times New Roman" w:cs="Times New Roman"/>
          <w:sz w:val="24"/>
          <w:szCs w:val="24"/>
        </w:rPr>
        <w:t xml:space="preserve"> accomplish. </w:t>
      </w:r>
    </w:p>
    <w:p w14:paraId="2B35F0AC" w14:textId="2D282C95"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Some other popular writing process support strategies are listed below. </w:t>
      </w:r>
    </w:p>
    <w:p w14:paraId="4F5EC0F6" w14:textId="3873326C" w:rsidR="00CD2CCC" w:rsidRPr="00B3357A" w:rsidRDefault="00CD2CCC" w:rsidP="00C66214">
      <w:pPr>
        <w:spacing w:after="100" w:afterAutospacing="1" w:line="240" w:lineRule="auto"/>
        <w:outlineLvl w:val="4"/>
        <w:rPr>
          <w:rFonts w:ascii="Times New Roman" w:eastAsia="Times New Roman" w:hAnsi="Times New Roman" w:cs="Times New Roman"/>
          <w:b/>
          <w:bCs/>
          <w:sz w:val="24"/>
          <w:szCs w:val="24"/>
        </w:rPr>
      </w:pPr>
      <w:r w:rsidRPr="00B3357A">
        <w:rPr>
          <w:rFonts w:ascii="Times New Roman" w:eastAsia="Times New Roman" w:hAnsi="Times New Roman" w:cs="Times New Roman"/>
          <w:b/>
          <w:bCs/>
          <w:sz w:val="24"/>
          <w:szCs w:val="24"/>
        </w:rPr>
        <w:t>Free writing (Elbow, 1998)</w:t>
      </w:r>
    </w:p>
    <w:p w14:paraId="011D8C57"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Peter Elbow’s ‘free writing’ technique is designed to create a space within which writers can explore the meanings or ideas they wish to convey without the inhibitions of criticism or judgement. The free writing activity aims to reduce anxiety and negative feelings about writing, and to expand participants’ writing strategies. It can help to produce more natural language and to make writing easier. </w:t>
      </w:r>
    </w:p>
    <w:p w14:paraId="659D9974" w14:textId="2AC67B84"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The goal of free writing is to produce a 'zero draft', effectively creating new writing while delaying the revision process. To the extent that we all</w:t>
      </w:r>
      <w:r w:rsidR="005847E4">
        <w:rPr>
          <w:rFonts w:ascii="Times New Roman" w:eastAsia="Times New Roman" w:hAnsi="Times New Roman" w:cs="Times New Roman"/>
          <w:sz w:val="24"/>
          <w:szCs w:val="24"/>
        </w:rPr>
        <w:t xml:space="preserve"> </w:t>
      </w:r>
      <w:r w:rsidRPr="00CD2CCC">
        <w:rPr>
          <w:rFonts w:ascii="Times New Roman" w:eastAsia="Times New Roman" w:hAnsi="Times New Roman" w:cs="Times New Roman"/>
          <w:sz w:val="24"/>
          <w:szCs w:val="24"/>
        </w:rPr>
        <w:t>write with a critic in our head inhibiting the free flow of ideas, Elbow’s methodologies are useful. </w:t>
      </w:r>
    </w:p>
    <w:p w14:paraId="6A14EBA7"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The key message to convey within free writing activities is that well-structured writing does not happen in the mind before writing, but emerges from first rough drafts, or ‘garbage’ writing. Writers can be encouraged to free write 'garbage' on a regular basis (say 15 minutes per day) to establish a routine in which one gives oneself permission to think and to write. </w:t>
      </w:r>
    </w:p>
    <w:p w14:paraId="3FA15C48" w14:textId="5C8AC82C"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Start by setting a time limit and ask people to write </w:t>
      </w:r>
      <w:r w:rsidRPr="00CD2CCC">
        <w:rPr>
          <w:rFonts w:ascii="Times New Roman" w:eastAsia="Times New Roman" w:hAnsi="Times New Roman" w:cs="Times New Roman"/>
          <w:i/>
          <w:iCs/>
          <w:sz w:val="24"/>
          <w:szCs w:val="24"/>
        </w:rPr>
        <w:t>without stopping</w:t>
      </w:r>
      <w:r w:rsidRPr="00CD2CCC">
        <w:rPr>
          <w:rFonts w:ascii="Times New Roman" w:eastAsia="Times New Roman" w:hAnsi="Times New Roman" w:cs="Times New Roman"/>
          <w:sz w:val="24"/>
          <w:szCs w:val="24"/>
        </w:rPr>
        <w:t> within that time limit. Make it clear that no one will look at or judge the writing</w:t>
      </w:r>
      <w:r w:rsidR="00330B5B">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 xml:space="preserve"> </w:t>
      </w:r>
      <w:r w:rsidR="00330B5B">
        <w:rPr>
          <w:rFonts w:ascii="Times New Roman" w:eastAsia="Times New Roman" w:hAnsi="Times New Roman" w:cs="Times New Roman"/>
          <w:sz w:val="24"/>
          <w:szCs w:val="24"/>
        </w:rPr>
        <w:t xml:space="preserve">It’s also helpful to remind writers that there is no expectation that the </w:t>
      </w:r>
      <w:r w:rsidRPr="00CD2CCC">
        <w:rPr>
          <w:rFonts w:ascii="Times New Roman" w:eastAsia="Times New Roman" w:hAnsi="Times New Roman" w:cs="Times New Roman"/>
          <w:sz w:val="24"/>
          <w:szCs w:val="24"/>
        </w:rPr>
        <w:t>quality of the writing will be of a high standard, even if the content is sound</w:t>
      </w:r>
      <w:r w:rsidR="00330B5B">
        <w:rPr>
          <w:rFonts w:ascii="Times New Roman" w:eastAsia="Times New Roman" w:hAnsi="Times New Roman" w:cs="Times New Roman"/>
          <w:sz w:val="24"/>
          <w:szCs w:val="24"/>
        </w:rPr>
        <w:t>. This</w:t>
      </w:r>
      <w:r w:rsidRPr="00CD2CCC">
        <w:rPr>
          <w:rFonts w:ascii="Times New Roman" w:eastAsia="Times New Roman" w:hAnsi="Times New Roman" w:cs="Times New Roman"/>
          <w:sz w:val="24"/>
          <w:szCs w:val="24"/>
        </w:rPr>
        <w:t xml:space="preserve"> is ok and 'normal'. </w:t>
      </w:r>
    </w:p>
    <w:p w14:paraId="2C5DFE3D" w14:textId="7705A2F6" w:rsidR="00CD2CCC" w:rsidRPr="002A2E08" w:rsidRDefault="00CD2CCC" w:rsidP="00C66214">
      <w:pPr>
        <w:spacing w:after="100" w:afterAutospacing="1" w:line="240" w:lineRule="auto"/>
        <w:rPr>
          <w:rFonts w:ascii="Times New Roman" w:eastAsia="Times New Roman" w:hAnsi="Times New Roman" w:cs="Times New Roman"/>
          <w:b/>
          <w:bCs/>
          <w:sz w:val="24"/>
          <w:szCs w:val="24"/>
        </w:rPr>
      </w:pPr>
      <w:r w:rsidRPr="002A2E08">
        <w:rPr>
          <w:rFonts w:ascii="Times New Roman" w:eastAsia="Times New Roman" w:hAnsi="Times New Roman" w:cs="Times New Roman"/>
          <w:b/>
          <w:bCs/>
          <w:sz w:val="24"/>
          <w:szCs w:val="24"/>
        </w:rPr>
        <w:t>Example instructions to facilitate free writing</w:t>
      </w:r>
    </w:p>
    <w:p w14:paraId="2CEF39F6" w14:textId="189B3799"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'It can sometimes be difficult to start writing when the inner critic insists that our writing should be ‘good’, or </w:t>
      </w:r>
      <w:r w:rsidR="003C1FF0">
        <w:rPr>
          <w:rFonts w:ascii="Times New Roman" w:eastAsia="Times New Roman" w:hAnsi="Times New Roman" w:cs="Times New Roman"/>
          <w:sz w:val="24"/>
          <w:szCs w:val="24"/>
        </w:rPr>
        <w:t>organized,</w:t>
      </w:r>
      <w:r w:rsidRPr="00CD2CCC">
        <w:rPr>
          <w:rFonts w:ascii="Times New Roman" w:eastAsia="Times New Roman" w:hAnsi="Times New Roman" w:cs="Times New Roman"/>
          <w:sz w:val="24"/>
          <w:szCs w:val="24"/>
        </w:rPr>
        <w:t xml:space="preserve"> and streamlined, the first time we write'. </w:t>
      </w:r>
    </w:p>
    <w:p w14:paraId="708F5700" w14:textId="714CE488"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'In this writing activity, choose an aspect of your research that you want to write about and write without stopping'.</w:t>
      </w:r>
    </w:p>
    <w:p w14:paraId="46098386"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'Don’t stop writing to correct, just keep writing'.</w:t>
      </w:r>
    </w:p>
    <w:p w14:paraId="76079480"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'If you get stuck, write about what you are stuck on'.</w:t>
      </w:r>
    </w:p>
    <w:p w14:paraId="1BD8F720"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'Know that when you are stuck it is useful to write about what you are unsure of. This can help you to identify questions you need to get answers to so you can move forward with your writing.'</w:t>
      </w:r>
    </w:p>
    <w:p w14:paraId="09277756" w14:textId="77777777" w:rsidR="00853885"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'Focus on what it is you want to say and the meaning you want to convey to the reader</w:t>
      </w:r>
      <w:r w:rsidR="00853885">
        <w:rPr>
          <w:rFonts w:ascii="Times New Roman" w:eastAsia="Times New Roman" w:hAnsi="Times New Roman" w:cs="Times New Roman"/>
          <w:sz w:val="24"/>
          <w:szCs w:val="24"/>
        </w:rPr>
        <w:t>. You might start a sentence with … ‘what I really want to say is … ’</w:t>
      </w:r>
      <w:r w:rsidRPr="00CD2CCC">
        <w:rPr>
          <w:rFonts w:ascii="Times New Roman" w:eastAsia="Times New Roman" w:hAnsi="Times New Roman" w:cs="Times New Roman"/>
          <w:sz w:val="24"/>
          <w:szCs w:val="24"/>
        </w:rPr>
        <w:t xml:space="preserve">. </w:t>
      </w:r>
    </w:p>
    <w:p w14:paraId="6D8D4D94" w14:textId="5EDA42A6" w:rsidR="00CD2CCC" w:rsidRPr="00CD2CCC" w:rsidRDefault="00853885" w:rsidP="00C66214">
      <w:pPr>
        <w:numPr>
          <w:ilvl w:val="0"/>
          <w:numId w:val="6"/>
        </w:num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D2CCC" w:rsidRPr="00CD2CCC">
        <w:rPr>
          <w:rFonts w:ascii="Times New Roman" w:eastAsia="Times New Roman" w:hAnsi="Times New Roman" w:cs="Times New Roman"/>
          <w:sz w:val="24"/>
          <w:szCs w:val="24"/>
        </w:rPr>
        <w:t>The only rule is to write about your topic without stopping'.</w:t>
      </w:r>
    </w:p>
    <w:p w14:paraId="60E6277E"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'Know that no one will see this writing. It is for your eyes only'.</w:t>
      </w:r>
    </w:p>
    <w:p w14:paraId="7885E902"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'Try not to over-think it; focus on getting your ideas down in whatever order they come'.</w:t>
      </w:r>
    </w:p>
    <w:p w14:paraId="4448E292" w14:textId="77777777" w:rsidR="00CD2CCC" w:rsidRPr="00CD2CCC" w:rsidRDefault="00CD2CCC" w:rsidP="00C66214">
      <w:pPr>
        <w:numPr>
          <w:ilvl w:val="0"/>
          <w:numId w:val="6"/>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'Accept that writing is messy at first, but that you need to have messy writing before you can have good writing'.</w:t>
      </w:r>
    </w:p>
    <w:p w14:paraId="65E2D23D" w14:textId="77777777" w:rsidR="00C66214" w:rsidRDefault="00C66214" w:rsidP="00C66214">
      <w:pPr>
        <w:spacing w:after="0" w:line="240" w:lineRule="auto"/>
        <w:outlineLvl w:val="4"/>
        <w:rPr>
          <w:rFonts w:ascii="Times New Roman" w:eastAsia="Times New Roman" w:hAnsi="Times New Roman" w:cs="Times New Roman"/>
          <w:b/>
          <w:bCs/>
          <w:sz w:val="24"/>
          <w:szCs w:val="24"/>
        </w:rPr>
      </w:pPr>
    </w:p>
    <w:p w14:paraId="3B28C3CC" w14:textId="7046C43A" w:rsidR="00CD2CCC" w:rsidRDefault="00CD2CCC" w:rsidP="00C66214">
      <w:pPr>
        <w:spacing w:after="0" w:line="240" w:lineRule="auto"/>
        <w:outlineLvl w:val="4"/>
        <w:rPr>
          <w:rFonts w:ascii="Times New Roman" w:eastAsia="Times New Roman" w:hAnsi="Times New Roman" w:cs="Times New Roman"/>
          <w:b/>
          <w:bCs/>
          <w:sz w:val="24"/>
          <w:szCs w:val="24"/>
        </w:rPr>
      </w:pPr>
      <w:r w:rsidRPr="00BE560F">
        <w:rPr>
          <w:rFonts w:ascii="Times New Roman" w:eastAsia="Times New Roman" w:hAnsi="Times New Roman" w:cs="Times New Roman"/>
          <w:b/>
          <w:bCs/>
          <w:sz w:val="24"/>
          <w:szCs w:val="24"/>
        </w:rPr>
        <w:t>Free writing research question prompts</w:t>
      </w:r>
    </w:p>
    <w:p w14:paraId="57B54D97" w14:textId="77777777" w:rsidR="00C66214" w:rsidRPr="00BE560F" w:rsidRDefault="00C66214" w:rsidP="00C66214">
      <w:pPr>
        <w:spacing w:after="0" w:line="240" w:lineRule="auto"/>
        <w:outlineLvl w:val="4"/>
        <w:rPr>
          <w:rFonts w:ascii="Times New Roman" w:eastAsia="Times New Roman" w:hAnsi="Times New Roman" w:cs="Times New Roman"/>
          <w:b/>
          <w:bCs/>
          <w:sz w:val="24"/>
          <w:szCs w:val="24"/>
        </w:rPr>
      </w:pPr>
    </w:p>
    <w:p w14:paraId="25EC2AE6" w14:textId="02C62880"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It</w:t>
      </w:r>
      <w:r w:rsidR="00357367">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s not necessary to have question prompts for free writing; it may even be useful to avoid them. However, some writers may find it helpful to have a question in their mind to write to, helping them to 'know where to start'. Some questions are provided below to serve as prompts to writing about some aspect of research writing. The questions are provided as examples and are not all relevant to all methodologies or disciplines. In a free writing exercise, the writer can put one or more, but not too many, question prompts at the top of a blank page and write be</w:t>
      </w:r>
      <w:r w:rsidR="00805B15">
        <w:rPr>
          <w:rFonts w:ascii="Times New Roman" w:eastAsia="Times New Roman" w:hAnsi="Times New Roman" w:cs="Times New Roman"/>
          <w:sz w:val="24"/>
          <w:szCs w:val="24"/>
        </w:rPr>
        <w:t>neath it</w:t>
      </w:r>
      <w:r w:rsidRPr="00CD2CCC">
        <w:rPr>
          <w:rFonts w:ascii="Times New Roman" w:eastAsia="Times New Roman" w:hAnsi="Times New Roman" w:cs="Times New Roman"/>
          <w:sz w:val="24"/>
          <w:szCs w:val="24"/>
        </w:rPr>
        <w:t>.  </w:t>
      </w:r>
    </w:p>
    <w:p w14:paraId="70367F76" w14:textId="14157E0F"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Question prompts for writing about the research justification</w:t>
      </w:r>
      <w:r w:rsidR="00D8659A">
        <w:rPr>
          <w:rFonts w:ascii="Times New Roman" w:eastAsia="Times New Roman" w:hAnsi="Times New Roman" w:cs="Times New Roman"/>
          <w:sz w:val="24"/>
          <w:szCs w:val="24"/>
        </w:rPr>
        <w:t xml:space="preserve"> in introductions</w:t>
      </w:r>
    </w:p>
    <w:p w14:paraId="75C4BDC3" w14:textId="77777777" w:rsidR="00CD2CCC" w:rsidRPr="00CD2CCC" w:rsidRDefault="00CD2CCC" w:rsidP="00C66214">
      <w:pPr>
        <w:numPr>
          <w:ilvl w:val="0"/>
          <w:numId w:val="7"/>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Why does my topic matter?</w:t>
      </w:r>
    </w:p>
    <w:p w14:paraId="17B0D143" w14:textId="77777777" w:rsidR="00CD2CCC" w:rsidRPr="00CD2CCC" w:rsidRDefault="00CD2CCC" w:rsidP="00C66214">
      <w:pPr>
        <w:numPr>
          <w:ilvl w:val="0"/>
          <w:numId w:val="7"/>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Why should anyone care about it?</w:t>
      </w:r>
    </w:p>
    <w:p w14:paraId="7558AEB5" w14:textId="77777777" w:rsidR="00CD2CCC" w:rsidRPr="00CD2CCC" w:rsidRDefault="00CD2CCC" w:rsidP="00C66214">
      <w:pPr>
        <w:numPr>
          <w:ilvl w:val="0"/>
          <w:numId w:val="7"/>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real world problem does it pertain to?</w:t>
      </w:r>
    </w:p>
    <w:p w14:paraId="66335EDF" w14:textId="77777777" w:rsidR="00CD2CCC" w:rsidRPr="00CD2CCC" w:rsidRDefault="00CD2CCC" w:rsidP="00C66214">
      <w:pPr>
        <w:numPr>
          <w:ilvl w:val="0"/>
          <w:numId w:val="7"/>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negative outcome or wrong idea will there be if the problem is not understood better?</w:t>
      </w:r>
    </w:p>
    <w:p w14:paraId="5BCB7A6F" w14:textId="77777777" w:rsidR="00CD2CCC" w:rsidRPr="00CD2CCC" w:rsidRDefault="00CD2CCC" w:rsidP="00C66214">
      <w:pPr>
        <w:numPr>
          <w:ilvl w:val="0"/>
          <w:numId w:val="7"/>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positive outcome or potentiality emerges if the problem is understood better?</w:t>
      </w:r>
    </w:p>
    <w:p w14:paraId="57AFDF06" w14:textId="77777777" w:rsidR="00C66214" w:rsidRDefault="00C66214" w:rsidP="00C66214">
      <w:pPr>
        <w:spacing w:after="0" w:line="240" w:lineRule="auto"/>
        <w:rPr>
          <w:rFonts w:ascii="Times New Roman" w:eastAsia="Times New Roman" w:hAnsi="Times New Roman" w:cs="Times New Roman"/>
          <w:sz w:val="24"/>
          <w:szCs w:val="24"/>
        </w:rPr>
      </w:pPr>
    </w:p>
    <w:p w14:paraId="2824E3F8" w14:textId="6B8B3CFE"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Question prompts for writing </w:t>
      </w:r>
      <w:r w:rsidR="00B0312D">
        <w:rPr>
          <w:rFonts w:ascii="Times New Roman" w:eastAsia="Times New Roman" w:hAnsi="Times New Roman" w:cs="Times New Roman"/>
          <w:sz w:val="24"/>
          <w:szCs w:val="24"/>
        </w:rPr>
        <w:t>in</w:t>
      </w:r>
      <w:r w:rsidRPr="00CD2CCC">
        <w:rPr>
          <w:rFonts w:ascii="Times New Roman" w:eastAsia="Times New Roman" w:hAnsi="Times New Roman" w:cs="Times New Roman"/>
          <w:sz w:val="24"/>
          <w:szCs w:val="24"/>
        </w:rPr>
        <w:t xml:space="preserve"> the literature review</w:t>
      </w:r>
    </w:p>
    <w:p w14:paraId="2A4A6D4C" w14:textId="53521CF9"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How do researchers (</w:t>
      </w:r>
      <w:r w:rsidR="00BF6E69">
        <w:rPr>
          <w:rFonts w:ascii="Times New Roman" w:eastAsia="Times New Roman" w:hAnsi="Times New Roman" w:cs="Times New Roman"/>
          <w:sz w:val="24"/>
          <w:szCs w:val="24"/>
        </w:rPr>
        <w:t>or</w:t>
      </w:r>
      <w:r w:rsidRPr="00CD2CCC">
        <w:rPr>
          <w:rFonts w:ascii="Times New Roman" w:eastAsia="Times New Roman" w:hAnsi="Times New Roman" w:cs="Times New Roman"/>
          <w:sz w:val="24"/>
          <w:szCs w:val="24"/>
        </w:rPr>
        <w:t xml:space="preserve"> creative practitioners) in my field understand the problem or themes my research (or creative practice) pertains to?</w:t>
      </w:r>
    </w:p>
    <w:p w14:paraId="044FCC0A"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Within my field, what knowledge is well accepted (or themes well explored) in relation to the problem/focus area?</w:t>
      </w:r>
    </w:p>
    <w:p w14:paraId="04533D6E"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Within my field, what are the main findings or approaches on the subject area?</w:t>
      </w:r>
    </w:p>
    <w:p w14:paraId="0868555E"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conceptual assumptions underpin research and practice in the area?</w:t>
      </w:r>
    </w:p>
    <w:p w14:paraId="259FB7AA"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are the implications of existing findings or approaches in the field for practice, policy, methodology or theory?</w:t>
      </w:r>
    </w:p>
    <w:p w14:paraId="7B55B74A"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do scholars in my field advocate in the way of solutions to the problem?</w:t>
      </w:r>
    </w:p>
    <w:p w14:paraId="22659D7A" w14:textId="29F2EE52" w:rsidR="00CD2CCC" w:rsidRPr="00CD2CCC" w:rsidRDefault="00D01CB6" w:rsidP="00C66214">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D2CCC" w:rsidRPr="00CD2CCC">
        <w:rPr>
          <w:rFonts w:ascii="Times New Roman" w:eastAsia="Times New Roman" w:hAnsi="Times New Roman" w:cs="Times New Roman"/>
          <w:sz w:val="24"/>
          <w:szCs w:val="24"/>
        </w:rPr>
        <w:t>re there any divergences or key differences in how the problem is understood or approached, in conceptual underpinnings, or in the implications drawn from findings? </w:t>
      </w:r>
    </w:p>
    <w:p w14:paraId="2F571415"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Are there limitations to how the problem is or can be tackled in my field? What are they? Why do they exist?</w:t>
      </w:r>
    </w:p>
    <w:p w14:paraId="3AAA3D66" w14:textId="7252E2DD"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remains unknown, neglected</w:t>
      </w:r>
      <w:r w:rsidR="0090077A">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 xml:space="preserve"> or contested in relation to the problem or topic?</w:t>
      </w:r>
    </w:p>
    <w:p w14:paraId="30024EBE" w14:textId="77777777" w:rsidR="00CD2CCC" w:rsidRPr="00CD2CCC" w:rsidRDefault="00CD2CCC" w:rsidP="00C66214">
      <w:pPr>
        <w:numPr>
          <w:ilvl w:val="0"/>
          <w:numId w:val="8"/>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is my research question, aim, objective or hypothesis?</w:t>
      </w:r>
    </w:p>
    <w:p w14:paraId="672402C5" w14:textId="77777777" w:rsidR="00C66214" w:rsidRDefault="00C66214" w:rsidP="00C66214">
      <w:pPr>
        <w:spacing w:after="0" w:line="240" w:lineRule="auto"/>
        <w:rPr>
          <w:rFonts w:ascii="Times New Roman" w:eastAsia="Times New Roman" w:hAnsi="Times New Roman" w:cs="Times New Roman"/>
          <w:sz w:val="24"/>
          <w:szCs w:val="24"/>
        </w:rPr>
      </w:pPr>
    </w:p>
    <w:p w14:paraId="63939CF2" w14:textId="2B5B42F2"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Question prompts for writing about methodology and creative practice</w:t>
      </w:r>
    </w:p>
    <w:p w14:paraId="30F8EC85"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did I, or will I do, and why in this way?</w:t>
      </w:r>
    </w:p>
    <w:p w14:paraId="589686C7"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In what order did/will I do it?</w:t>
      </w:r>
    </w:p>
    <w:p w14:paraId="21BD5FAE"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Where did the study take place? Why did I choose this site?</w:t>
      </w:r>
    </w:p>
    <w:p w14:paraId="790C5273"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type of participants are involved in my study? Why these and not others? What were the selection criteria?</w:t>
      </w:r>
    </w:p>
    <w:p w14:paraId="68C4077A"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experiments and experimental order did I use? Why?</w:t>
      </w:r>
    </w:p>
    <w:p w14:paraId="435FBD58"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materials did I use? Why?</w:t>
      </w:r>
    </w:p>
    <w:p w14:paraId="4AEFB3A2"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documents, policies, laws, institutional practices did I analyse? Why did I choose these ones? </w:t>
      </w:r>
    </w:p>
    <w:p w14:paraId="68CB1F72"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How did I/will I capture and analyse the data produced by the study? </w:t>
      </w:r>
    </w:p>
    <w:p w14:paraId="53825133" w14:textId="77777777" w:rsidR="00CD2CCC" w:rsidRPr="00CD2CCC" w:rsidRDefault="00CD2CCC" w:rsidP="00C66214">
      <w:pPr>
        <w:numPr>
          <w:ilvl w:val="0"/>
          <w:numId w:val="9"/>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How will I record my creative practice? How is my creative practice linked to the conceptual themes my work pertains to?</w:t>
      </w:r>
    </w:p>
    <w:p w14:paraId="707DF635" w14:textId="77777777" w:rsidR="00C66214" w:rsidRDefault="00C66214" w:rsidP="00C66214">
      <w:pPr>
        <w:spacing w:after="0" w:line="240" w:lineRule="auto"/>
        <w:rPr>
          <w:rFonts w:ascii="Times New Roman" w:eastAsia="Times New Roman" w:hAnsi="Times New Roman" w:cs="Times New Roman"/>
          <w:sz w:val="24"/>
          <w:szCs w:val="24"/>
        </w:rPr>
      </w:pPr>
    </w:p>
    <w:p w14:paraId="4971E3E0" w14:textId="2FBC93C7"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Question prompts for writing about empirical results/evidence</w:t>
      </w:r>
    </w:p>
    <w:p w14:paraId="313FD3C1"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does the data tell me that addresses or answers my aims/question? What insights does the data provide in relation to my questions?</w:t>
      </w:r>
    </w:p>
    <w:p w14:paraId="78AB629C"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did I find that was 'interesting', that is, new in my field?</w:t>
      </w:r>
    </w:p>
    <w:p w14:paraId="61F2F028"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was the most important thing that emerged from my data? Why?</w:t>
      </w:r>
    </w:p>
    <w:p w14:paraId="3FF4278A"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Did I find anything that was surprising in any way? Why was what I found surprising?</w:t>
      </w:r>
    </w:p>
    <w:p w14:paraId="149DC063"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might explain what I found? What other studies could shed light on why I might have found this? How? Why?</w:t>
      </w:r>
    </w:p>
    <w:p w14:paraId="02EA54FC" w14:textId="77777777" w:rsidR="00CD2CCC" w:rsidRPr="00CD2CCC" w:rsidRDefault="00CD2CCC" w:rsidP="00C66214">
      <w:pPr>
        <w:numPr>
          <w:ilvl w:val="0"/>
          <w:numId w:val="10"/>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was expected, and what was unexpected, in my findings?</w:t>
      </w:r>
    </w:p>
    <w:p w14:paraId="2F3F701B" w14:textId="77777777" w:rsidR="00C66214" w:rsidRDefault="00C66214" w:rsidP="00C66214">
      <w:pPr>
        <w:spacing w:after="0" w:line="240" w:lineRule="auto"/>
        <w:rPr>
          <w:rFonts w:ascii="Times New Roman" w:eastAsia="Times New Roman" w:hAnsi="Times New Roman" w:cs="Times New Roman"/>
          <w:sz w:val="24"/>
          <w:szCs w:val="24"/>
        </w:rPr>
      </w:pPr>
    </w:p>
    <w:p w14:paraId="72CAF1CE" w14:textId="27A9917F"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Question prompts for writing discussions and conclusions</w:t>
      </w:r>
    </w:p>
    <w:p w14:paraId="6EAB56C2" w14:textId="7777777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If I had to write one overarching answer to my question, what would it be? What was the big message that emerged from my data about my question?</w:t>
      </w:r>
    </w:p>
    <w:p w14:paraId="3E2C4909" w14:textId="7777777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‘take-home’ message do I want my reader to remember about my research?</w:t>
      </w:r>
    </w:p>
    <w:p w14:paraId="43FAC226" w14:textId="4D9B61B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Are my findings surprising? </w:t>
      </w:r>
      <w:r w:rsidR="007C4DE5">
        <w:rPr>
          <w:rFonts w:ascii="Times New Roman" w:eastAsia="Times New Roman" w:hAnsi="Times New Roman" w:cs="Times New Roman"/>
          <w:sz w:val="24"/>
          <w:szCs w:val="24"/>
        </w:rPr>
        <w:t>In what way</w:t>
      </w:r>
      <w:r w:rsidRPr="00CD2CCC">
        <w:rPr>
          <w:rFonts w:ascii="Times New Roman" w:eastAsia="Times New Roman" w:hAnsi="Times New Roman" w:cs="Times New Roman"/>
          <w:sz w:val="24"/>
          <w:szCs w:val="24"/>
        </w:rPr>
        <w:t xml:space="preserve"> are they different from what others found?</w:t>
      </w:r>
    </w:p>
    <w:p w14:paraId="05F70A85" w14:textId="7777777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What existing work agrees with my findings? What disagrees with my findings? Why?</w:t>
      </w:r>
    </w:p>
    <w:p w14:paraId="715B3434" w14:textId="7777777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How can discrepancies between my findings and those of other studies be explained?</w:t>
      </w:r>
    </w:p>
    <w:p w14:paraId="52EEAF51" w14:textId="3CBE1FB0"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What do my findings suggest should be done now (regarding policy, theory, methodology, practice)? Is this different or the same as what is already happening? </w:t>
      </w:r>
      <w:r w:rsidR="00DC6453">
        <w:rPr>
          <w:rFonts w:ascii="Times New Roman" w:eastAsia="Times New Roman" w:hAnsi="Times New Roman" w:cs="Times New Roman"/>
          <w:sz w:val="24"/>
          <w:szCs w:val="24"/>
        </w:rPr>
        <w:t>In what way</w:t>
      </w:r>
      <w:r w:rsidRPr="00CD2CCC">
        <w:rPr>
          <w:rFonts w:ascii="Times New Roman" w:eastAsia="Times New Roman" w:hAnsi="Times New Roman" w:cs="Times New Roman"/>
          <w:sz w:val="24"/>
          <w:szCs w:val="24"/>
        </w:rPr>
        <w:t>?</w:t>
      </w:r>
    </w:p>
    <w:p w14:paraId="1041BC22" w14:textId="7777777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Are there important questions remaining? Did new questions emerge from my study? If so, how should those questions be tackled?</w:t>
      </w:r>
    </w:p>
    <w:p w14:paraId="44DB2B75" w14:textId="4866A99A"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Is there reason to think that my findings might not explain the entirety of questions raised </w:t>
      </w:r>
      <w:r w:rsidR="00D34979">
        <w:rPr>
          <w:rFonts w:ascii="Times New Roman" w:eastAsia="Times New Roman" w:hAnsi="Times New Roman" w:cs="Times New Roman"/>
          <w:sz w:val="24"/>
          <w:szCs w:val="24"/>
        </w:rPr>
        <w:t>on this topic</w:t>
      </w:r>
      <w:r w:rsidRPr="00CD2CCC">
        <w:rPr>
          <w:rFonts w:ascii="Times New Roman" w:eastAsia="Times New Roman" w:hAnsi="Times New Roman" w:cs="Times New Roman"/>
          <w:sz w:val="24"/>
          <w:szCs w:val="24"/>
        </w:rPr>
        <w:t>? How so? How could this be addressed?</w:t>
      </w:r>
    </w:p>
    <w:p w14:paraId="271F0FCE" w14:textId="7D7C5097" w:rsidR="00CD2CCC" w:rsidRPr="00CD2CCC" w:rsidRDefault="00CD2CCC" w:rsidP="00C66214">
      <w:pPr>
        <w:numPr>
          <w:ilvl w:val="0"/>
          <w:numId w:val="11"/>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Are there important caveats I want to make regarding how my findings are read? What</w:t>
      </w:r>
      <w:r w:rsidR="00D34979">
        <w:rPr>
          <w:rFonts w:ascii="Times New Roman" w:eastAsia="Times New Roman" w:hAnsi="Times New Roman" w:cs="Times New Roman"/>
          <w:sz w:val="24"/>
          <w:szCs w:val="24"/>
        </w:rPr>
        <w:t xml:space="preserve"> </w:t>
      </w:r>
      <w:r w:rsidRPr="00CD2CCC">
        <w:rPr>
          <w:rFonts w:ascii="Times New Roman" w:eastAsia="Times New Roman" w:hAnsi="Times New Roman" w:cs="Times New Roman"/>
          <w:sz w:val="24"/>
          <w:szCs w:val="24"/>
        </w:rPr>
        <w:t>are they? Could they be addressed in another study? How?</w:t>
      </w:r>
    </w:p>
    <w:p w14:paraId="12E82E59" w14:textId="77777777" w:rsidR="00C66214" w:rsidRDefault="00C66214" w:rsidP="00C66214">
      <w:pPr>
        <w:spacing w:after="0" w:line="240" w:lineRule="auto"/>
        <w:outlineLvl w:val="3"/>
        <w:rPr>
          <w:rFonts w:ascii="Times New Roman" w:eastAsia="Times New Roman" w:hAnsi="Times New Roman" w:cs="Times New Roman"/>
          <w:b/>
          <w:bCs/>
          <w:sz w:val="24"/>
          <w:szCs w:val="24"/>
        </w:rPr>
      </w:pPr>
    </w:p>
    <w:p w14:paraId="6DAE25AE" w14:textId="38C2594A" w:rsidR="00CD2CCC" w:rsidRDefault="00CD2CCC" w:rsidP="00C66214">
      <w:pPr>
        <w:spacing w:after="0" w:line="240" w:lineRule="auto"/>
        <w:outlineLvl w:val="3"/>
        <w:rPr>
          <w:rFonts w:ascii="Times New Roman" w:eastAsia="Times New Roman" w:hAnsi="Times New Roman" w:cs="Times New Roman"/>
          <w:b/>
          <w:bCs/>
          <w:sz w:val="24"/>
          <w:szCs w:val="24"/>
        </w:rPr>
      </w:pPr>
      <w:r w:rsidRPr="00D34979">
        <w:rPr>
          <w:rFonts w:ascii="Times New Roman" w:eastAsia="Times New Roman" w:hAnsi="Times New Roman" w:cs="Times New Roman"/>
          <w:b/>
          <w:bCs/>
          <w:sz w:val="24"/>
          <w:szCs w:val="24"/>
        </w:rPr>
        <w:t>Pomodoro technique</w:t>
      </w:r>
    </w:p>
    <w:p w14:paraId="088A328F" w14:textId="77777777" w:rsidR="00C66214" w:rsidRPr="00CD2CCC" w:rsidRDefault="00C66214" w:rsidP="00C66214">
      <w:pPr>
        <w:spacing w:after="0" w:line="240" w:lineRule="auto"/>
        <w:outlineLvl w:val="3"/>
        <w:rPr>
          <w:rFonts w:ascii="Times New Roman" w:eastAsia="Times New Roman" w:hAnsi="Times New Roman" w:cs="Times New Roman"/>
          <w:sz w:val="24"/>
          <w:szCs w:val="24"/>
        </w:rPr>
      </w:pPr>
    </w:p>
    <w:p w14:paraId="3D53314B" w14:textId="4068B102" w:rsidR="00A74DA0" w:rsidRDefault="002E631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Pomodoro means tomato in Italian. </w:t>
      </w:r>
      <w:r w:rsidR="00CD2CCC" w:rsidRPr="00CD2CCC">
        <w:rPr>
          <w:rFonts w:ascii="Times New Roman" w:eastAsia="Times New Roman" w:hAnsi="Times New Roman" w:cs="Times New Roman"/>
          <w:sz w:val="24"/>
          <w:szCs w:val="24"/>
        </w:rPr>
        <w:t>The '</w:t>
      </w:r>
      <w:r>
        <w:rPr>
          <w:rFonts w:ascii="Times New Roman" w:eastAsia="Times New Roman" w:hAnsi="Times New Roman" w:cs="Times New Roman"/>
          <w:sz w:val="24"/>
          <w:szCs w:val="24"/>
        </w:rPr>
        <w:t>p</w:t>
      </w:r>
      <w:r w:rsidR="00CD2CCC" w:rsidRPr="00CD2CCC">
        <w:rPr>
          <w:rFonts w:ascii="Times New Roman" w:eastAsia="Times New Roman" w:hAnsi="Times New Roman" w:cs="Times New Roman"/>
          <w:sz w:val="24"/>
          <w:szCs w:val="24"/>
        </w:rPr>
        <w:t>omodoro technique' is named after the Italian author who used a tomato shaped kitchen clock timer to break up his writing into 25</w:t>
      </w:r>
      <w:r w:rsidR="00A74DA0">
        <w:rPr>
          <w:rFonts w:ascii="Times New Roman" w:eastAsia="Times New Roman" w:hAnsi="Times New Roman" w:cs="Times New Roman"/>
          <w:sz w:val="24"/>
          <w:szCs w:val="24"/>
        </w:rPr>
        <w:t>-</w:t>
      </w:r>
      <w:r w:rsidR="00CD2CCC" w:rsidRPr="00CD2CCC">
        <w:rPr>
          <w:rFonts w:ascii="Times New Roman" w:eastAsia="Times New Roman" w:hAnsi="Times New Roman" w:cs="Times New Roman"/>
          <w:sz w:val="24"/>
          <w:szCs w:val="24"/>
        </w:rPr>
        <w:t>minute segments with a five</w:t>
      </w:r>
      <w:r w:rsidR="003E44AB">
        <w:rPr>
          <w:rFonts w:ascii="Times New Roman" w:eastAsia="Times New Roman" w:hAnsi="Times New Roman" w:cs="Times New Roman"/>
          <w:sz w:val="24"/>
          <w:szCs w:val="24"/>
        </w:rPr>
        <w:t>-</w:t>
      </w:r>
      <w:r w:rsidR="00CD2CCC" w:rsidRPr="00CD2CCC">
        <w:rPr>
          <w:rFonts w:ascii="Times New Roman" w:eastAsia="Times New Roman" w:hAnsi="Times New Roman" w:cs="Times New Roman"/>
          <w:sz w:val="24"/>
          <w:szCs w:val="24"/>
        </w:rPr>
        <w:t>minute break in between. The technique is helpful for those of us who are easily distracted, or who tend to work beyond peak productivity. A succinct and light</w:t>
      </w:r>
      <w:r w:rsidR="00A74DA0">
        <w:rPr>
          <w:rFonts w:ascii="Times New Roman" w:eastAsia="Times New Roman" w:hAnsi="Times New Roman" w:cs="Times New Roman"/>
          <w:sz w:val="24"/>
          <w:szCs w:val="24"/>
        </w:rPr>
        <w:t>-</w:t>
      </w:r>
      <w:r w:rsidR="00CD2CCC" w:rsidRPr="00CD2CCC">
        <w:rPr>
          <w:rFonts w:ascii="Times New Roman" w:eastAsia="Times New Roman" w:hAnsi="Times New Roman" w:cs="Times New Roman"/>
          <w:sz w:val="24"/>
          <w:szCs w:val="24"/>
        </w:rPr>
        <w:t>hearted introduction to this simple writing strategy can be found at: </w:t>
      </w:r>
      <w:hyperlink r:id="rId6" w:history="1">
        <w:r w:rsidR="00CD2CCC" w:rsidRPr="00CD2CCC">
          <w:rPr>
            <w:rFonts w:ascii="Times New Roman" w:eastAsia="Times New Roman" w:hAnsi="Times New Roman" w:cs="Times New Roman"/>
            <w:b/>
            <w:bCs/>
            <w:color w:val="0052A0"/>
            <w:sz w:val="24"/>
            <w:szCs w:val="24"/>
          </w:rPr>
          <w:t>The Pomodoro Technique</w:t>
        </w:r>
      </w:hyperlink>
      <w:r w:rsidR="00CD2CCC" w:rsidRPr="00CD2CCC">
        <w:rPr>
          <w:rFonts w:ascii="Times New Roman" w:eastAsia="Times New Roman" w:hAnsi="Times New Roman" w:cs="Times New Roman"/>
          <w:sz w:val="24"/>
          <w:szCs w:val="24"/>
        </w:rPr>
        <w:t> </w:t>
      </w:r>
    </w:p>
    <w:p w14:paraId="57B865C1" w14:textId="77777777" w:rsidR="00805B15"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br/>
      </w:r>
      <w:r w:rsidRPr="00CD2CCC">
        <w:rPr>
          <w:rFonts w:ascii="Times New Roman" w:eastAsia="Times New Roman" w:hAnsi="Times New Roman" w:cs="Times New Roman"/>
          <w:noProof/>
          <w:sz w:val="24"/>
          <w:szCs w:val="24"/>
        </w:rPr>
        <w:drawing>
          <wp:inline distT="0" distB="0" distL="0" distR="0" wp14:anchorId="61007E87" wp14:editId="339F7ADE">
            <wp:extent cx="5943600" cy="3332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32480"/>
                    </a:xfrm>
                    <a:prstGeom prst="rect">
                      <a:avLst/>
                    </a:prstGeom>
                    <a:noFill/>
                    <a:ln>
                      <a:noFill/>
                    </a:ln>
                  </pic:spPr>
                </pic:pic>
              </a:graphicData>
            </a:graphic>
          </wp:inline>
        </w:drawing>
      </w:r>
      <w:r w:rsidRPr="00CD2CCC">
        <w:rPr>
          <w:rFonts w:ascii="Times New Roman" w:eastAsia="Times New Roman" w:hAnsi="Times New Roman" w:cs="Times New Roman"/>
          <w:sz w:val="24"/>
          <w:szCs w:val="24"/>
        </w:rPr>
        <w:br/>
      </w:r>
    </w:p>
    <w:p w14:paraId="4CE867DD" w14:textId="03F48C56"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Writers could be introduced to the technique during a writing retreat by breaking a one-hour (or longer) writing block into 'pomodoros', or 25 minute blocks, with a five minute compulsory break in between during which participants must move away from their desks </w:t>
      </w:r>
      <w:r w:rsidR="00AD321E">
        <w:rPr>
          <w:rFonts w:ascii="Times New Roman" w:eastAsia="Times New Roman" w:hAnsi="Times New Roman" w:cs="Times New Roman"/>
          <w:sz w:val="24"/>
          <w:szCs w:val="24"/>
        </w:rPr>
        <w:t>to</w:t>
      </w:r>
      <w:r w:rsidRPr="00CD2CCC">
        <w:rPr>
          <w:rFonts w:ascii="Times New Roman" w:eastAsia="Times New Roman" w:hAnsi="Times New Roman" w:cs="Times New Roman"/>
          <w:sz w:val="24"/>
          <w:szCs w:val="24"/>
        </w:rPr>
        <w:t xml:space="preserve"> rest or chat. </w:t>
      </w:r>
      <w:r w:rsidRPr="00CD2CCC">
        <w:rPr>
          <w:rFonts w:ascii="Times New Roman" w:eastAsia="Times New Roman" w:hAnsi="Times New Roman" w:cs="Times New Roman"/>
          <w:sz w:val="24"/>
          <w:szCs w:val="24"/>
        </w:rPr>
        <w:br/>
      </w:r>
    </w:p>
    <w:p w14:paraId="697B8F33" w14:textId="392A2590" w:rsidR="00C66214" w:rsidRDefault="00CD2CCC" w:rsidP="00C66214">
      <w:pPr>
        <w:spacing w:after="0" w:line="240" w:lineRule="auto"/>
        <w:outlineLvl w:val="3"/>
        <w:rPr>
          <w:rFonts w:ascii="Times New Roman" w:eastAsia="Times New Roman" w:hAnsi="Times New Roman" w:cs="Times New Roman"/>
          <w:b/>
          <w:bCs/>
          <w:sz w:val="24"/>
          <w:szCs w:val="24"/>
        </w:rPr>
      </w:pPr>
      <w:r w:rsidRPr="00AD321E">
        <w:rPr>
          <w:rFonts w:ascii="Times New Roman" w:eastAsia="Times New Roman" w:hAnsi="Times New Roman" w:cs="Times New Roman"/>
          <w:b/>
          <w:bCs/>
          <w:sz w:val="24"/>
          <w:szCs w:val="24"/>
        </w:rPr>
        <w:t>Revision strategies</w:t>
      </w:r>
    </w:p>
    <w:p w14:paraId="20EFC4C7" w14:textId="77777777" w:rsidR="00C66214" w:rsidRPr="00C66214" w:rsidRDefault="00C66214" w:rsidP="00C66214">
      <w:pPr>
        <w:spacing w:after="0" w:line="240" w:lineRule="auto"/>
        <w:outlineLvl w:val="3"/>
        <w:rPr>
          <w:rFonts w:ascii="Times New Roman" w:eastAsia="Times New Roman" w:hAnsi="Times New Roman" w:cs="Times New Roman"/>
          <w:b/>
          <w:bCs/>
          <w:sz w:val="24"/>
          <w:szCs w:val="24"/>
        </w:rPr>
      </w:pPr>
    </w:p>
    <w:p w14:paraId="2076ED80" w14:textId="0A90A0F5"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The revision activities and handout below are designed to make the processes </w:t>
      </w:r>
      <w:r w:rsidR="007A7CAB">
        <w:rPr>
          <w:rFonts w:ascii="Times New Roman" w:eastAsia="Times New Roman" w:hAnsi="Times New Roman" w:cs="Times New Roman"/>
          <w:sz w:val="24"/>
          <w:szCs w:val="24"/>
        </w:rPr>
        <w:t>used</w:t>
      </w:r>
      <w:r w:rsidRPr="00CD2CCC">
        <w:rPr>
          <w:rFonts w:ascii="Times New Roman" w:eastAsia="Times New Roman" w:hAnsi="Times New Roman" w:cs="Times New Roman"/>
          <w:sz w:val="24"/>
          <w:szCs w:val="24"/>
        </w:rPr>
        <w:t xml:space="preserve"> in the revision process explicit</w:t>
      </w:r>
      <w:r w:rsidR="008173F7">
        <w:rPr>
          <w:rFonts w:ascii="Times New Roman" w:eastAsia="Times New Roman" w:hAnsi="Times New Roman" w:cs="Times New Roman"/>
          <w:sz w:val="24"/>
          <w:szCs w:val="24"/>
        </w:rPr>
        <w:t xml:space="preserve"> to n</w:t>
      </w:r>
      <w:r w:rsidRPr="00CD2CCC">
        <w:rPr>
          <w:rFonts w:ascii="Times New Roman" w:eastAsia="Times New Roman" w:hAnsi="Times New Roman" w:cs="Times New Roman"/>
          <w:sz w:val="24"/>
          <w:szCs w:val="24"/>
        </w:rPr>
        <w:t xml:space="preserve">ew writers </w:t>
      </w:r>
      <w:r w:rsidR="008173F7">
        <w:rPr>
          <w:rFonts w:ascii="Times New Roman" w:eastAsia="Times New Roman" w:hAnsi="Times New Roman" w:cs="Times New Roman"/>
          <w:sz w:val="24"/>
          <w:szCs w:val="24"/>
        </w:rPr>
        <w:t>who may not have developed a habit</w:t>
      </w:r>
      <w:r w:rsidRPr="00CD2CCC">
        <w:rPr>
          <w:rFonts w:ascii="Times New Roman" w:eastAsia="Times New Roman" w:hAnsi="Times New Roman" w:cs="Times New Roman"/>
          <w:sz w:val="24"/>
          <w:szCs w:val="24"/>
        </w:rPr>
        <w:t xml:space="preserve"> of </w:t>
      </w:r>
      <w:r w:rsidR="008173F7">
        <w:rPr>
          <w:rFonts w:ascii="Times New Roman" w:eastAsia="Times New Roman" w:hAnsi="Times New Roman" w:cs="Times New Roman"/>
          <w:sz w:val="24"/>
          <w:szCs w:val="24"/>
        </w:rPr>
        <w:t xml:space="preserve">reworking </w:t>
      </w:r>
      <w:r w:rsidRPr="00CD2CCC">
        <w:rPr>
          <w:rFonts w:ascii="Times New Roman" w:eastAsia="Times New Roman" w:hAnsi="Times New Roman" w:cs="Times New Roman"/>
          <w:sz w:val="24"/>
          <w:szCs w:val="24"/>
        </w:rPr>
        <w:t xml:space="preserve">drafts </w:t>
      </w:r>
      <w:r w:rsidR="008173F7">
        <w:rPr>
          <w:rFonts w:ascii="Times New Roman" w:eastAsia="Times New Roman" w:hAnsi="Times New Roman" w:cs="Times New Roman"/>
          <w:sz w:val="24"/>
          <w:szCs w:val="24"/>
        </w:rPr>
        <w:t>multiple times</w:t>
      </w:r>
      <w:r w:rsidRPr="00CD2CCC">
        <w:rPr>
          <w:rFonts w:ascii="Times New Roman" w:eastAsia="Times New Roman" w:hAnsi="Times New Roman" w:cs="Times New Roman"/>
          <w:sz w:val="24"/>
          <w:szCs w:val="24"/>
        </w:rPr>
        <w:t xml:space="preserve">. </w:t>
      </w:r>
      <w:r w:rsidR="005F45C4">
        <w:rPr>
          <w:rFonts w:ascii="Times New Roman" w:eastAsia="Times New Roman" w:hAnsi="Times New Roman" w:cs="Times New Roman"/>
          <w:sz w:val="24"/>
          <w:szCs w:val="24"/>
        </w:rPr>
        <w:t>It’s also a helpful activity for w</w:t>
      </w:r>
      <w:r w:rsidRPr="00CD2CCC">
        <w:rPr>
          <w:rFonts w:ascii="Times New Roman" w:eastAsia="Times New Roman" w:hAnsi="Times New Roman" w:cs="Times New Roman"/>
          <w:sz w:val="24"/>
          <w:szCs w:val="24"/>
        </w:rPr>
        <w:t xml:space="preserve">riters </w:t>
      </w:r>
      <w:r w:rsidR="005F45C4">
        <w:rPr>
          <w:rFonts w:ascii="Times New Roman" w:eastAsia="Times New Roman" w:hAnsi="Times New Roman" w:cs="Times New Roman"/>
          <w:sz w:val="24"/>
          <w:szCs w:val="24"/>
        </w:rPr>
        <w:t>who</w:t>
      </w:r>
      <w:r w:rsidRPr="00CD2CCC">
        <w:rPr>
          <w:rFonts w:ascii="Times New Roman" w:eastAsia="Times New Roman" w:hAnsi="Times New Roman" w:cs="Times New Roman"/>
          <w:sz w:val="24"/>
          <w:szCs w:val="24"/>
        </w:rPr>
        <w:t xml:space="preserve"> move too quickly to editing their work, </w:t>
      </w:r>
      <w:r w:rsidR="005F45C4">
        <w:rPr>
          <w:rFonts w:ascii="Times New Roman" w:eastAsia="Times New Roman" w:hAnsi="Times New Roman" w:cs="Times New Roman"/>
          <w:sz w:val="24"/>
          <w:szCs w:val="24"/>
        </w:rPr>
        <w:t xml:space="preserve">who </w:t>
      </w:r>
      <w:r w:rsidRPr="00CD2CCC">
        <w:rPr>
          <w:rFonts w:ascii="Times New Roman" w:eastAsia="Times New Roman" w:hAnsi="Times New Roman" w:cs="Times New Roman"/>
          <w:sz w:val="24"/>
          <w:szCs w:val="24"/>
        </w:rPr>
        <w:t xml:space="preserve">become overly attached to what they have written </w:t>
      </w:r>
      <w:r w:rsidR="005F45C4">
        <w:rPr>
          <w:rFonts w:ascii="Times New Roman" w:eastAsia="Times New Roman" w:hAnsi="Times New Roman" w:cs="Times New Roman"/>
          <w:sz w:val="24"/>
          <w:szCs w:val="24"/>
        </w:rPr>
        <w:t>finding it difficult</w:t>
      </w:r>
      <w:r w:rsidRPr="00CD2CCC">
        <w:rPr>
          <w:rFonts w:ascii="Times New Roman" w:eastAsia="Times New Roman" w:hAnsi="Times New Roman" w:cs="Times New Roman"/>
          <w:sz w:val="24"/>
          <w:szCs w:val="24"/>
        </w:rPr>
        <w:t xml:space="preserve"> to delete or rework </w:t>
      </w:r>
      <w:r w:rsidR="005F45C4">
        <w:rPr>
          <w:rFonts w:ascii="Times New Roman" w:eastAsia="Times New Roman" w:hAnsi="Times New Roman" w:cs="Times New Roman"/>
          <w:sz w:val="24"/>
          <w:szCs w:val="24"/>
        </w:rPr>
        <w:t>their drafts</w:t>
      </w:r>
      <w:r w:rsidRPr="00CD2CCC">
        <w:rPr>
          <w:rFonts w:ascii="Times New Roman" w:eastAsia="Times New Roman" w:hAnsi="Times New Roman" w:cs="Times New Roman"/>
          <w:sz w:val="24"/>
          <w:szCs w:val="24"/>
        </w:rPr>
        <w:t xml:space="preserve">, or </w:t>
      </w:r>
      <w:r w:rsidR="005F45C4">
        <w:rPr>
          <w:rFonts w:ascii="Times New Roman" w:eastAsia="Times New Roman" w:hAnsi="Times New Roman" w:cs="Times New Roman"/>
          <w:sz w:val="24"/>
          <w:szCs w:val="24"/>
        </w:rPr>
        <w:t>who</w:t>
      </w:r>
      <w:r w:rsidRPr="00CD2CCC">
        <w:rPr>
          <w:rFonts w:ascii="Times New Roman" w:eastAsia="Times New Roman" w:hAnsi="Times New Roman" w:cs="Times New Roman"/>
          <w:sz w:val="24"/>
          <w:szCs w:val="24"/>
        </w:rPr>
        <w:t xml:space="preserve"> rely on only a few revision strategies. </w:t>
      </w:r>
    </w:p>
    <w:p w14:paraId="0D821834" w14:textId="295CDA5D" w:rsidR="00CD2CCC" w:rsidRPr="00C66214" w:rsidRDefault="00CD2CCC" w:rsidP="00C66214">
      <w:pPr>
        <w:spacing w:after="100" w:afterAutospacing="1" w:line="240" w:lineRule="auto"/>
        <w:rPr>
          <w:rFonts w:ascii="Times New Roman" w:eastAsia="Times New Roman" w:hAnsi="Times New Roman" w:cs="Times New Roman"/>
          <w:b/>
          <w:bCs/>
          <w:sz w:val="24"/>
          <w:szCs w:val="24"/>
        </w:rPr>
      </w:pPr>
      <w:r w:rsidRPr="00C66214">
        <w:rPr>
          <w:rFonts w:ascii="Times New Roman" w:eastAsia="Times New Roman" w:hAnsi="Times New Roman" w:cs="Times New Roman"/>
          <w:b/>
          <w:bCs/>
          <w:sz w:val="24"/>
          <w:szCs w:val="24"/>
        </w:rPr>
        <w:t xml:space="preserve">Example instructions to facilitate </w:t>
      </w:r>
      <w:r w:rsidR="003F34E1" w:rsidRPr="00C66214">
        <w:rPr>
          <w:rFonts w:ascii="Times New Roman" w:eastAsia="Times New Roman" w:hAnsi="Times New Roman" w:cs="Times New Roman"/>
          <w:b/>
          <w:bCs/>
          <w:sz w:val="24"/>
          <w:szCs w:val="24"/>
        </w:rPr>
        <w:t xml:space="preserve">a </w:t>
      </w:r>
      <w:r w:rsidRPr="00C66214">
        <w:rPr>
          <w:rFonts w:ascii="Times New Roman" w:eastAsia="Times New Roman" w:hAnsi="Times New Roman" w:cs="Times New Roman"/>
          <w:b/>
          <w:bCs/>
          <w:sz w:val="24"/>
          <w:szCs w:val="24"/>
        </w:rPr>
        <w:t>revising</w:t>
      </w:r>
      <w:r w:rsidR="003F34E1" w:rsidRPr="00C66214">
        <w:rPr>
          <w:rFonts w:ascii="Times New Roman" w:eastAsia="Times New Roman" w:hAnsi="Times New Roman" w:cs="Times New Roman"/>
          <w:b/>
          <w:bCs/>
          <w:sz w:val="24"/>
          <w:szCs w:val="24"/>
        </w:rPr>
        <w:t xml:space="preserve"> activity</w:t>
      </w:r>
    </w:p>
    <w:p w14:paraId="52E7280E" w14:textId="77777777"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'Once you have a zero draft, it is time to begin revising'.</w:t>
      </w:r>
    </w:p>
    <w:p w14:paraId="08F87E86" w14:textId="77777777"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'Good writing is the product of many, many revisions'.</w:t>
      </w:r>
    </w:p>
    <w:p w14:paraId="401AA190" w14:textId="77777777"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'Revising is not free writing and it is not editing'.</w:t>
      </w:r>
    </w:p>
    <w:p w14:paraId="58B4E4B5" w14:textId="77777777"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'Revising is where most of the writing happens in academic writing'.</w:t>
      </w:r>
    </w:p>
    <w:p w14:paraId="2EB6D3F7" w14:textId="77777777"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'Revising is slower than free writing, but it involves elements of free writing and of editing'.</w:t>
      </w:r>
    </w:p>
    <w:p w14:paraId="36EE66E6" w14:textId="6725600D" w:rsidR="00CD2CCC" w:rsidRPr="00CD2CCC" w:rsidRDefault="00CD2CCC" w:rsidP="00C66214">
      <w:pPr>
        <w:numPr>
          <w:ilvl w:val="0"/>
          <w:numId w:val="12"/>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Consider the different revision strategies below and continue your </w:t>
      </w:r>
      <w:r w:rsidR="00683B1E">
        <w:rPr>
          <w:rFonts w:ascii="Times New Roman" w:eastAsia="Times New Roman" w:hAnsi="Times New Roman" w:cs="Times New Roman"/>
          <w:sz w:val="24"/>
          <w:szCs w:val="24"/>
        </w:rPr>
        <w:t xml:space="preserve">own </w:t>
      </w:r>
      <w:r w:rsidRPr="00CD2CCC">
        <w:rPr>
          <w:rFonts w:ascii="Times New Roman" w:eastAsia="Times New Roman" w:hAnsi="Times New Roman" w:cs="Times New Roman"/>
          <w:sz w:val="24"/>
          <w:szCs w:val="24"/>
        </w:rPr>
        <w:t>revision process.</w:t>
      </w:r>
    </w:p>
    <w:p w14:paraId="72EE59EC" w14:textId="6A31F3FB" w:rsidR="00CD2CCC" w:rsidRPr="00683B1E" w:rsidRDefault="00CD2CCC" w:rsidP="00C66214">
      <w:pPr>
        <w:spacing w:after="0" w:line="240" w:lineRule="auto"/>
        <w:rPr>
          <w:rFonts w:ascii="Times New Roman" w:eastAsia="Times New Roman" w:hAnsi="Times New Roman" w:cs="Times New Roman"/>
          <w:b/>
          <w:bCs/>
          <w:sz w:val="24"/>
          <w:szCs w:val="24"/>
        </w:rPr>
      </w:pPr>
      <w:r w:rsidRPr="00683B1E">
        <w:rPr>
          <w:rFonts w:ascii="Times New Roman" w:eastAsia="Times New Roman" w:hAnsi="Times New Roman" w:cs="Times New Roman"/>
          <w:b/>
          <w:bCs/>
          <w:sz w:val="24"/>
          <w:szCs w:val="24"/>
        </w:rPr>
        <w:t>Revision strategies</w:t>
      </w:r>
    </w:p>
    <w:p w14:paraId="370E6258" w14:textId="669DA5A5" w:rsidR="00C66214" w:rsidRPr="00C66214"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Read through the text and add new words, phrases, sentences</w:t>
      </w:r>
      <w:r w:rsidR="00DC27C6">
        <w:rPr>
          <w:rFonts w:ascii="Times New Roman" w:eastAsia="Times New Roman" w:hAnsi="Times New Roman" w:cs="Times New Roman"/>
          <w:sz w:val="24"/>
          <w:szCs w:val="24"/>
        </w:rPr>
        <w:t>,</w:t>
      </w:r>
      <w:r w:rsidRPr="00CD2CCC">
        <w:rPr>
          <w:rFonts w:ascii="Times New Roman" w:eastAsia="Times New Roman" w:hAnsi="Times New Roman" w:cs="Times New Roman"/>
          <w:sz w:val="24"/>
          <w:szCs w:val="24"/>
        </w:rPr>
        <w:t xml:space="preserve"> and paragraphs as needed to carry the flow of ideas.</w:t>
      </w:r>
    </w:p>
    <w:p w14:paraId="42B1D23B" w14:textId="77777777"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Remove repetition and redundancy. If you’re not sure if you might need deleted content later, put it in a separate file away from your current draft.</w:t>
      </w:r>
    </w:p>
    <w:p w14:paraId="3ADB01A4" w14:textId="6683410B"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Check the meaning of words you are </w:t>
      </w:r>
      <w:r w:rsidR="00DC27C6">
        <w:rPr>
          <w:rFonts w:ascii="Times New Roman" w:eastAsia="Times New Roman" w:hAnsi="Times New Roman" w:cs="Times New Roman"/>
          <w:sz w:val="24"/>
          <w:szCs w:val="24"/>
        </w:rPr>
        <w:t>un</w:t>
      </w:r>
      <w:r w:rsidRPr="00CD2CCC">
        <w:rPr>
          <w:rFonts w:ascii="Times New Roman" w:eastAsia="Times New Roman" w:hAnsi="Times New Roman" w:cs="Times New Roman"/>
          <w:sz w:val="24"/>
          <w:szCs w:val="24"/>
        </w:rPr>
        <w:t>sure of and use different words if necessary. Use the specialist and generalist dictionaries and thesaurus.</w:t>
      </w:r>
    </w:p>
    <w:p w14:paraId="7EDAD31B" w14:textId="7A8C8172"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Move content back and forth to create </w:t>
      </w:r>
      <w:r w:rsidR="00DC27C6">
        <w:rPr>
          <w:rFonts w:ascii="Times New Roman" w:eastAsia="Times New Roman" w:hAnsi="Times New Roman" w:cs="Times New Roman"/>
          <w:sz w:val="24"/>
          <w:szCs w:val="24"/>
        </w:rPr>
        <w:t xml:space="preserve">a </w:t>
      </w:r>
      <w:r w:rsidRPr="00CD2CCC">
        <w:rPr>
          <w:rFonts w:ascii="Times New Roman" w:eastAsia="Times New Roman" w:hAnsi="Times New Roman" w:cs="Times New Roman"/>
          <w:sz w:val="24"/>
          <w:szCs w:val="24"/>
        </w:rPr>
        <w:t>logical sequence of ideas. </w:t>
      </w:r>
    </w:p>
    <w:p w14:paraId="2BE1AD8B" w14:textId="3B377D14"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Write or cut and paste topic sentences towards the beginning of </w:t>
      </w:r>
      <w:r w:rsidR="00762F2B">
        <w:rPr>
          <w:rFonts w:ascii="Times New Roman" w:eastAsia="Times New Roman" w:hAnsi="Times New Roman" w:cs="Times New Roman"/>
          <w:sz w:val="24"/>
          <w:szCs w:val="24"/>
        </w:rPr>
        <w:t>paragraphs</w:t>
      </w:r>
      <w:r w:rsidRPr="00CD2CCC">
        <w:rPr>
          <w:rFonts w:ascii="Times New Roman" w:eastAsia="Times New Roman" w:hAnsi="Times New Roman" w:cs="Times New Roman"/>
          <w:sz w:val="24"/>
          <w:szCs w:val="24"/>
        </w:rPr>
        <w:t>. Check each paragraph to determine its main point. Have one point per paragraph. </w:t>
      </w:r>
    </w:p>
    <w:p w14:paraId="0BCB755B" w14:textId="1CD3243D"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Check key points are introduced in the opening and closing paragraphs of sections. Try summarising yourself in the margin of your text to do this.</w:t>
      </w:r>
    </w:p>
    <w:p w14:paraId="1761DEF4" w14:textId="3B0AB1A7"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Check </w:t>
      </w:r>
      <w:r w:rsidR="00195F81">
        <w:rPr>
          <w:rFonts w:ascii="Times New Roman" w:eastAsia="Times New Roman" w:hAnsi="Times New Roman" w:cs="Times New Roman"/>
          <w:sz w:val="24"/>
          <w:szCs w:val="24"/>
        </w:rPr>
        <w:t xml:space="preserve">that </w:t>
      </w:r>
      <w:r w:rsidRPr="00CD2CCC">
        <w:rPr>
          <w:rFonts w:ascii="Times New Roman" w:eastAsia="Times New Roman" w:hAnsi="Times New Roman" w:cs="Times New Roman"/>
          <w:sz w:val="24"/>
          <w:szCs w:val="24"/>
        </w:rPr>
        <w:t>titles of main sections capture the key point of the section.</w:t>
      </w:r>
    </w:p>
    <w:p w14:paraId="20B307A4" w14:textId="77777777"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Add material from sources you have read as needed.</w:t>
      </w:r>
    </w:p>
    <w:p w14:paraId="0F38DF9F" w14:textId="0BB77009"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Go back </w:t>
      </w:r>
      <w:r w:rsidR="00195F81">
        <w:rPr>
          <w:rFonts w:ascii="Times New Roman" w:eastAsia="Times New Roman" w:hAnsi="Times New Roman" w:cs="Times New Roman"/>
          <w:sz w:val="24"/>
          <w:szCs w:val="24"/>
        </w:rPr>
        <w:t>and</w:t>
      </w:r>
      <w:r w:rsidRPr="00CD2CCC">
        <w:rPr>
          <w:rFonts w:ascii="Times New Roman" w:eastAsia="Times New Roman" w:hAnsi="Times New Roman" w:cs="Times New Roman"/>
          <w:sz w:val="24"/>
          <w:szCs w:val="24"/>
        </w:rPr>
        <w:t xml:space="preserve"> check sources (literature/data etc) </w:t>
      </w:r>
      <w:r w:rsidR="00195F81">
        <w:rPr>
          <w:rFonts w:ascii="Times New Roman" w:eastAsia="Times New Roman" w:hAnsi="Times New Roman" w:cs="Times New Roman"/>
          <w:sz w:val="24"/>
          <w:szCs w:val="24"/>
        </w:rPr>
        <w:t xml:space="preserve">as needed </w:t>
      </w:r>
      <w:r w:rsidRPr="00CD2CCC">
        <w:rPr>
          <w:rFonts w:ascii="Times New Roman" w:eastAsia="Times New Roman" w:hAnsi="Times New Roman" w:cs="Times New Roman"/>
          <w:sz w:val="24"/>
          <w:szCs w:val="24"/>
        </w:rPr>
        <w:t>to ensure accura</w:t>
      </w:r>
      <w:r w:rsidR="00195F81">
        <w:rPr>
          <w:rFonts w:ascii="Times New Roman" w:eastAsia="Times New Roman" w:hAnsi="Times New Roman" w:cs="Times New Roman"/>
          <w:sz w:val="24"/>
          <w:szCs w:val="24"/>
        </w:rPr>
        <w:t>cy</w:t>
      </w:r>
      <w:r w:rsidRPr="00CD2CCC">
        <w:rPr>
          <w:rFonts w:ascii="Times New Roman" w:eastAsia="Times New Roman" w:hAnsi="Times New Roman" w:cs="Times New Roman"/>
          <w:sz w:val="24"/>
          <w:szCs w:val="24"/>
        </w:rPr>
        <w:t>.</w:t>
      </w:r>
    </w:p>
    <w:p w14:paraId="13E77D5A" w14:textId="27CCE171"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Look for areas of overlap among your report of sources</w:t>
      </w:r>
      <w:r w:rsidR="00CF6EDD">
        <w:rPr>
          <w:rFonts w:ascii="Times New Roman" w:eastAsia="Times New Roman" w:hAnsi="Times New Roman" w:cs="Times New Roman"/>
          <w:sz w:val="24"/>
          <w:szCs w:val="24"/>
        </w:rPr>
        <w:t xml:space="preserve">, and </w:t>
      </w:r>
      <w:r w:rsidRPr="00CD2CCC">
        <w:rPr>
          <w:rFonts w:ascii="Times New Roman" w:eastAsia="Times New Roman" w:hAnsi="Times New Roman" w:cs="Times New Roman"/>
          <w:sz w:val="24"/>
          <w:szCs w:val="24"/>
        </w:rPr>
        <w:t>re</w:t>
      </w:r>
      <w:r w:rsidR="00CF6EDD">
        <w:rPr>
          <w:rFonts w:ascii="Times New Roman" w:eastAsia="Times New Roman" w:hAnsi="Times New Roman" w:cs="Times New Roman"/>
          <w:sz w:val="24"/>
          <w:szCs w:val="24"/>
        </w:rPr>
        <w:t>write</w:t>
      </w:r>
      <w:r w:rsidRPr="00CD2CCC">
        <w:rPr>
          <w:rFonts w:ascii="Times New Roman" w:eastAsia="Times New Roman" w:hAnsi="Times New Roman" w:cs="Times New Roman"/>
          <w:sz w:val="24"/>
          <w:szCs w:val="24"/>
        </w:rPr>
        <w:t xml:space="preserve"> sentences to include </w:t>
      </w:r>
      <w:r w:rsidR="00CF6EDD">
        <w:rPr>
          <w:rFonts w:ascii="Times New Roman" w:eastAsia="Times New Roman" w:hAnsi="Times New Roman" w:cs="Times New Roman"/>
          <w:sz w:val="24"/>
          <w:szCs w:val="24"/>
        </w:rPr>
        <w:t>more than one reference if relevant</w:t>
      </w:r>
      <w:r w:rsidRPr="00CD2CCC">
        <w:rPr>
          <w:rFonts w:ascii="Times New Roman" w:eastAsia="Times New Roman" w:hAnsi="Times New Roman" w:cs="Times New Roman"/>
          <w:sz w:val="24"/>
          <w:szCs w:val="24"/>
        </w:rPr>
        <w:t xml:space="preserve">, </w:t>
      </w:r>
      <w:r w:rsidR="00CF6EDD">
        <w:rPr>
          <w:rFonts w:ascii="Times New Roman" w:eastAsia="Times New Roman" w:hAnsi="Times New Roman" w:cs="Times New Roman"/>
          <w:sz w:val="24"/>
          <w:szCs w:val="24"/>
        </w:rPr>
        <w:t xml:space="preserve">being careful not to </w:t>
      </w:r>
      <w:r w:rsidRPr="00CD2CCC">
        <w:rPr>
          <w:rFonts w:ascii="Times New Roman" w:eastAsia="Times New Roman" w:hAnsi="Times New Roman" w:cs="Times New Roman"/>
          <w:sz w:val="24"/>
          <w:szCs w:val="24"/>
        </w:rPr>
        <w:t>misrepresent</w:t>
      </w:r>
      <w:r w:rsidR="00CF6EDD">
        <w:rPr>
          <w:rFonts w:ascii="Times New Roman" w:eastAsia="Times New Roman" w:hAnsi="Times New Roman" w:cs="Times New Roman"/>
          <w:sz w:val="24"/>
          <w:szCs w:val="24"/>
        </w:rPr>
        <w:t xml:space="preserve"> the sources</w:t>
      </w:r>
      <w:r w:rsidRPr="00CD2CCC">
        <w:rPr>
          <w:rFonts w:ascii="Times New Roman" w:eastAsia="Times New Roman" w:hAnsi="Times New Roman" w:cs="Times New Roman"/>
          <w:sz w:val="24"/>
          <w:szCs w:val="24"/>
        </w:rPr>
        <w:t>.</w:t>
      </w:r>
    </w:p>
    <w:p w14:paraId="32C0AE14" w14:textId="1B77FD34"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Check titles of tables and figures to ensure they describe content</w:t>
      </w:r>
      <w:r w:rsidR="0076285A">
        <w:rPr>
          <w:rFonts w:ascii="Times New Roman" w:eastAsia="Times New Roman" w:hAnsi="Times New Roman" w:cs="Times New Roman"/>
          <w:sz w:val="24"/>
          <w:szCs w:val="24"/>
        </w:rPr>
        <w:t xml:space="preserve"> succinctly and accurately</w:t>
      </w:r>
      <w:r w:rsidRPr="00CD2CCC">
        <w:rPr>
          <w:rFonts w:ascii="Times New Roman" w:eastAsia="Times New Roman" w:hAnsi="Times New Roman" w:cs="Times New Roman"/>
          <w:sz w:val="24"/>
          <w:szCs w:val="24"/>
        </w:rPr>
        <w:t>. </w:t>
      </w:r>
    </w:p>
    <w:p w14:paraId="24E2FA94" w14:textId="1897FF6C" w:rsidR="00CD2CCC" w:rsidRPr="00CD2CCC"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Ensure </w:t>
      </w:r>
      <w:r w:rsidR="00DF29C5">
        <w:rPr>
          <w:rFonts w:ascii="Times New Roman" w:eastAsia="Times New Roman" w:hAnsi="Times New Roman" w:cs="Times New Roman"/>
          <w:sz w:val="24"/>
          <w:szCs w:val="24"/>
        </w:rPr>
        <w:t xml:space="preserve">that </w:t>
      </w:r>
      <w:r w:rsidRPr="00CD2CCC">
        <w:rPr>
          <w:rFonts w:ascii="Times New Roman" w:eastAsia="Times New Roman" w:hAnsi="Times New Roman" w:cs="Times New Roman"/>
          <w:sz w:val="24"/>
          <w:szCs w:val="24"/>
        </w:rPr>
        <w:t xml:space="preserve">commentary before and after tables and figures is explanatory </w:t>
      </w:r>
      <w:r w:rsidR="00C33368">
        <w:rPr>
          <w:rFonts w:ascii="Times New Roman" w:eastAsia="Times New Roman" w:hAnsi="Times New Roman" w:cs="Times New Roman"/>
          <w:sz w:val="24"/>
          <w:szCs w:val="24"/>
        </w:rPr>
        <w:t>and</w:t>
      </w:r>
      <w:r w:rsidRPr="00CD2CCC">
        <w:rPr>
          <w:rFonts w:ascii="Times New Roman" w:eastAsia="Times New Roman" w:hAnsi="Times New Roman" w:cs="Times New Roman"/>
          <w:sz w:val="24"/>
          <w:szCs w:val="24"/>
        </w:rPr>
        <w:t xml:space="preserve"> provides an adequate introduction.</w:t>
      </w:r>
    </w:p>
    <w:p w14:paraId="71B176B7" w14:textId="302DBC5C" w:rsidR="00C66214" w:rsidRDefault="00CD2CCC" w:rsidP="00C66214">
      <w:pPr>
        <w:numPr>
          <w:ilvl w:val="0"/>
          <w:numId w:val="13"/>
        </w:num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Provide lead-ins to any direct quotes.</w:t>
      </w:r>
    </w:p>
    <w:p w14:paraId="659FD3D6" w14:textId="77777777" w:rsidR="00C66214" w:rsidRPr="00C66214" w:rsidRDefault="00C66214" w:rsidP="00C66214">
      <w:pPr>
        <w:spacing w:after="0" w:line="240" w:lineRule="auto"/>
        <w:ind w:left="720"/>
        <w:rPr>
          <w:rFonts w:ascii="Times New Roman" w:eastAsia="Times New Roman" w:hAnsi="Times New Roman" w:cs="Times New Roman"/>
          <w:sz w:val="24"/>
          <w:szCs w:val="24"/>
        </w:rPr>
      </w:pPr>
    </w:p>
    <w:p w14:paraId="7980FDA2" w14:textId="0A18BA58" w:rsidR="00CD2CCC" w:rsidRPr="00C33368" w:rsidRDefault="00CD2CCC" w:rsidP="00C66214">
      <w:pPr>
        <w:spacing w:after="100" w:afterAutospacing="1" w:line="240" w:lineRule="auto"/>
        <w:outlineLvl w:val="2"/>
        <w:rPr>
          <w:rFonts w:ascii="Times New Roman" w:eastAsia="Times New Roman" w:hAnsi="Times New Roman" w:cs="Times New Roman"/>
          <w:b/>
          <w:bCs/>
          <w:sz w:val="27"/>
          <w:szCs w:val="27"/>
        </w:rPr>
      </w:pPr>
      <w:r w:rsidRPr="00C33368">
        <w:rPr>
          <w:rFonts w:ascii="Times New Roman" w:eastAsia="Times New Roman" w:hAnsi="Times New Roman" w:cs="Times New Roman"/>
          <w:b/>
          <w:bCs/>
          <w:sz w:val="27"/>
          <w:szCs w:val="27"/>
        </w:rPr>
        <w:t>Example retreat timetable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7194"/>
      </w:tblGrid>
      <w:tr w:rsidR="00CD2CCC" w:rsidRPr="00CD2CCC" w14:paraId="7BF2AAB0"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48F28A2"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b/>
                <w:bCs/>
                <w:sz w:val="24"/>
                <w:szCs w:val="24"/>
              </w:rPr>
              <w:t>Time</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16C78F"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b/>
                <w:bCs/>
                <w:sz w:val="24"/>
                <w:szCs w:val="24"/>
              </w:rPr>
              <w:t>Activity</w:t>
            </w:r>
          </w:p>
        </w:tc>
      </w:tr>
      <w:tr w:rsidR="00CD2CCC" w:rsidRPr="00CD2CCC" w14:paraId="5530BA19"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78B17CD"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9.30–10am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5A8C8D2" w14:textId="037C6452" w:rsidR="00C33368" w:rsidRDefault="00CD2CCC" w:rsidP="00C66214">
            <w:pPr>
              <w:pStyle w:val="ListParagraph"/>
              <w:numPr>
                <w:ilvl w:val="0"/>
                <w:numId w:val="15"/>
              </w:numPr>
              <w:spacing w:after="0" w:line="240" w:lineRule="auto"/>
              <w:rPr>
                <w:rFonts w:ascii="Times New Roman" w:eastAsia="Times New Roman" w:hAnsi="Times New Roman" w:cs="Times New Roman"/>
                <w:sz w:val="24"/>
                <w:szCs w:val="24"/>
              </w:rPr>
            </w:pPr>
            <w:r w:rsidRPr="00C33368">
              <w:rPr>
                <w:rFonts w:ascii="Times New Roman" w:eastAsia="Times New Roman" w:hAnsi="Times New Roman" w:cs="Times New Roman"/>
                <w:sz w:val="24"/>
                <w:szCs w:val="24"/>
              </w:rPr>
              <w:t>Settle in and get your workstation organised</w:t>
            </w:r>
          </w:p>
          <w:p w14:paraId="4FD577A9" w14:textId="77777777" w:rsidR="00C33368" w:rsidRDefault="00CD2CCC" w:rsidP="00C66214">
            <w:pPr>
              <w:pStyle w:val="ListParagraph"/>
              <w:numPr>
                <w:ilvl w:val="0"/>
                <w:numId w:val="15"/>
              </w:numPr>
              <w:spacing w:after="0" w:line="240" w:lineRule="auto"/>
              <w:rPr>
                <w:rFonts w:ascii="Times New Roman" w:eastAsia="Times New Roman" w:hAnsi="Times New Roman" w:cs="Times New Roman"/>
                <w:sz w:val="24"/>
                <w:szCs w:val="24"/>
              </w:rPr>
            </w:pPr>
            <w:r w:rsidRPr="00C33368">
              <w:rPr>
                <w:rFonts w:ascii="Times New Roman" w:eastAsia="Times New Roman" w:hAnsi="Times New Roman" w:cs="Times New Roman"/>
                <w:sz w:val="24"/>
                <w:szCs w:val="24"/>
              </w:rPr>
              <w:t>Ground rules and housekeeping</w:t>
            </w:r>
          </w:p>
          <w:p w14:paraId="1E1CE2AD" w14:textId="453245BC" w:rsidR="00CD2CCC" w:rsidRPr="00C33368" w:rsidRDefault="00CD2CCC" w:rsidP="00C66214">
            <w:pPr>
              <w:pStyle w:val="ListParagraph"/>
              <w:numPr>
                <w:ilvl w:val="0"/>
                <w:numId w:val="15"/>
              </w:numPr>
              <w:spacing w:after="0" w:line="240" w:lineRule="auto"/>
              <w:rPr>
                <w:rFonts w:ascii="Times New Roman" w:eastAsia="Times New Roman" w:hAnsi="Times New Roman" w:cs="Times New Roman"/>
                <w:sz w:val="24"/>
                <w:szCs w:val="24"/>
              </w:rPr>
            </w:pPr>
            <w:r w:rsidRPr="00C33368">
              <w:rPr>
                <w:rFonts w:ascii="Times New Roman" w:eastAsia="Times New Roman" w:hAnsi="Times New Roman" w:cs="Times New Roman"/>
                <w:sz w:val="24"/>
                <w:szCs w:val="24"/>
              </w:rPr>
              <w:t xml:space="preserve">Introductions–and what you plan to work on </w:t>
            </w:r>
            <w:r w:rsidR="00C33368">
              <w:rPr>
                <w:rFonts w:ascii="Times New Roman" w:eastAsia="Times New Roman" w:hAnsi="Times New Roman" w:cs="Times New Roman"/>
                <w:sz w:val="24"/>
                <w:szCs w:val="24"/>
              </w:rPr>
              <w:t>during the retreat</w:t>
            </w:r>
            <w:r w:rsidRPr="00C33368">
              <w:rPr>
                <w:rFonts w:ascii="Times New Roman" w:eastAsia="Times New Roman" w:hAnsi="Times New Roman" w:cs="Times New Roman"/>
                <w:sz w:val="24"/>
                <w:szCs w:val="24"/>
              </w:rPr>
              <w:t>/what you want to achieve</w:t>
            </w:r>
          </w:p>
        </w:tc>
      </w:tr>
      <w:tr w:rsidR="00CD2CCC" w:rsidRPr="00CD2CCC" w14:paraId="7E35C69C"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603436"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10am–12pm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ABFE160"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Quiet writing time</w:t>
            </w:r>
          </w:p>
        </w:tc>
      </w:tr>
      <w:tr w:rsidR="00CD2CCC" w:rsidRPr="00CD2CCC" w14:paraId="14D969F7"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0114B5A"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12pm–1.30am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2849F20"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Lunch </w:t>
            </w:r>
          </w:p>
        </w:tc>
      </w:tr>
      <w:tr w:rsidR="00CD2CCC" w:rsidRPr="00CD2CCC" w14:paraId="0814820F"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3C2EC50"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1.30–2pm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7F0B320"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Free writing activity</w:t>
            </w:r>
          </w:p>
        </w:tc>
      </w:tr>
      <w:tr w:rsidR="00CD2CCC" w:rsidRPr="00CD2CCC" w14:paraId="14AD3F29"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5CE2C1B"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2pm–3pm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7EB332"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Quiet writing time</w:t>
            </w:r>
          </w:p>
        </w:tc>
      </w:tr>
      <w:tr w:rsidR="00CD2CCC" w:rsidRPr="00CD2CCC" w14:paraId="0FEAB872"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55CD1FF"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3pm–3.30pm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4F11620"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Structured activity or presentation</w:t>
            </w:r>
          </w:p>
        </w:tc>
      </w:tr>
      <w:tr w:rsidR="00CD2CCC" w:rsidRPr="00CD2CCC" w14:paraId="60041DB3"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AB2B9B1"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3.30 – 4.30</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58A91B1"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Quiet writing time</w:t>
            </w:r>
          </w:p>
        </w:tc>
      </w:tr>
      <w:tr w:rsidR="00CD2CCC" w:rsidRPr="00CD2CCC" w14:paraId="5D964597" w14:textId="77777777" w:rsidTr="00CD2CCC">
        <w:tc>
          <w:tcPr>
            <w:tcW w:w="2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8F4332C" w14:textId="77777777"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4.30 – 5pm</w:t>
            </w:r>
          </w:p>
        </w:tc>
        <w:tc>
          <w:tcPr>
            <w:tcW w:w="8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D7763F5" w14:textId="77777777" w:rsidR="00616ABA"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xml:space="preserve">Group round: </w:t>
            </w:r>
          </w:p>
          <w:p w14:paraId="744671B5" w14:textId="5AB72F8A" w:rsidR="00CD2CCC" w:rsidRPr="00CD2CCC" w:rsidRDefault="00CD2CCC" w:rsidP="00C66214">
            <w:pPr>
              <w:spacing w:after="100" w:afterAutospacing="1"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Building positive feelings about writing:</w:t>
            </w:r>
          </w:p>
          <w:p w14:paraId="4D853187" w14:textId="77777777" w:rsidR="00CD2CCC" w:rsidRPr="00CD2CCC"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‘The best thing about my writing is   … ’.</w:t>
            </w:r>
          </w:p>
          <w:p w14:paraId="09C9DCCA" w14:textId="77777777" w:rsidR="00CD2CCC" w:rsidRPr="00CD2CCC"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‘What I love about writing is … ’.</w:t>
            </w:r>
          </w:p>
          <w:p w14:paraId="2027F592" w14:textId="77777777" w:rsidR="00CD2CCC" w:rsidRPr="00CD2CCC"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‘I do my best writing when … ’.</w:t>
            </w:r>
          </w:p>
          <w:p w14:paraId="3804A0C1" w14:textId="00A861BA" w:rsidR="00CD2CCC"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  ‘What I love about what I am writing   is … ’.</w:t>
            </w:r>
          </w:p>
          <w:p w14:paraId="2497E73A" w14:textId="43355091" w:rsidR="00CD2CCC"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E06850">
              <w:rPr>
                <w:rFonts w:ascii="Times New Roman" w:eastAsia="Times New Roman" w:hAnsi="Times New Roman" w:cs="Times New Roman"/>
                <w:sz w:val="24"/>
                <w:szCs w:val="24"/>
              </w:rPr>
              <w:t>‘My reward for getting some good work done today will be … ’.</w:t>
            </w:r>
          </w:p>
          <w:p w14:paraId="728E711C" w14:textId="77777777" w:rsidR="00CD2CCC" w:rsidRPr="00E06850" w:rsidRDefault="00CD2CCC" w:rsidP="00C66214">
            <w:pPr>
              <w:numPr>
                <w:ilvl w:val="0"/>
                <w:numId w:val="14"/>
              </w:numPr>
              <w:spacing w:before="100" w:beforeAutospacing="1" w:after="120" w:line="240" w:lineRule="auto"/>
              <w:rPr>
                <w:rFonts w:ascii="Times New Roman" w:eastAsia="Times New Roman" w:hAnsi="Times New Roman" w:cs="Times New Roman"/>
                <w:sz w:val="24"/>
                <w:szCs w:val="24"/>
              </w:rPr>
            </w:pPr>
            <w:r w:rsidRPr="00E06850">
              <w:rPr>
                <w:rFonts w:ascii="Times New Roman" w:eastAsia="Times New Roman" w:hAnsi="Times New Roman" w:cs="Times New Roman"/>
                <w:sz w:val="24"/>
                <w:szCs w:val="24"/>
              </w:rPr>
              <w:t>‘My writing goal for tomorrow will be … .’   (Write it down or ‘park’ it).</w:t>
            </w:r>
          </w:p>
        </w:tc>
      </w:tr>
    </w:tbl>
    <w:p w14:paraId="051A6486" w14:textId="77777777" w:rsidR="00C66214" w:rsidRDefault="00C66214" w:rsidP="00C66214">
      <w:pPr>
        <w:spacing w:after="0" w:line="240" w:lineRule="auto"/>
        <w:outlineLvl w:val="3"/>
        <w:rPr>
          <w:rFonts w:ascii="Times New Roman" w:eastAsia="Times New Roman" w:hAnsi="Times New Roman" w:cs="Times New Roman"/>
          <w:b/>
          <w:bCs/>
          <w:sz w:val="24"/>
          <w:szCs w:val="24"/>
        </w:rPr>
      </w:pPr>
    </w:p>
    <w:p w14:paraId="271043EB" w14:textId="71668572" w:rsidR="00CD2CCC" w:rsidRPr="00A74DA0" w:rsidRDefault="00CD2CCC" w:rsidP="00C66214">
      <w:pPr>
        <w:spacing w:after="0" w:line="240" w:lineRule="auto"/>
        <w:outlineLvl w:val="3"/>
        <w:rPr>
          <w:rFonts w:ascii="Times New Roman" w:eastAsia="Times New Roman" w:hAnsi="Times New Roman" w:cs="Times New Roman"/>
          <w:b/>
          <w:bCs/>
          <w:sz w:val="24"/>
          <w:szCs w:val="24"/>
        </w:rPr>
      </w:pPr>
      <w:r w:rsidRPr="00A74DA0">
        <w:rPr>
          <w:rFonts w:ascii="Times New Roman" w:eastAsia="Times New Roman" w:hAnsi="Times New Roman" w:cs="Times New Roman"/>
          <w:b/>
          <w:bCs/>
          <w:sz w:val="24"/>
          <w:szCs w:val="24"/>
        </w:rPr>
        <w:t>Reference</w:t>
      </w:r>
      <w:r w:rsidR="00680935">
        <w:rPr>
          <w:rFonts w:ascii="Times New Roman" w:eastAsia="Times New Roman" w:hAnsi="Times New Roman" w:cs="Times New Roman"/>
          <w:b/>
          <w:bCs/>
          <w:sz w:val="24"/>
          <w:szCs w:val="24"/>
        </w:rPr>
        <w:t>s</w:t>
      </w:r>
    </w:p>
    <w:p w14:paraId="360A4D16" w14:textId="77777777" w:rsidR="00CD2CCC" w:rsidRPr="00CD2CCC"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Elbow, P. 1998. </w:t>
      </w:r>
      <w:r w:rsidRPr="00CD2CCC">
        <w:rPr>
          <w:rFonts w:ascii="Times New Roman" w:eastAsia="Times New Roman" w:hAnsi="Times New Roman" w:cs="Times New Roman"/>
          <w:i/>
          <w:iCs/>
          <w:sz w:val="24"/>
          <w:szCs w:val="24"/>
        </w:rPr>
        <w:t>Writing Without Teachers</w:t>
      </w:r>
      <w:r w:rsidRPr="00CD2CCC">
        <w:rPr>
          <w:rFonts w:ascii="Times New Roman" w:eastAsia="Times New Roman" w:hAnsi="Times New Roman" w:cs="Times New Roman"/>
          <w:sz w:val="24"/>
          <w:szCs w:val="24"/>
        </w:rPr>
        <w:t>. 2nd ed. New York: Oxford UP.</w:t>
      </w:r>
    </w:p>
    <w:p w14:paraId="4D4699BD" w14:textId="7AE9B0BD" w:rsidR="007938BB" w:rsidRDefault="00CD2CCC" w:rsidP="00C66214">
      <w:pPr>
        <w:spacing w:after="0" w:line="240" w:lineRule="auto"/>
        <w:rPr>
          <w:rFonts w:ascii="Times New Roman" w:eastAsia="Times New Roman" w:hAnsi="Times New Roman" w:cs="Times New Roman"/>
          <w:sz w:val="24"/>
          <w:szCs w:val="24"/>
        </w:rPr>
      </w:pPr>
      <w:r w:rsidRPr="00CD2CCC">
        <w:rPr>
          <w:rFonts w:ascii="Times New Roman" w:eastAsia="Times New Roman" w:hAnsi="Times New Roman" w:cs="Times New Roman"/>
          <w:sz w:val="24"/>
          <w:szCs w:val="24"/>
        </w:rPr>
        <w:t>Jones, D. 2007. </w:t>
      </w:r>
      <w:r w:rsidRPr="00CD2CCC">
        <w:rPr>
          <w:rFonts w:ascii="Times New Roman" w:eastAsia="Times New Roman" w:hAnsi="Times New Roman" w:cs="Times New Roman"/>
          <w:i/>
          <w:iCs/>
          <w:sz w:val="24"/>
          <w:szCs w:val="24"/>
        </w:rPr>
        <w:t>The Virginia Woolf Writers’ workshop: Seven lessons to inspire great writing</w:t>
      </w:r>
      <w:r w:rsidRPr="00CD2CCC">
        <w:rPr>
          <w:rFonts w:ascii="Times New Roman" w:eastAsia="Times New Roman" w:hAnsi="Times New Roman" w:cs="Times New Roman"/>
          <w:sz w:val="24"/>
          <w:szCs w:val="24"/>
        </w:rPr>
        <w:t>. Bantam Books, New York</w:t>
      </w:r>
    </w:p>
    <w:p w14:paraId="722E32FA" w14:textId="77777777" w:rsidR="00C66214" w:rsidRDefault="00C66214" w:rsidP="00C66214">
      <w:pPr>
        <w:spacing w:after="0" w:line="240" w:lineRule="auto"/>
        <w:rPr>
          <w:rFonts w:ascii="Times New Roman" w:eastAsia="Times New Roman" w:hAnsi="Times New Roman" w:cs="Times New Roman"/>
          <w:sz w:val="24"/>
          <w:szCs w:val="24"/>
        </w:rPr>
      </w:pPr>
    </w:p>
    <w:p w14:paraId="1BDDF99A" w14:textId="4AF61CDF" w:rsidR="00A74DA0" w:rsidRPr="00A74DA0" w:rsidRDefault="00A74DA0" w:rsidP="00C66214">
      <w:pPr>
        <w:spacing w:after="0" w:line="240" w:lineRule="auto"/>
        <w:rPr>
          <w:rFonts w:ascii="Times New Roman" w:eastAsia="Times New Roman" w:hAnsi="Times New Roman" w:cs="Times New Roman"/>
          <w:b/>
          <w:bCs/>
          <w:sz w:val="24"/>
          <w:szCs w:val="24"/>
        </w:rPr>
      </w:pPr>
      <w:r w:rsidRPr="00A74DA0">
        <w:rPr>
          <w:rFonts w:ascii="Times New Roman" w:eastAsia="Times New Roman" w:hAnsi="Times New Roman" w:cs="Times New Roman"/>
          <w:b/>
          <w:bCs/>
          <w:sz w:val="24"/>
          <w:szCs w:val="24"/>
        </w:rPr>
        <w:t>This resource was developed by Wendy Bastalich</w:t>
      </w:r>
    </w:p>
    <w:sectPr w:rsidR="00A74DA0" w:rsidRPr="00A74D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7FC"/>
    <w:multiLevelType w:val="multilevel"/>
    <w:tmpl w:val="BC0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3F1C"/>
    <w:multiLevelType w:val="multilevel"/>
    <w:tmpl w:val="A0AC6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24C3E"/>
    <w:multiLevelType w:val="hybridMultilevel"/>
    <w:tmpl w:val="7B62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057E"/>
    <w:multiLevelType w:val="hybridMultilevel"/>
    <w:tmpl w:val="D8DC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45A21"/>
    <w:multiLevelType w:val="multilevel"/>
    <w:tmpl w:val="DA5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11BF7"/>
    <w:multiLevelType w:val="multilevel"/>
    <w:tmpl w:val="11C6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171769"/>
    <w:multiLevelType w:val="multilevel"/>
    <w:tmpl w:val="A11A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534F20"/>
    <w:multiLevelType w:val="multilevel"/>
    <w:tmpl w:val="6A42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3530B"/>
    <w:multiLevelType w:val="multilevel"/>
    <w:tmpl w:val="4D7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CA1B49"/>
    <w:multiLevelType w:val="multilevel"/>
    <w:tmpl w:val="EC0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B37F7D"/>
    <w:multiLevelType w:val="multilevel"/>
    <w:tmpl w:val="8A5E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B67D63"/>
    <w:multiLevelType w:val="multilevel"/>
    <w:tmpl w:val="0F50D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785D6D"/>
    <w:multiLevelType w:val="multilevel"/>
    <w:tmpl w:val="C9A2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1F0B5D"/>
    <w:multiLevelType w:val="multilevel"/>
    <w:tmpl w:val="4120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416D1"/>
    <w:multiLevelType w:val="multilevel"/>
    <w:tmpl w:val="19E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623E8"/>
    <w:multiLevelType w:val="multilevel"/>
    <w:tmpl w:val="5B4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9"/>
  </w:num>
  <w:num w:numId="4">
    <w:abstractNumId w:val="14"/>
  </w:num>
  <w:num w:numId="5">
    <w:abstractNumId w:val="13"/>
  </w:num>
  <w:num w:numId="6">
    <w:abstractNumId w:val="4"/>
  </w:num>
  <w:num w:numId="7">
    <w:abstractNumId w:val="6"/>
  </w:num>
  <w:num w:numId="8">
    <w:abstractNumId w:val="12"/>
  </w:num>
  <w:num w:numId="9">
    <w:abstractNumId w:val="7"/>
  </w:num>
  <w:num w:numId="10">
    <w:abstractNumId w:val="5"/>
  </w:num>
  <w:num w:numId="11">
    <w:abstractNumId w:val="8"/>
  </w:num>
  <w:num w:numId="12">
    <w:abstractNumId w:val="15"/>
  </w:num>
  <w:num w:numId="13">
    <w:abstractNumId w:val="0"/>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CC"/>
    <w:rsid w:val="000278B6"/>
    <w:rsid w:val="00072E62"/>
    <w:rsid w:val="00104186"/>
    <w:rsid w:val="00161AAC"/>
    <w:rsid w:val="00195F81"/>
    <w:rsid w:val="002A2E08"/>
    <w:rsid w:val="002E631C"/>
    <w:rsid w:val="00330B5B"/>
    <w:rsid w:val="00332158"/>
    <w:rsid w:val="00357367"/>
    <w:rsid w:val="003A29F5"/>
    <w:rsid w:val="003B2BFF"/>
    <w:rsid w:val="003C1FF0"/>
    <w:rsid w:val="003E44AB"/>
    <w:rsid w:val="003F34E1"/>
    <w:rsid w:val="004106F8"/>
    <w:rsid w:val="005152B3"/>
    <w:rsid w:val="00564916"/>
    <w:rsid w:val="00572844"/>
    <w:rsid w:val="005847E4"/>
    <w:rsid w:val="005B7C0C"/>
    <w:rsid w:val="005D64D2"/>
    <w:rsid w:val="005F45C4"/>
    <w:rsid w:val="00616ABA"/>
    <w:rsid w:val="0066794C"/>
    <w:rsid w:val="00680935"/>
    <w:rsid w:val="00683B1E"/>
    <w:rsid w:val="00702A98"/>
    <w:rsid w:val="007322C1"/>
    <w:rsid w:val="00750E5F"/>
    <w:rsid w:val="0076285A"/>
    <w:rsid w:val="00762F2B"/>
    <w:rsid w:val="00773CF0"/>
    <w:rsid w:val="007A7CAB"/>
    <w:rsid w:val="007C4DE5"/>
    <w:rsid w:val="007D2249"/>
    <w:rsid w:val="00804B97"/>
    <w:rsid w:val="00805B15"/>
    <w:rsid w:val="00814536"/>
    <w:rsid w:val="008173F7"/>
    <w:rsid w:val="00823D28"/>
    <w:rsid w:val="0084642F"/>
    <w:rsid w:val="00853885"/>
    <w:rsid w:val="00880478"/>
    <w:rsid w:val="008B4E87"/>
    <w:rsid w:val="0090077A"/>
    <w:rsid w:val="00982117"/>
    <w:rsid w:val="009D7658"/>
    <w:rsid w:val="009F3C2C"/>
    <w:rsid w:val="00A5516D"/>
    <w:rsid w:val="00A74DA0"/>
    <w:rsid w:val="00A86834"/>
    <w:rsid w:val="00AD321E"/>
    <w:rsid w:val="00AD347A"/>
    <w:rsid w:val="00AF3870"/>
    <w:rsid w:val="00AF5B01"/>
    <w:rsid w:val="00B0312D"/>
    <w:rsid w:val="00B1275E"/>
    <w:rsid w:val="00B3357A"/>
    <w:rsid w:val="00BE560F"/>
    <w:rsid w:val="00BE7F11"/>
    <w:rsid w:val="00BF6E69"/>
    <w:rsid w:val="00C21B7E"/>
    <w:rsid w:val="00C33368"/>
    <w:rsid w:val="00C66214"/>
    <w:rsid w:val="00CD2461"/>
    <w:rsid w:val="00CD2CCC"/>
    <w:rsid w:val="00CF6EDD"/>
    <w:rsid w:val="00D01CB6"/>
    <w:rsid w:val="00D34979"/>
    <w:rsid w:val="00D8659A"/>
    <w:rsid w:val="00DC27C6"/>
    <w:rsid w:val="00DC6453"/>
    <w:rsid w:val="00DF29C5"/>
    <w:rsid w:val="00E06850"/>
    <w:rsid w:val="00E509EC"/>
    <w:rsid w:val="00F22D4A"/>
    <w:rsid w:val="00F67181"/>
    <w:rsid w:val="00F8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6BFA"/>
  <w15:chartTrackingRefBased/>
  <w15:docId w15:val="{3226759C-659A-40A9-8BAF-40F2AF25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2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2C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D2C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C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2C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2CC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D2CCC"/>
    <w:rPr>
      <w:rFonts w:ascii="Times New Roman" w:eastAsia="Times New Roman" w:hAnsi="Times New Roman" w:cs="Times New Roman"/>
      <w:b/>
      <w:bCs/>
      <w:sz w:val="20"/>
      <w:szCs w:val="20"/>
    </w:rPr>
  </w:style>
  <w:style w:type="character" w:customStyle="1" w:styleId="ml-auto">
    <w:name w:val="ml-auto"/>
    <w:basedOn w:val="DefaultParagraphFont"/>
    <w:rsid w:val="00CD2CCC"/>
  </w:style>
  <w:style w:type="character" w:customStyle="1" w:styleId="d-none">
    <w:name w:val="d-none"/>
    <w:basedOn w:val="DefaultParagraphFont"/>
    <w:rsid w:val="00CD2CCC"/>
  </w:style>
  <w:style w:type="character" w:customStyle="1" w:styleId="ml-1">
    <w:name w:val="ml-1"/>
    <w:basedOn w:val="DefaultParagraphFont"/>
    <w:rsid w:val="00CD2CCC"/>
  </w:style>
  <w:style w:type="character" w:customStyle="1" w:styleId="formattedusercontent">
    <w:name w:val="formattedusercontent"/>
    <w:basedOn w:val="DefaultParagraphFont"/>
    <w:rsid w:val="00CD2CCC"/>
  </w:style>
  <w:style w:type="paragraph" w:styleId="NormalWeb">
    <w:name w:val="Normal (Web)"/>
    <w:basedOn w:val="Normal"/>
    <w:uiPriority w:val="99"/>
    <w:semiHidden/>
    <w:unhideWhenUsed/>
    <w:rsid w:val="00CD2C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CCC"/>
    <w:rPr>
      <w:b/>
      <w:bCs/>
    </w:rPr>
  </w:style>
  <w:style w:type="character" w:styleId="Emphasis">
    <w:name w:val="Emphasis"/>
    <w:basedOn w:val="DefaultParagraphFont"/>
    <w:uiPriority w:val="20"/>
    <w:qFormat/>
    <w:rsid w:val="00CD2CCC"/>
    <w:rPr>
      <w:i/>
      <w:iCs/>
    </w:rPr>
  </w:style>
  <w:style w:type="paragraph" w:styleId="ListParagraph">
    <w:name w:val="List Paragraph"/>
    <w:basedOn w:val="Normal"/>
    <w:uiPriority w:val="34"/>
    <w:qFormat/>
    <w:rsid w:val="00C33368"/>
    <w:pPr>
      <w:ind w:left="720"/>
      <w:contextualSpacing/>
    </w:pPr>
  </w:style>
  <w:style w:type="table" w:styleId="TableGrid">
    <w:name w:val="Table Grid"/>
    <w:basedOn w:val="TableNormal"/>
    <w:uiPriority w:val="39"/>
    <w:rsid w:val="00CD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33179">
      <w:bodyDiv w:val="1"/>
      <w:marLeft w:val="0"/>
      <w:marRight w:val="0"/>
      <w:marTop w:val="0"/>
      <w:marBottom w:val="0"/>
      <w:divBdr>
        <w:top w:val="none" w:sz="0" w:space="0" w:color="auto"/>
        <w:left w:val="none" w:sz="0" w:space="0" w:color="auto"/>
        <w:bottom w:val="none" w:sz="0" w:space="0" w:color="auto"/>
        <w:right w:val="none" w:sz="0" w:space="0" w:color="auto"/>
      </w:divBdr>
      <w:divsChild>
        <w:div w:id="2001232815">
          <w:marLeft w:val="0"/>
          <w:marRight w:val="0"/>
          <w:marTop w:val="0"/>
          <w:marBottom w:val="0"/>
          <w:divBdr>
            <w:top w:val="none" w:sz="0" w:space="0" w:color="auto"/>
            <w:left w:val="none" w:sz="0" w:space="0" w:color="auto"/>
            <w:bottom w:val="single" w:sz="12" w:space="0" w:color="98C0E6"/>
            <w:right w:val="none" w:sz="0" w:space="0" w:color="auto"/>
          </w:divBdr>
        </w:div>
        <w:div w:id="156188276">
          <w:marLeft w:val="0"/>
          <w:marRight w:val="0"/>
          <w:marTop w:val="0"/>
          <w:marBottom w:val="0"/>
          <w:divBdr>
            <w:top w:val="none" w:sz="0" w:space="0" w:color="auto"/>
            <w:left w:val="none" w:sz="0" w:space="0" w:color="auto"/>
            <w:bottom w:val="none" w:sz="0" w:space="0" w:color="auto"/>
            <w:right w:val="none" w:sz="0" w:space="0" w:color="auto"/>
          </w:divBdr>
          <w:divsChild>
            <w:div w:id="4769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doist.com/productivity-methods/pomodoro-techniqu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2355</Words>
  <Characters>13427</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How to set up your own writing retreat</vt:lpstr>
      <vt:lpstr>        Preparing for a retreat</vt:lpstr>
      <vt:lpstr>        Can you run a virtual writing retreat? </vt:lpstr>
      <vt:lpstr>        Writing activities</vt:lpstr>
      <vt:lpstr>        Example retreat timetable</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Bastalich</dc:creator>
  <cp:keywords/>
  <dc:description/>
  <cp:lastModifiedBy>Wendy Bastalich</cp:lastModifiedBy>
  <cp:revision>82</cp:revision>
  <dcterms:created xsi:type="dcterms:W3CDTF">2022-06-16T04:45:00Z</dcterms:created>
  <dcterms:modified xsi:type="dcterms:W3CDTF">2022-08-10T06:20:00Z</dcterms:modified>
</cp:coreProperties>
</file>