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B7" w:rsidRDefault="007F77B7" w:rsidP="00E83BC2">
      <w:pPr>
        <w:spacing w:after="0" w:line="240" w:lineRule="auto"/>
        <w:rPr>
          <w:rFonts w:ascii="inherit" w:eastAsia="Times New Roman" w:hAnsi="inherit" w:cs="Arial"/>
          <w:color w:val="444444"/>
          <w:sz w:val="24"/>
          <w:szCs w:val="24"/>
          <w:lang w:val="en-US"/>
        </w:rPr>
        <w:sectPr w:rsidR="007F77B7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86747" w:rsidRPr="00086747" w:rsidRDefault="00110BBC" w:rsidP="00086747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Individual health and social work professionals</w:t>
      </w:r>
    </w:p>
    <w:p w:rsidR="00086747" w:rsidRPr="00086747" w:rsidRDefault="00086747" w:rsidP="00086747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Allied health care teams</w:t>
      </w:r>
      <w:bookmarkStart w:id="0" w:name="_GoBack"/>
      <w:bookmarkEnd w:id="0"/>
    </w:p>
    <w:p w:rsidR="00086747" w:rsidRPr="00086747" w:rsidRDefault="00086747" w:rsidP="00086747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Case conference</w:t>
      </w:r>
    </w:p>
    <w:p w:rsidR="00086747" w:rsidRDefault="00086747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sectPr w:rsidR="00086747" w:rsidSect="0008674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86747" w:rsidRDefault="00086747" w:rsidP="00E83BC2">
      <w:pPr>
        <w:spacing w:after="0" w:line="240" w:lineRule="auto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</w:p>
    <w:p w:rsidR="00086747" w:rsidRPr="00086747" w:rsidRDefault="00086747" w:rsidP="00E83BC2">
      <w:pPr>
        <w:spacing w:after="0" w:line="240" w:lineRule="auto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  <w:t>Interaction with patients</w:t>
      </w:r>
      <w:r w:rsidR="00110BBC"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  <w:t>/clients</w:t>
      </w:r>
    </w:p>
    <w:p w:rsidR="0092547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Opening i</w:t>
      </w:r>
      <w:r w:rsidR="0098296B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nitial </w:t>
      </w:r>
      <w:r w:rsidR="0092547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contact</w:t>
      </w:r>
    </w:p>
    <w:p w:rsidR="0092547E" w:rsidRPr="00086747" w:rsidRDefault="0092547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Closing the con</w:t>
      </w:r>
      <w:r w:rsid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sultation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</w:t>
      </w:r>
    </w:p>
    <w:p w:rsidR="007D582E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Verbal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and non-verbal cues </w:t>
      </w:r>
    </w:p>
    <w:p w:rsidR="007D354D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0"/>
          <w:szCs w:val="20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ssess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understanding</w:t>
      </w:r>
    </w:p>
    <w:p w:rsidR="007D582E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E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xplain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</w:t>
      </w:r>
      <w:r w:rsidR="0098296B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procedures </w:t>
      </w:r>
    </w:p>
    <w:p w:rsidR="00F62191" w:rsidRPr="00086747" w:rsidRDefault="00F62191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Privacy and autonomy</w:t>
      </w:r>
    </w:p>
    <w:p w:rsidR="007D582E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struct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</w:t>
      </w:r>
    </w:p>
    <w:p w:rsidR="00110BBC" w:rsidRDefault="0098296B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Establishing 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rapport</w:t>
      </w:r>
    </w:p>
    <w:p w:rsidR="00110BBC" w:rsidRPr="00086747" w:rsidRDefault="00110BB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Discussing strategies</w:t>
      </w:r>
    </w:p>
    <w:p w:rsidR="00F7184C" w:rsidRPr="00086747" w:rsidRDefault="00F7184C" w:rsidP="00E83BC2">
      <w:pPr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08674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Confirming patient names and details</w:t>
      </w:r>
    </w:p>
    <w:p w:rsidR="007D354D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0"/>
          <w:szCs w:val="20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Gaining c</w:t>
      </w:r>
      <w:r w:rsidR="007D582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onsent</w:t>
      </w:r>
    </w:p>
    <w:p w:rsidR="007D354D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Active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</w:t>
      </w:r>
      <w:r w:rsidR="00F62191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and reflective 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listening</w:t>
      </w:r>
    </w:p>
    <w:p w:rsidR="007D354D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0"/>
          <w:szCs w:val="20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Showing e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mpathy and respect</w:t>
      </w:r>
    </w:p>
    <w:p w:rsidR="007D354D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Using p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roxemics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appropriately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</w:t>
      </w:r>
    </w:p>
    <w:p w:rsidR="007E74A4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Dealing with c</w:t>
      </w:r>
      <w:r w:rsidR="007E74A4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onfidentiality</w:t>
      </w:r>
    </w:p>
    <w:p w:rsidR="007D582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Demonstrating appropriate b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ody language</w:t>
      </w:r>
    </w:p>
    <w:p w:rsidR="0092547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Dealing with </w:t>
      </w:r>
      <w:r w:rsidR="0092547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ESL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patients </w:t>
      </w:r>
      <w:r w:rsidR="0092547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and interpretation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requirements</w:t>
      </w:r>
    </w:p>
    <w:p w:rsidR="007D582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Using appropriate v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o</w:t>
      </w:r>
      <w:r w:rsidR="00F62191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ice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pitch, pace, and tone</w:t>
      </w:r>
    </w:p>
    <w:p w:rsidR="007D582E" w:rsidRPr="00086747" w:rsidRDefault="00F62191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Us</w:t>
      </w:r>
      <w:r w:rsidR="00F7184C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s</w:t>
      </w:r>
      <w:r w:rsidR="007D354D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upport materials</w:t>
      </w:r>
    </w:p>
    <w:p w:rsidR="007D582E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Pacing consultations</w:t>
      </w:r>
    </w:p>
    <w:p w:rsidR="007D582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</w:t>
      </w:r>
      <w:r w:rsidR="007D582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eassur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 and giving reassurance</w:t>
      </w:r>
    </w:p>
    <w:p w:rsidR="007D582E" w:rsidRPr="00086747" w:rsidRDefault="00E83BC2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Avoiding</w:t>
      </w:r>
      <w:r w:rsidR="00F7184C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j</w:t>
      </w:r>
      <w:r w:rsidR="007D582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argon and technical language</w:t>
      </w:r>
    </w:p>
    <w:p w:rsidR="007D582E" w:rsidRPr="00086747" w:rsidRDefault="007D582E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Dealing with fright or distress</w:t>
      </w:r>
    </w:p>
    <w:p w:rsidR="007D582E" w:rsidRPr="00086747" w:rsidRDefault="00F7184C" w:rsidP="00E83BC2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Demonstrating appropriate f</w:t>
      </w:r>
      <w:r w:rsidR="007D582E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acial expressions</w:t>
      </w:r>
    </w:p>
    <w:p w:rsidR="00086747" w:rsidRPr="007326F8" w:rsidRDefault="007D582E" w:rsidP="007326F8">
      <w:pPr>
        <w:spacing w:after="0" w:line="240" w:lineRule="auto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Refer</w:t>
      </w:r>
      <w:r w:rsidR="00E83BC2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</w:t>
      </w:r>
      <w:r w:rsidR="00F7184C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ing</w:t>
      </w:r>
      <w:r w:rsidR="00F62191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to other health professionals </w:t>
      </w:r>
    </w:p>
    <w:p w:rsidR="00086747" w:rsidRDefault="00086747" w:rsidP="00086747">
      <w:pPr>
        <w:spacing w:after="0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</w:p>
    <w:p w:rsidR="007326F8" w:rsidRDefault="007326F8" w:rsidP="007326F8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</w:p>
    <w:p w:rsidR="007326F8" w:rsidRDefault="007326F8" w:rsidP="007326F8">
      <w:pPr>
        <w:spacing w:after="0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</w:p>
    <w:p w:rsidR="007326F8" w:rsidRDefault="007326F8" w:rsidP="007326F8">
      <w:pPr>
        <w:spacing w:after="0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</w:p>
    <w:p w:rsidR="007326F8" w:rsidRDefault="007326F8" w:rsidP="007326F8">
      <w:pPr>
        <w:spacing w:after="0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</w:p>
    <w:p w:rsidR="007326F8" w:rsidRPr="00086747" w:rsidRDefault="007326F8" w:rsidP="007326F8">
      <w:pPr>
        <w:spacing w:after="0"/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b/>
          <w:i/>
          <w:color w:val="444444"/>
          <w:sz w:val="24"/>
          <w:szCs w:val="24"/>
          <w:lang w:val="en-US"/>
        </w:rPr>
        <w:t>Interaction with other health care professionals</w:t>
      </w:r>
    </w:p>
    <w:p w:rsidR="007326F8" w:rsidRPr="00086747" w:rsidRDefault="007326F8" w:rsidP="007326F8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Courteous initial approaches, including using correct titles 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Regard for others' time and 'busyness'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Selecting appropriate places for professional interactions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Keeping conversations succinct and informative 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Respecting professional boundaries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Using correct patient names and details Acknowledging opinions and needs of other health care </w:t>
      </w:r>
      <w:proofErr w:type="spellStart"/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specialisations</w:t>
      </w:r>
      <w:proofErr w:type="spellEnd"/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Giving concise and considered reasons and justifications for requests </w:t>
      </w:r>
    </w:p>
    <w:p w:rsidR="007F77B7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Making efforts to be positive and ac</w:t>
      </w:r>
      <w:r w:rsidR="007F77B7"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commodate professional requests</w:t>
      </w: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Constructively negotiating requests and requirements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proofErr w:type="spellStart"/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Recognising</w:t>
      </w:r>
      <w:proofErr w:type="spellEnd"/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appropriate situations for upward or downward delegation and appropriate situations for initiative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proofErr w:type="spellStart"/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Summarising</w:t>
      </w:r>
      <w:proofErr w:type="spellEnd"/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 points in a professional interaction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 xml:space="preserve">Using appropriate terminology and language 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Demonstrating high level professional interaction in front of patients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Using notes and written records to assist in communication</w:t>
      </w:r>
    </w:p>
    <w:p w:rsidR="00D36A5B" w:rsidRPr="00086747" w:rsidRDefault="00D36A5B" w:rsidP="00D36A5B">
      <w:pPr>
        <w:spacing w:after="0"/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</w:pPr>
      <w:r w:rsidRPr="00086747">
        <w:rPr>
          <w:rFonts w:ascii="Arial" w:eastAsia="Times New Roman" w:hAnsi="Arial" w:cs="Arial"/>
          <w:i/>
          <w:color w:val="444444"/>
          <w:sz w:val="24"/>
          <w:szCs w:val="24"/>
          <w:lang w:val="en-US"/>
        </w:rPr>
        <w:t>Closing down professional interactions appropriately</w:t>
      </w:r>
    </w:p>
    <w:p w:rsidR="007F77B7" w:rsidRPr="007F77B7" w:rsidRDefault="007F77B7" w:rsidP="0092547E">
      <w:pPr>
        <w:spacing w:after="0"/>
        <w:rPr>
          <w:rFonts w:ascii="inherit" w:eastAsia="Times New Roman" w:hAnsi="inherit" w:cs="Arial"/>
          <w:i/>
          <w:color w:val="444444"/>
          <w:sz w:val="24"/>
          <w:szCs w:val="24"/>
          <w:lang w:val="en-US"/>
        </w:rPr>
        <w:sectPr w:rsidR="007F77B7" w:rsidRPr="007F77B7" w:rsidSect="007F77B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D6476" w:rsidRPr="007F77B7" w:rsidRDefault="00FD6476" w:rsidP="0092547E">
      <w:pPr>
        <w:spacing w:after="0"/>
        <w:rPr>
          <w:rFonts w:ascii="inherit" w:eastAsia="Times New Roman" w:hAnsi="inherit" w:cs="Arial"/>
          <w:i/>
          <w:color w:val="444444"/>
          <w:sz w:val="24"/>
          <w:szCs w:val="24"/>
          <w:lang w:val="en-US"/>
        </w:rPr>
      </w:pPr>
    </w:p>
    <w:p w:rsidR="007F77B7" w:rsidRPr="007F77B7" w:rsidRDefault="007F77B7" w:rsidP="007F77B7">
      <w:pPr>
        <w:pStyle w:val="ListParagraph"/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444444"/>
          <w:sz w:val="24"/>
          <w:szCs w:val="24"/>
          <w:lang w:val="en-US"/>
        </w:rPr>
      </w:pPr>
      <w:r w:rsidRPr="007F77B7">
        <w:rPr>
          <w:rFonts w:ascii="inherit" w:eastAsia="Times New Roman" w:hAnsi="inherit" w:cs="Arial"/>
          <w:color w:val="444444"/>
          <w:sz w:val="24"/>
          <w:szCs w:val="24"/>
          <w:lang w:val="en-US"/>
        </w:rPr>
        <w:t>You can use any of the words in these terms – you don’t have to use the whole phrase.</w:t>
      </w:r>
    </w:p>
    <w:p w:rsidR="007F77B7" w:rsidRPr="007F77B7" w:rsidRDefault="007F77B7" w:rsidP="007F77B7">
      <w:pPr>
        <w:pStyle w:val="ListParagraph"/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444444"/>
          <w:sz w:val="24"/>
          <w:szCs w:val="24"/>
          <w:lang w:val="en-US"/>
        </w:rPr>
      </w:pPr>
      <w:r w:rsidRPr="007F77B7">
        <w:rPr>
          <w:rFonts w:ascii="inherit" w:eastAsia="Times New Roman" w:hAnsi="inherit" w:cs="Arial"/>
          <w:color w:val="444444"/>
          <w:sz w:val="24"/>
          <w:szCs w:val="24"/>
          <w:lang w:val="en-US"/>
        </w:rPr>
        <w:t>If you don’t get the results you want, try to use the search term as a different word classification (for example, confidential instead of confidentiality)</w:t>
      </w:r>
    </w:p>
    <w:p w:rsidR="00F7184C" w:rsidRPr="007D582E" w:rsidRDefault="00F7184C" w:rsidP="0092547E">
      <w:pPr>
        <w:spacing w:after="0"/>
        <w:rPr>
          <w:rFonts w:ascii="inherit" w:eastAsia="Times New Roman" w:hAnsi="inherit" w:cs="Arial"/>
          <w:color w:val="444444"/>
          <w:sz w:val="24"/>
          <w:szCs w:val="24"/>
          <w:lang w:val="en-US"/>
        </w:rPr>
      </w:pPr>
    </w:p>
    <w:sectPr w:rsidR="00F7184C" w:rsidRPr="007D582E" w:rsidSect="007F77B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6F" w:rsidRDefault="003F626F" w:rsidP="007D354D">
      <w:pPr>
        <w:spacing w:after="0" w:line="240" w:lineRule="auto"/>
      </w:pPr>
      <w:r>
        <w:separator/>
      </w:r>
    </w:p>
  </w:endnote>
  <w:endnote w:type="continuationSeparator" w:id="0">
    <w:p w:rsidR="003F626F" w:rsidRDefault="003F626F" w:rsidP="007D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6F" w:rsidRDefault="003F626F" w:rsidP="007D354D">
      <w:pPr>
        <w:spacing w:after="0" w:line="240" w:lineRule="auto"/>
      </w:pPr>
      <w:r>
        <w:separator/>
      </w:r>
    </w:p>
  </w:footnote>
  <w:footnote w:type="continuationSeparator" w:id="0">
    <w:p w:rsidR="003F626F" w:rsidRDefault="003F626F" w:rsidP="007D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4D" w:rsidRPr="007F77B7" w:rsidRDefault="007F77B7" w:rsidP="007F77B7">
    <w:pPr>
      <w:pStyle w:val="Heading1"/>
      <w:pBdr>
        <w:bottom w:val="single" w:sz="4" w:space="1" w:color="auto"/>
      </w:pBdr>
      <w:rPr>
        <w:rStyle w:val="IntenseEmphasis"/>
      </w:rPr>
    </w:pPr>
    <w:r w:rsidRPr="007F77B7">
      <w:rPr>
        <w:rStyle w:val="IntenseEmphasis"/>
      </w:rPr>
      <w:t>Search terms</w:t>
    </w:r>
    <w:r w:rsidR="007D354D" w:rsidRPr="007F77B7">
      <w:rPr>
        <w:rStyle w:val="IntenseEmphasi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2AA8"/>
    <w:multiLevelType w:val="hybridMultilevel"/>
    <w:tmpl w:val="73E0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4370F"/>
    <w:multiLevelType w:val="hybridMultilevel"/>
    <w:tmpl w:val="E7343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EB"/>
    <w:rsid w:val="0003139C"/>
    <w:rsid w:val="00086747"/>
    <w:rsid w:val="00110BBC"/>
    <w:rsid w:val="00185BED"/>
    <w:rsid w:val="00190438"/>
    <w:rsid w:val="001E1068"/>
    <w:rsid w:val="003F626F"/>
    <w:rsid w:val="004318D5"/>
    <w:rsid w:val="005D2D5B"/>
    <w:rsid w:val="007326F8"/>
    <w:rsid w:val="007D354D"/>
    <w:rsid w:val="007D582E"/>
    <w:rsid w:val="007E74A4"/>
    <w:rsid w:val="007F77B7"/>
    <w:rsid w:val="00866C7B"/>
    <w:rsid w:val="008D19E5"/>
    <w:rsid w:val="0092547E"/>
    <w:rsid w:val="0098296B"/>
    <w:rsid w:val="00BC0CA6"/>
    <w:rsid w:val="00D26398"/>
    <w:rsid w:val="00D36A5B"/>
    <w:rsid w:val="00E7732E"/>
    <w:rsid w:val="00E816CB"/>
    <w:rsid w:val="00E83BC2"/>
    <w:rsid w:val="00EC1AEB"/>
    <w:rsid w:val="00F23E10"/>
    <w:rsid w:val="00F62191"/>
    <w:rsid w:val="00F7184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6C2D"/>
  <w15:chartTrackingRefBased/>
  <w15:docId w15:val="{BA6A7BD1-E095-43EB-A38E-4F32EBA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3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4D"/>
    <w:rPr>
      <w:lang w:val="en-AU"/>
    </w:rPr>
  </w:style>
  <w:style w:type="character" w:styleId="Strong">
    <w:name w:val="Strong"/>
    <w:basedOn w:val="DefaultParagraphFont"/>
    <w:uiPriority w:val="22"/>
    <w:qFormat/>
    <w:rsid w:val="007D354D"/>
    <w:rPr>
      <w:b/>
      <w:bCs/>
    </w:rPr>
  </w:style>
  <w:style w:type="character" w:styleId="Hyperlink">
    <w:name w:val="Hyperlink"/>
    <w:basedOn w:val="DefaultParagraphFont"/>
    <w:uiPriority w:val="99"/>
    <w:unhideWhenUsed/>
    <w:rsid w:val="007D3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7184C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773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NoSpacing">
    <w:name w:val="No Spacing"/>
    <w:uiPriority w:val="1"/>
    <w:qFormat/>
    <w:rsid w:val="00E7732E"/>
    <w:pPr>
      <w:spacing w:after="0" w:line="240" w:lineRule="auto"/>
    </w:pPr>
    <w:rPr>
      <w:lang w:val="en-AU"/>
    </w:rPr>
  </w:style>
  <w:style w:type="character" w:styleId="IntenseEmphasis">
    <w:name w:val="Intense Emphasis"/>
    <w:basedOn w:val="DefaultParagraphFont"/>
    <w:uiPriority w:val="21"/>
    <w:qFormat/>
    <w:rsid w:val="007F77B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Lonie</dc:creator>
  <cp:keywords/>
  <dc:description/>
  <cp:lastModifiedBy>Anne Lonie</cp:lastModifiedBy>
  <cp:revision>2</cp:revision>
  <dcterms:created xsi:type="dcterms:W3CDTF">2017-10-31T04:29:00Z</dcterms:created>
  <dcterms:modified xsi:type="dcterms:W3CDTF">2017-10-31T04:29:00Z</dcterms:modified>
</cp:coreProperties>
</file>