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82" w:rsidRDefault="00231B82" w:rsidP="00231B82">
      <w:pPr>
        <w:spacing w:after="0" w:line="240" w:lineRule="auto"/>
      </w:pPr>
      <w:r>
        <w:t xml:space="preserve">1. Mrs Jones is a 78-year old lady who is attending the clinic to which you have been </w:t>
      </w:r>
      <w:r>
        <w:cr/>
        <w:t xml:space="preserve">allocated. You have been asked to explain to Mrs Jones that there will be a delay. When you </w:t>
      </w:r>
      <w:r>
        <w:cr/>
        <w:t>start to explain this to Mrs Jones, she starts to talk to you. Would you:</w:t>
      </w:r>
    </w:p>
    <w:p w:rsidR="00231B82" w:rsidRDefault="00231B82" w:rsidP="00231B82">
      <w:pPr>
        <w:spacing w:after="0" w:line="240" w:lineRule="auto"/>
      </w:pPr>
      <w:r>
        <w:t>A. Allow Mrs Jones to talk and think about what you will say about the delay.</w:t>
      </w:r>
    </w:p>
    <w:p w:rsidR="00231B82" w:rsidRDefault="00231B82" w:rsidP="00231B82">
      <w:pPr>
        <w:spacing w:after="0" w:line="240" w:lineRule="auto"/>
      </w:pPr>
      <w:r>
        <w:t xml:space="preserve">B. Listen to what she has </w:t>
      </w:r>
      <w:r>
        <w:t xml:space="preserve">to say and tell her there is a </w:t>
      </w:r>
      <w:bookmarkStart w:id="0" w:name="_GoBack"/>
      <w:bookmarkEnd w:id="0"/>
      <w:r>
        <w:t>delay.</w:t>
      </w:r>
    </w:p>
    <w:p w:rsidR="00231B82" w:rsidRDefault="00231B82" w:rsidP="00231B82">
      <w:pPr>
        <w:spacing w:after="0" w:line="240" w:lineRule="auto"/>
      </w:pPr>
      <w:r>
        <w:t>C. Tell her that there is a delay and then go back to your other tasks.</w:t>
      </w:r>
    </w:p>
    <w:p w:rsidR="00231B82" w:rsidRDefault="00231B82" w:rsidP="00231B82">
      <w:pPr>
        <w:spacing w:after="0" w:line="240" w:lineRule="auto"/>
      </w:pPr>
      <w:r>
        <w:t>D. Listen to what she has to say, respond the best you can and then explain the delay.</w:t>
      </w:r>
    </w:p>
    <w:p w:rsidR="00231B82" w:rsidRDefault="00231B82" w:rsidP="00231B82">
      <w:pPr>
        <w:spacing w:after="0" w:line="240" w:lineRule="auto"/>
      </w:pPr>
      <w:r>
        <w:t>ANSWER: D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2. You are a student in a busy clinic, and you have noticed a man in the waiting area is </w:t>
      </w:r>
      <w:r>
        <w:cr/>
        <w:t xml:space="preserve">looking very unwell. You want to bring this to the attention of your supervisor. Which of the </w:t>
      </w:r>
      <w:r>
        <w:cr/>
        <w:t>following sta</w:t>
      </w:r>
      <w:r>
        <w:t>tements demonstrates a ‘</w:t>
      </w:r>
      <w:r>
        <w:t>direct approach’ to this situation?</w:t>
      </w:r>
      <w:r>
        <w:tab/>
      </w:r>
    </w:p>
    <w:p w:rsidR="00231B82" w:rsidRDefault="00231B82" w:rsidP="00231B82">
      <w:pPr>
        <w:spacing w:after="0" w:line="240" w:lineRule="auto"/>
      </w:pPr>
      <w:r>
        <w:t>A. "Not everyone in the waiting area is looking well."</w:t>
      </w:r>
    </w:p>
    <w:p w:rsidR="00231B82" w:rsidRDefault="00231B82" w:rsidP="00231B82">
      <w:pPr>
        <w:spacing w:after="0" w:line="240" w:lineRule="auto"/>
      </w:pPr>
      <w:r>
        <w:t>B. "Do you want me to assist people in the waiting area?"</w:t>
      </w:r>
    </w:p>
    <w:p w:rsidR="00231B82" w:rsidRDefault="00231B82" w:rsidP="00231B82">
      <w:pPr>
        <w:spacing w:after="0" w:line="240" w:lineRule="auto"/>
      </w:pPr>
      <w:r>
        <w:t>C. "There is a man over there looking very unwell, should I ask him if he needs help?"</w:t>
      </w:r>
    </w:p>
    <w:p w:rsidR="00231B82" w:rsidRDefault="00231B82" w:rsidP="00231B82">
      <w:pPr>
        <w:spacing w:after="0" w:line="240" w:lineRule="auto"/>
      </w:pPr>
      <w:r>
        <w:t xml:space="preserve">D. "Are you worried about anyone in the waiting area?"          </w:t>
      </w:r>
    </w:p>
    <w:p w:rsidR="00231B82" w:rsidRDefault="00231B82" w:rsidP="00231B82">
      <w:pPr>
        <w:spacing w:after="0" w:line="240" w:lineRule="auto"/>
      </w:pPr>
      <w:r>
        <w:t>ANSWER: C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3. You are caring for a patient/client and have just explained a procedure that he will </w:t>
      </w:r>
      <w:r>
        <w:cr/>
        <w:t>undergo. He appears confused. What approach could you use next?</w:t>
      </w:r>
    </w:p>
    <w:p w:rsidR="00231B82" w:rsidRDefault="00231B82" w:rsidP="00231B82">
      <w:pPr>
        <w:spacing w:after="0" w:line="240" w:lineRule="auto"/>
      </w:pPr>
      <w:r>
        <w:t xml:space="preserve">A. Tell the </w:t>
      </w:r>
      <w:r>
        <w:t>patient/client that it will all be clear once the procedure commences.</w:t>
      </w:r>
    </w:p>
    <w:p w:rsidR="00231B82" w:rsidRDefault="00231B82" w:rsidP="00231B82">
      <w:pPr>
        <w:spacing w:after="0" w:line="240" w:lineRule="auto"/>
      </w:pPr>
      <w:r>
        <w:t xml:space="preserve">B. Try to understand what the problem is by going through the explanation again and check as </w:t>
      </w:r>
      <w:r>
        <w:cr/>
        <w:t>you go through it.</w:t>
      </w:r>
    </w:p>
    <w:p w:rsidR="00231B82" w:rsidRDefault="00231B82" w:rsidP="00231B82">
      <w:pPr>
        <w:spacing w:after="0" w:line="240" w:lineRule="auto"/>
      </w:pPr>
      <w:r>
        <w:t>C. Think that the patient/client will understand once he/she has tried it a few times</w:t>
      </w:r>
    </w:p>
    <w:p w:rsidR="00231B82" w:rsidRDefault="00231B82" w:rsidP="00231B82">
      <w:pPr>
        <w:spacing w:after="0" w:line="240" w:lineRule="auto"/>
      </w:pPr>
      <w:r>
        <w:t>D. Ask someone else to explain it to the patient/client.</w:t>
      </w:r>
    </w:p>
    <w:p w:rsidR="00231B82" w:rsidRDefault="00231B82" w:rsidP="00231B82">
      <w:pPr>
        <w:spacing w:after="0" w:line="240" w:lineRule="auto"/>
      </w:pPr>
      <w:r>
        <w:t>ANSWER: B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4. You, as a student, are seeing a patient/client who has limited English language. Your </w:t>
      </w:r>
      <w:r>
        <w:cr/>
        <w:t xml:space="preserve">supervisor has asked you to explain to him that his first gym visit has been organised for this </w:t>
      </w:r>
      <w:r>
        <w:cr/>
        <w:t>afternoon. Would you:</w:t>
      </w:r>
    </w:p>
    <w:p w:rsidR="00231B82" w:rsidRDefault="00231B82" w:rsidP="00231B82">
      <w:pPr>
        <w:spacing w:after="0" w:line="240" w:lineRule="auto"/>
      </w:pPr>
      <w:r>
        <w:t>A. Write the information on a piece of paper.</w:t>
      </w:r>
    </w:p>
    <w:p w:rsidR="00231B82" w:rsidRDefault="00231B82" w:rsidP="00231B82">
      <w:pPr>
        <w:spacing w:after="0" w:line="240" w:lineRule="auto"/>
      </w:pPr>
      <w:r>
        <w:t xml:space="preserve">B. Introduce yourself to the patient/client, explain why you are there in clear and simple </w:t>
      </w:r>
      <w:r>
        <w:cr/>
        <w:t>language.</w:t>
      </w:r>
    </w:p>
    <w:p w:rsidR="00231B82" w:rsidRDefault="00231B82" w:rsidP="00231B82">
      <w:pPr>
        <w:spacing w:after="0" w:line="240" w:lineRule="auto"/>
      </w:pPr>
      <w:r>
        <w:t>C. Speak to the nurse about the arrangements.</w:t>
      </w:r>
    </w:p>
    <w:p w:rsidR="00231B82" w:rsidRDefault="00231B82" w:rsidP="00231B82">
      <w:pPr>
        <w:spacing w:after="0" w:line="240" w:lineRule="auto"/>
      </w:pPr>
      <w:r>
        <w:t xml:space="preserve">D. As the patient/client has limited English language you decide not to talk to him as he will </w:t>
      </w:r>
      <w:r>
        <w:cr/>
        <w:t>find out when someone comes to take him to the gym.</w:t>
      </w:r>
    </w:p>
    <w:p w:rsidR="00231B82" w:rsidRDefault="00231B82" w:rsidP="00231B82">
      <w:pPr>
        <w:spacing w:after="0" w:line="240" w:lineRule="auto"/>
      </w:pPr>
      <w:r>
        <w:t>ANSWER: B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5. The process of effective listening includes ‘attending’ and which of the following? </w:t>
      </w:r>
    </w:p>
    <w:p w:rsidR="00231B82" w:rsidRDefault="00231B82" w:rsidP="00231B82">
      <w:pPr>
        <w:spacing w:after="0" w:line="240" w:lineRule="auto"/>
      </w:pPr>
      <w:r>
        <w:t>A. Understanding and remembering.</w:t>
      </w:r>
    </w:p>
    <w:p w:rsidR="00231B82" w:rsidRDefault="00231B82" w:rsidP="00231B82">
      <w:pPr>
        <w:spacing w:after="0" w:line="240" w:lineRule="auto"/>
      </w:pPr>
      <w:r>
        <w:t>B. Writing notes and providing information.</w:t>
      </w:r>
    </w:p>
    <w:p w:rsidR="00231B82" w:rsidRDefault="00231B82" w:rsidP="00231B82">
      <w:pPr>
        <w:spacing w:after="0" w:line="240" w:lineRule="auto"/>
      </w:pPr>
      <w:r>
        <w:t>C. Explaining what was said and acting on this.</w:t>
      </w:r>
    </w:p>
    <w:p w:rsidR="00231B82" w:rsidRDefault="00231B82" w:rsidP="00231B82">
      <w:pPr>
        <w:spacing w:after="0" w:line="240" w:lineRule="auto"/>
      </w:pPr>
      <w:r>
        <w:t>D. Acknowledging and explaining your point of view.</w:t>
      </w:r>
    </w:p>
    <w:p w:rsidR="00231B82" w:rsidRDefault="00231B82" w:rsidP="00231B82">
      <w:pPr>
        <w:spacing w:after="0" w:line="240" w:lineRule="auto"/>
      </w:pPr>
      <w:r>
        <w:t>ANSWER: A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6. Mrs M is a recent arrival to Australia. As you are explaining the test she will be </w:t>
      </w:r>
      <w:r>
        <w:cr/>
        <w:t>undergoing, she is avoiding eye contact with you. A possible reason for this could be ...</w:t>
      </w:r>
    </w:p>
    <w:p w:rsidR="00231B82" w:rsidRDefault="00231B82" w:rsidP="00231B82">
      <w:pPr>
        <w:spacing w:after="0" w:line="240" w:lineRule="auto"/>
      </w:pPr>
      <w:r>
        <w:t>A. She is feeling embarrassed.</w:t>
      </w:r>
    </w:p>
    <w:p w:rsidR="00231B82" w:rsidRDefault="00231B82" w:rsidP="00231B82">
      <w:pPr>
        <w:spacing w:after="0" w:line="240" w:lineRule="auto"/>
      </w:pPr>
      <w:r>
        <w:t>B. She feels anxious about the situation.</w:t>
      </w:r>
    </w:p>
    <w:p w:rsidR="00231B82" w:rsidRDefault="00231B82" w:rsidP="00231B82">
      <w:pPr>
        <w:spacing w:after="0" w:line="240" w:lineRule="auto"/>
      </w:pPr>
      <w:r>
        <w:t>C. She cannot understand what you are saying.</w:t>
      </w:r>
    </w:p>
    <w:p w:rsidR="00231B82" w:rsidRDefault="00231B82" w:rsidP="00231B82">
      <w:pPr>
        <w:spacing w:after="0" w:line="240" w:lineRule="auto"/>
      </w:pPr>
      <w:r>
        <w:t>D. Any of the above.</w:t>
      </w:r>
    </w:p>
    <w:p w:rsidR="00231B82" w:rsidRDefault="00231B82" w:rsidP="00231B82">
      <w:pPr>
        <w:spacing w:after="0" w:line="240" w:lineRule="auto"/>
      </w:pPr>
      <w:r>
        <w:lastRenderedPageBreak/>
        <w:t>ANSWER: D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7. Nonverbal communication is part of effective communication. Which of the following </w:t>
      </w:r>
      <w:r>
        <w:cr/>
        <w:t>statements related to nonverbal communication is most correct?</w:t>
      </w:r>
    </w:p>
    <w:p w:rsidR="00231B82" w:rsidRDefault="00231B82" w:rsidP="00231B82">
      <w:pPr>
        <w:spacing w:after="0" w:line="240" w:lineRule="auto"/>
      </w:pPr>
      <w:r>
        <w:t>A. A person that smiles at you indicates he/she is happy to see you.</w:t>
      </w:r>
    </w:p>
    <w:p w:rsidR="00231B82" w:rsidRDefault="00231B82" w:rsidP="00231B82">
      <w:pPr>
        <w:spacing w:after="0" w:line="240" w:lineRule="auto"/>
      </w:pPr>
      <w:r>
        <w:t>B. Moving the head side to side always means ‘NO’.</w:t>
      </w:r>
    </w:p>
    <w:p w:rsidR="00231B82" w:rsidRDefault="00231B82" w:rsidP="00231B82">
      <w:pPr>
        <w:spacing w:after="0" w:line="240" w:lineRule="auto"/>
      </w:pPr>
      <w:r>
        <w:t xml:space="preserve">c. A person who mirrors another person’s posture can reflect empathy. </w:t>
      </w:r>
    </w:p>
    <w:p w:rsidR="00231B82" w:rsidRDefault="00231B82" w:rsidP="00231B82">
      <w:pPr>
        <w:spacing w:after="0" w:line="240" w:lineRule="auto"/>
      </w:pPr>
      <w:r>
        <w:t>d. None of the above.</w:t>
      </w:r>
    </w:p>
    <w:p w:rsidR="00231B82" w:rsidRDefault="00231B82" w:rsidP="00231B82">
      <w:pPr>
        <w:spacing w:after="0" w:line="240" w:lineRule="auto"/>
      </w:pPr>
      <w:r>
        <w:t>ANSWER: C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8. James is a 9-year old boy attending the clinic with his mother for the first time. You </w:t>
      </w:r>
      <w:r>
        <w:cr/>
        <w:t>should:</w:t>
      </w:r>
    </w:p>
    <w:p w:rsidR="00231B82" w:rsidRDefault="00231B82" w:rsidP="00231B82">
      <w:pPr>
        <w:spacing w:after="0" w:line="240" w:lineRule="auto"/>
      </w:pPr>
      <w:r>
        <w:t>A. Clearly explain the procedure to him using the correct and specific medical terms.</w:t>
      </w:r>
    </w:p>
    <w:p w:rsidR="00231B82" w:rsidRDefault="00231B82" w:rsidP="00231B82">
      <w:pPr>
        <w:spacing w:after="0" w:line="240" w:lineRule="auto"/>
      </w:pPr>
      <w:r>
        <w:t>B. Use day-to-day language to explain what the procedure involves.</w:t>
      </w:r>
    </w:p>
    <w:p w:rsidR="00231B82" w:rsidRDefault="00231B82" w:rsidP="00231B82">
      <w:pPr>
        <w:spacing w:after="0" w:line="240" w:lineRule="auto"/>
      </w:pPr>
      <w:r>
        <w:t xml:space="preserve">C. Explain the procedure to his mother, who will be able to explain it to James. </w:t>
      </w:r>
    </w:p>
    <w:p w:rsidR="00231B82" w:rsidRDefault="00231B82" w:rsidP="00231B82">
      <w:pPr>
        <w:spacing w:after="0" w:line="240" w:lineRule="auto"/>
      </w:pPr>
      <w:r>
        <w:t xml:space="preserve">D. Provide a very brief explanation, as it’s a simple procedure, and allow James or his mother </w:t>
      </w:r>
      <w:r>
        <w:cr/>
        <w:t>to ask questions.</w:t>
      </w:r>
    </w:p>
    <w:p w:rsidR="00231B82" w:rsidRDefault="00231B82" w:rsidP="00231B82">
      <w:pPr>
        <w:spacing w:after="0" w:line="240" w:lineRule="auto"/>
      </w:pPr>
      <w:r>
        <w:t>ANSWER: B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9. Mr A has been in hospital for over a week when you see him. This is your first placement and </w:t>
      </w:r>
      <w:r>
        <w:cr/>
        <w:t xml:space="preserve">you have been asked by your supervisor to go through his history using a standard form. The </w:t>
      </w:r>
      <w:r>
        <w:cr/>
        <w:t>most appropriate approach to this situation is:</w:t>
      </w:r>
    </w:p>
    <w:p w:rsidR="00231B82" w:rsidRDefault="00231B82" w:rsidP="00231B82">
      <w:pPr>
        <w:spacing w:after="0" w:line="240" w:lineRule="auto"/>
      </w:pPr>
      <w:r>
        <w:t>A. Ask him whether he is happy and comfortable.</w:t>
      </w:r>
    </w:p>
    <w:p w:rsidR="00231B82" w:rsidRDefault="00231B82" w:rsidP="00231B82">
      <w:pPr>
        <w:spacing w:after="0" w:line="240" w:lineRule="auto"/>
      </w:pPr>
      <w:r>
        <w:t>B. Tell him that you have a form to complete and work through the form with him.</w:t>
      </w:r>
    </w:p>
    <w:p w:rsidR="00231B82" w:rsidRDefault="00231B82" w:rsidP="00231B82">
      <w:pPr>
        <w:spacing w:after="0" w:line="240" w:lineRule="auto"/>
      </w:pPr>
      <w:r>
        <w:t xml:space="preserve">C. Introduce yourself, explain why you are there, and explain the form you would like to go </w:t>
      </w:r>
      <w:r>
        <w:cr/>
        <w:t>through</w:t>
      </w:r>
    </w:p>
    <w:p w:rsidR="00231B82" w:rsidRDefault="00231B82" w:rsidP="00231B82">
      <w:pPr>
        <w:spacing w:after="0" w:line="240" w:lineRule="auto"/>
      </w:pPr>
      <w:r>
        <w:t>D. Introduce yourself and leave the form with him to complete.</w:t>
      </w:r>
    </w:p>
    <w:p w:rsidR="00231B82" w:rsidRDefault="00231B82" w:rsidP="00231B82">
      <w:pPr>
        <w:spacing w:after="0" w:line="240" w:lineRule="auto"/>
      </w:pPr>
      <w:r>
        <w:t>ANSWER: C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10. Being empathetic means: </w:t>
      </w:r>
    </w:p>
    <w:p w:rsidR="00231B82" w:rsidRDefault="00231B82" w:rsidP="00231B82">
      <w:pPr>
        <w:spacing w:after="0" w:line="240" w:lineRule="auto"/>
      </w:pPr>
      <w:r>
        <w:t>A. Identifying with people’s thoughts and feelings.</w:t>
      </w:r>
    </w:p>
    <w:p w:rsidR="00231B82" w:rsidRDefault="00231B82" w:rsidP="00231B82">
      <w:pPr>
        <w:spacing w:after="0" w:line="240" w:lineRule="auto"/>
      </w:pPr>
      <w:r>
        <w:t>B. Expressing feelings of sorrow for a person’s distress.</w:t>
      </w:r>
    </w:p>
    <w:p w:rsidR="00231B82" w:rsidRDefault="00231B82" w:rsidP="00231B82">
      <w:pPr>
        <w:spacing w:after="0" w:line="240" w:lineRule="auto"/>
      </w:pPr>
      <w:r>
        <w:t>C. Telling the person you know exactly how he/she feels.</w:t>
      </w:r>
    </w:p>
    <w:p w:rsidR="00231B82" w:rsidRDefault="00231B82" w:rsidP="00231B82">
      <w:pPr>
        <w:spacing w:after="0" w:line="240" w:lineRule="auto"/>
      </w:pPr>
      <w:r>
        <w:t xml:space="preserve">D. Telling the person how you are feeling about this. </w:t>
      </w:r>
    </w:p>
    <w:p w:rsidR="00231B82" w:rsidRDefault="00231B82" w:rsidP="00231B82">
      <w:pPr>
        <w:spacing w:after="0" w:line="240" w:lineRule="auto"/>
      </w:pPr>
      <w:r>
        <w:t>ANSWER: A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11. You are practicing your interviewing skills with Eddie, who is an international student. As </w:t>
      </w:r>
      <w:r>
        <w:cr/>
        <w:t xml:space="preserve">you are preparing to start you notice that he is looking at the floor rather than at you. You </w:t>
      </w:r>
      <w:r>
        <w:cr/>
        <w:t>think this could be possibly due to:</w:t>
      </w:r>
    </w:p>
    <w:p w:rsidR="00231B82" w:rsidRDefault="00231B82" w:rsidP="00231B82">
      <w:pPr>
        <w:spacing w:after="0" w:line="240" w:lineRule="auto"/>
      </w:pPr>
      <w:r>
        <w:t>A. Eddie being shy and uncomfortable.</w:t>
      </w:r>
    </w:p>
    <w:p w:rsidR="00231B82" w:rsidRDefault="00231B82" w:rsidP="00231B82">
      <w:pPr>
        <w:spacing w:after="0" w:line="240" w:lineRule="auto"/>
      </w:pPr>
      <w:r>
        <w:t>B. the gender difference between you.</w:t>
      </w:r>
    </w:p>
    <w:p w:rsidR="00231B82" w:rsidRDefault="00231B82" w:rsidP="00231B82">
      <w:pPr>
        <w:spacing w:after="0" w:line="240" w:lineRule="auto"/>
      </w:pPr>
      <w:r>
        <w:t>C. Eddie being uncomfortable about the interview topic.</w:t>
      </w:r>
    </w:p>
    <w:p w:rsidR="00231B82" w:rsidRDefault="00231B82" w:rsidP="00231B82">
      <w:pPr>
        <w:spacing w:after="0" w:line="240" w:lineRule="auto"/>
      </w:pPr>
      <w:r>
        <w:t>D. Any of the above.</w:t>
      </w:r>
    </w:p>
    <w:p w:rsidR="00231B82" w:rsidRDefault="00231B82" w:rsidP="00231B82">
      <w:pPr>
        <w:spacing w:after="0" w:line="240" w:lineRule="auto"/>
      </w:pPr>
      <w:r>
        <w:t xml:space="preserve">ANSWER: D 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12. When communicating on a health-related issue with a person from an Aboriginal background  </w:t>
      </w:r>
      <w:r>
        <w:cr/>
        <w:t>it is important to:</w:t>
      </w:r>
    </w:p>
    <w:p w:rsidR="00231B82" w:rsidRDefault="00231B82" w:rsidP="00231B82">
      <w:pPr>
        <w:spacing w:after="0" w:line="240" w:lineRule="auto"/>
      </w:pPr>
      <w:r>
        <w:t>A. Consider their English language skills.</w:t>
      </w:r>
    </w:p>
    <w:p w:rsidR="00231B82" w:rsidRDefault="00231B82" w:rsidP="00231B82">
      <w:pPr>
        <w:spacing w:after="0" w:line="240" w:lineRule="auto"/>
      </w:pPr>
      <w:r>
        <w:t>B. Use gentle tones and not speak too fast.</w:t>
      </w:r>
    </w:p>
    <w:p w:rsidR="00231B82" w:rsidRDefault="00231B82" w:rsidP="00231B82">
      <w:pPr>
        <w:spacing w:after="0" w:line="240" w:lineRule="auto"/>
      </w:pPr>
      <w:r>
        <w:t>C. Ensure the interview is in a private area.</w:t>
      </w:r>
    </w:p>
    <w:p w:rsidR="00231B82" w:rsidRDefault="00231B82" w:rsidP="00231B82">
      <w:pPr>
        <w:spacing w:after="0" w:line="240" w:lineRule="auto"/>
      </w:pPr>
      <w:r>
        <w:t>D. All the above.</w:t>
      </w:r>
    </w:p>
    <w:p w:rsidR="00231B82" w:rsidRDefault="00231B82" w:rsidP="00231B82">
      <w:pPr>
        <w:spacing w:after="0" w:line="240" w:lineRule="auto"/>
      </w:pPr>
      <w:r>
        <w:lastRenderedPageBreak/>
        <w:t>ANSWER: D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13. Joanne is a 49-yr old Aboriginal woman from a country region. She has been admitted into </w:t>
      </w:r>
      <w:r>
        <w:cr/>
        <w:t xml:space="preserve">hospital for an eye operation. Your supervisor has organised for you to interview Joanne so </w:t>
      </w:r>
      <w:r>
        <w:cr/>
      </w:r>
      <w:r>
        <w:t xml:space="preserve">that you can </w:t>
      </w:r>
      <w:r>
        <w:t xml:space="preserve">practice your interview skills. The most appropriate approach when commencing the </w:t>
      </w:r>
      <w:r>
        <w:cr/>
        <w:t>interview is to:</w:t>
      </w:r>
    </w:p>
    <w:p w:rsidR="00231B82" w:rsidRDefault="00231B82" w:rsidP="00231B82">
      <w:pPr>
        <w:spacing w:after="0" w:line="240" w:lineRule="auto"/>
      </w:pPr>
      <w:r>
        <w:t>A. Use your standard interview plan and tell her what you will do.</w:t>
      </w:r>
    </w:p>
    <w:p w:rsidR="00231B82" w:rsidRDefault="00231B82" w:rsidP="00231B82">
      <w:pPr>
        <w:spacing w:after="0" w:line="240" w:lineRule="auto"/>
      </w:pPr>
      <w:r>
        <w:t>B. Use your standard int</w:t>
      </w:r>
      <w:r>
        <w:t xml:space="preserve">erview plan and consider other </w:t>
      </w:r>
      <w:r>
        <w:t>specific questions you may wish to ask.</w:t>
      </w:r>
    </w:p>
    <w:p w:rsidR="00231B82" w:rsidRDefault="00231B82" w:rsidP="00231B82">
      <w:pPr>
        <w:spacing w:after="0" w:line="240" w:lineRule="auto"/>
      </w:pPr>
      <w:r>
        <w:t xml:space="preserve">C. Decide that this interview may be challenging for you and ask your supervisor for </w:t>
      </w:r>
      <w:r>
        <w:cr/>
        <w:t>assistance.</w:t>
      </w:r>
    </w:p>
    <w:p w:rsidR="00231B82" w:rsidRDefault="00231B82" w:rsidP="00231B82">
      <w:pPr>
        <w:spacing w:after="0" w:line="240" w:lineRule="auto"/>
      </w:pPr>
      <w:r>
        <w:t xml:space="preserve">D. Decide that you need to take a flexible approach and begin by taking some time to develop </w:t>
      </w:r>
      <w:r>
        <w:cr/>
        <w:t xml:space="preserve">rapport with Joanne. </w:t>
      </w:r>
    </w:p>
    <w:p w:rsidR="00231B82" w:rsidRDefault="00231B82" w:rsidP="00231B82">
      <w:pPr>
        <w:spacing w:after="0" w:line="240" w:lineRule="auto"/>
      </w:pPr>
      <w:r>
        <w:t>ANSWER: D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>14. You are in a clinic with your super</w:t>
      </w:r>
      <w:r>
        <w:t>visor and about to see the next</w:t>
      </w:r>
      <w:r>
        <w:t xml:space="preserve"> patient/client. The </w:t>
      </w:r>
      <w:r>
        <w:cr/>
        <w:t xml:space="preserve">clinic today has been very busy and there are several more patient/clients to see before lunch </w:t>
      </w:r>
      <w:r>
        <w:cr/>
        <w:t xml:space="preserve">time. Your next patient/client comes in and appears angry. He is rude to your supervisor about </w:t>
      </w:r>
      <w:r>
        <w:cr/>
        <w:t xml:space="preserve">how long he’s had to wait. Your supervisor tells the patient/client that he will not continue </w:t>
      </w:r>
      <w:r>
        <w:cr/>
        <w:t xml:space="preserve">with the consult, and shows the patient/client out. You think through this situation and how </w:t>
      </w:r>
      <w:r>
        <w:cr/>
        <w:t>you would approach it. You come to the conclusion you would:</w:t>
      </w:r>
    </w:p>
    <w:p w:rsidR="00231B82" w:rsidRDefault="00231B82" w:rsidP="00231B82">
      <w:pPr>
        <w:spacing w:after="0" w:line="240" w:lineRule="auto"/>
      </w:pPr>
      <w:r>
        <w:t>A. Do the same as your supervisor and not tolerate such behaviour.</w:t>
      </w:r>
    </w:p>
    <w:p w:rsidR="00231B82" w:rsidRDefault="00231B82" w:rsidP="00231B82">
      <w:pPr>
        <w:spacing w:after="0" w:line="240" w:lineRule="auto"/>
      </w:pPr>
      <w:r>
        <w:t xml:space="preserve">B. Let the patient/client know you recognise he is angry and ask whether he would like to talk </w:t>
      </w:r>
      <w:r>
        <w:cr/>
        <w:t>about it.</w:t>
      </w:r>
    </w:p>
    <w:p w:rsidR="00231B82" w:rsidRDefault="00231B82" w:rsidP="00231B82">
      <w:pPr>
        <w:spacing w:after="0" w:line="240" w:lineRule="auto"/>
      </w:pPr>
      <w:r>
        <w:t xml:space="preserve">C. Ignore the patient/client’s anger and continue with the consult, as he is likely to calm </w:t>
      </w:r>
      <w:r>
        <w:cr/>
        <w:t>down during the consult.</w:t>
      </w:r>
    </w:p>
    <w:p w:rsidR="00231B82" w:rsidRDefault="00231B82" w:rsidP="00231B82">
      <w:pPr>
        <w:spacing w:after="0" w:line="240" w:lineRule="auto"/>
      </w:pPr>
      <w:r>
        <w:t xml:space="preserve">D. Respond in strong tone </w:t>
      </w:r>
      <w:r>
        <w:t>back as this could help control</w:t>
      </w:r>
      <w:r>
        <w:t xml:space="preserve"> the patient/client.</w:t>
      </w:r>
    </w:p>
    <w:p w:rsidR="00231B82" w:rsidRDefault="00231B82" w:rsidP="00231B82">
      <w:pPr>
        <w:spacing w:after="0" w:line="240" w:lineRule="auto"/>
      </w:pPr>
      <w:r>
        <w:t>ANSWER: B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>15.</w:t>
      </w:r>
      <w:r>
        <w:tab/>
        <w:t xml:space="preserve">Adel is a 27-yr old girl with head injuries that have resulted in some speech </w:t>
      </w:r>
      <w:r>
        <w:cr/>
        <w:t>diff</w:t>
      </w:r>
      <w:r>
        <w:t>ic</w:t>
      </w:r>
      <w:r>
        <w:t xml:space="preserve">ulties. She is attending the clinic for a scan. When you introduce yourself and are showing </w:t>
      </w:r>
      <w:r>
        <w:cr/>
        <w:t xml:space="preserve">her through, she seems to be asking you a question, but you are not sure. The best approach for </w:t>
      </w:r>
      <w:r>
        <w:cr/>
        <w:t>you to take is:</w:t>
      </w:r>
    </w:p>
    <w:p w:rsidR="00231B82" w:rsidRDefault="00231B82" w:rsidP="00231B82">
      <w:pPr>
        <w:spacing w:after="0" w:line="240" w:lineRule="auto"/>
      </w:pPr>
      <w:r>
        <w:t xml:space="preserve">A. As it is a straightforward procedure and will only take a few minutes, you show her into the </w:t>
      </w:r>
      <w:r>
        <w:cr/>
        <w:t>changing room and reassure her everything will be fine and there is no need to worry.</w:t>
      </w:r>
    </w:p>
    <w:p w:rsidR="00231B82" w:rsidRDefault="00231B82" w:rsidP="00231B82">
      <w:pPr>
        <w:spacing w:after="0" w:line="240" w:lineRule="auto"/>
      </w:pPr>
      <w:r>
        <w:t xml:space="preserve">B. Tell her you can’t understand what she is saying, and that she should talk to her doctor </w:t>
      </w:r>
      <w:r>
        <w:cr/>
        <w:t>about any questions she has about the scan.</w:t>
      </w:r>
    </w:p>
    <w:p w:rsidR="00231B82" w:rsidRDefault="00231B82" w:rsidP="00231B82">
      <w:pPr>
        <w:spacing w:after="0" w:line="240" w:lineRule="auto"/>
      </w:pPr>
      <w:r>
        <w:t xml:space="preserve">C. Ask if she has a question for you and listen carefully to what she is saying, and repeat the </w:t>
      </w:r>
      <w:r>
        <w:cr/>
        <w:t>question to ensure you have interpreted it correctly</w:t>
      </w:r>
    </w:p>
    <w:p w:rsidR="00231B82" w:rsidRDefault="00231B82" w:rsidP="00231B82">
      <w:pPr>
        <w:spacing w:after="0" w:line="240" w:lineRule="auto"/>
      </w:pPr>
      <w:r>
        <w:t xml:space="preserve">D. Tell her you will have time to discuss her question after the scan, and direct her to the </w:t>
      </w:r>
      <w:r>
        <w:cr/>
        <w:t>change room.</w:t>
      </w:r>
    </w:p>
    <w:p w:rsidR="00231B82" w:rsidRDefault="00231B82" w:rsidP="00231B82">
      <w:pPr>
        <w:spacing w:after="0" w:line="240" w:lineRule="auto"/>
      </w:pPr>
      <w:r>
        <w:t>ANSWER: C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16. Effective communication is important. Which of the following contributes towards </w:t>
      </w:r>
      <w:proofErr w:type="gramStart"/>
      <w:r>
        <w:t>optimising</w:t>
      </w:r>
      <w:proofErr w:type="gramEnd"/>
      <w:r>
        <w:t xml:space="preserve"> </w:t>
      </w:r>
      <w:r>
        <w:cr/>
        <w:t>communication between a health professional and patient/client?</w:t>
      </w:r>
    </w:p>
    <w:p w:rsidR="00231B82" w:rsidRDefault="00231B82" w:rsidP="00231B82">
      <w:pPr>
        <w:spacing w:after="0" w:line="240" w:lineRule="auto"/>
      </w:pPr>
      <w:r>
        <w:t xml:space="preserve">A. Sitting behind a desk to demonstrate your professional expertise, so the patient/client </w:t>
      </w:r>
      <w:r>
        <w:cr/>
        <w:t xml:space="preserve">takes you seriously. </w:t>
      </w:r>
    </w:p>
    <w:p w:rsidR="00231B82" w:rsidRDefault="00231B82" w:rsidP="00231B82">
      <w:pPr>
        <w:spacing w:after="0" w:line="240" w:lineRule="auto"/>
      </w:pPr>
      <w:r>
        <w:t>B. Standing by a patient/client’s bedside and telling them what he/she needs to do.</w:t>
      </w:r>
    </w:p>
    <w:p w:rsidR="00231B82" w:rsidRDefault="00231B82" w:rsidP="00231B82">
      <w:pPr>
        <w:spacing w:after="0" w:line="240" w:lineRule="auto"/>
      </w:pPr>
      <w:r>
        <w:t xml:space="preserve">C. Sitting by a patient/client’s bed so you are at the same level while you are discussing </w:t>
      </w:r>
      <w:r>
        <w:cr/>
        <w:t>their treatment.</w:t>
      </w:r>
    </w:p>
    <w:p w:rsidR="00231B82" w:rsidRDefault="00231B82" w:rsidP="00231B82">
      <w:pPr>
        <w:spacing w:after="0" w:line="240" w:lineRule="auto"/>
      </w:pPr>
      <w:r>
        <w:t>D. None of the above.</w:t>
      </w:r>
    </w:p>
    <w:p w:rsidR="00231B82" w:rsidRDefault="00231B82" w:rsidP="00231B82">
      <w:pPr>
        <w:spacing w:after="0" w:line="240" w:lineRule="auto"/>
      </w:pPr>
      <w:r>
        <w:t>ANSWER: C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>17. The use of a ‘loud voice’ may mean that a person is:</w:t>
      </w:r>
    </w:p>
    <w:p w:rsidR="00231B82" w:rsidRDefault="00231B82" w:rsidP="00231B82">
      <w:pPr>
        <w:spacing w:after="0" w:line="240" w:lineRule="auto"/>
      </w:pPr>
      <w:r>
        <w:t>A. Feeling insecure.</w:t>
      </w:r>
    </w:p>
    <w:p w:rsidR="00231B82" w:rsidRDefault="00231B82" w:rsidP="00231B82">
      <w:pPr>
        <w:spacing w:after="0" w:line="240" w:lineRule="auto"/>
      </w:pPr>
      <w:r>
        <w:t>B. Angry.</w:t>
      </w:r>
    </w:p>
    <w:p w:rsidR="00231B82" w:rsidRDefault="00231B82" w:rsidP="00231B82">
      <w:pPr>
        <w:spacing w:after="0" w:line="240" w:lineRule="auto"/>
      </w:pPr>
      <w:r>
        <w:t>C. Relaxed.</w:t>
      </w:r>
    </w:p>
    <w:p w:rsidR="00231B82" w:rsidRDefault="00231B82" w:rsidP="00231B82">
      <w:pPr>
        <w:spacing w:after="0" w:line="240" w:lineRule="auto"/>
      </w:pPr>
      <w:r>
        <w:t>D. Tired.</w:t>
      </w:r>
    </w:p>
    <w:p w:rsidR="00231B82" w:rsidRDefault="00231B82" w:rsidP="00231B82">
      <w:pPr>
        <w:spacing w:after="0" w:line="240" w:lineRule="auto"/>
      </w:pPr>
      <w:r>
        <w:t>ANSWER: B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>18. When initiating a conversation with a new patient/client who is in hospital, it is best to:</w:t>
      </w:r>
    </w:p>
    <w:p w:rsidR="00231B82" w:rsidRDefault="00231B82" w:rsidP="00231B82">
      <w:pPr>
        <w:spacing w:after="0" w:line="240" w:lineRule="auto"/>
      </w:pPr>
      <w:r>
        <w:t xml:space="preserve">A. Introduce yourself, explain why you are seeing the patient/client and ensure he/she is happy </w:t>
      </w:r>
      <w:r>
        <w:cr/>
        <w:t>to continue with the session.</w:t>
      </w:r>
    </w:p>
    <w:p w:rsidR="00231B82" w:rsidRDefault="00231B82" w:rsidP="00231B82">
      <w:pPr>
        <w:spacing w:after="0" w:line="240" w:lineRule="auto"/>
      </w:pPr>
      <w:r>
        <w:t xml:space="preserve">B. Tell the patient/client why you are seeing him/her, and commence the procedure you need to </w:t>
      </w:r>
      <w:r>
        <w:cr/>
        <w:t xml:space="preserve">do, because time is limited </w:t>
      </w:r>
    </w:p>
    <w:p w:rsidR="00231B82" w:rsidRDefault="00231B82" w:rsidP="00231B82">
      <w:pPr>
        <w:spacing w:after="0" w:line="240" w:lineRule="auto"/>
      </w:pPr>
      <w:r>
        <w:t xml:space="preserve">C. As patient/clients in hospital see so many health professionals, they are used to having </w:t>
      </w:r>
      <w:r>
        <w:cr/>
        <w:t xml:space="preserve">things done to them, so the best approach is to do what you need to do as efficiently as </w:t>
      </w:r>
      <w:r>
        <w:cr/>
        <w:t>possible.</w:t>
      </w:r>
    </w:p>
    <w:p w:rsidR="00231B82" w:rsidRDefault="00231B82" w:rsidP="00231B82">
      <w:pPr>
        <w:spacing w:after="0" w:line="240" w:lineRule="auto"/>
      </w:pPr>
      <w:r>
        <w:t>D. All the above, depending upon how busy you are at the time.</w:t>
      </w:r>
    </w:p>
    <w:p w:rsidR="00231B82" w:rsidRDefault="00231B82" w:rsidP="00231B82">
      <w:pPr>
        <w:spacing w:after="0" w:line="240" w:lineRule="auto"/>
      </w:pPr>
      <w:r>
        <w:t>ANSWER: A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19. You are coming to the end of your session with Mandy, a 10-year old accompanied by her </w:t>
      </w:r>
      <w:r>
        <w:cr/>
        <w:t>parents. The most appropriate way to finish the interview is:</w:t>
      </w:r>
    </w:p>
    <w:p w:rsidR="00231B82" w:rsidRDefault="00231B82" w:rsidP="00231B82">
      <w:pPr>
        <w:spacing w:after="0" w:line="240" w:lineRule="auto"/>
      </w:pPr>
      <w:r>
        <w:t xml:space="preserve">A. Say you would need to see Mandy again and direct the parents and Mandy to the reception desk </w:t>
      </w:r>
      <w:r>
        <w:cr/>
        <w:t>to make another appointment.</w:t>
      </w:r>
    </w:p>
    <w:p w:rsidR="00231B82" w:rsidRDefault="00231B82" w:rsidP="00231B82">
      <w:pPr>
        <w:spacing w:after="0" w:line="240" w:lineRule="auto"/>
      </w:pPr>
      <w:r>
        <w:t xml:space="preserve">B. Ask the parents whether they have any further questions and provide them with an appointment </w:t>
      </w:r>
      <w:r>
        <w:cr/>
        <w:t>slip for the next appointment.</w:t>
      </w:r>
    </w:p>
    <w:p w:rsidR="00231B82" w:rsidRDefault="00231B82" w:rsidP="00231B82">
      <w:pPr>
        <w:spacing w:after="0" w:line="240" w:lineRule="auto"/>
      </w:pPr>
      <w:r>
        <w:t xml:space="preserve">C. Ask Mandy and her parents whether they have any last questions and then summarise the main </w:t>
      </w:r>
      <w:r>
        <w:cr/>
        <w:t>points, writing them down if necessary before discussing a follow up appointment.</w:t>
      </w:r>
    </w:p>
    <w:p w:rsidR="00231B82" w:rsidRDefault="00231B82" w:rsidP="00231B82">
      <w:pPr>
        <w:spacing w:after="0" w:line="240" w:lineRule="auto"/>
      </w:pPr>
      <w:r>
        <w:t>D. Let them know the session is now over and you would like to see Mandy again in 3 weeks.</w:t>
      </w:r>
    </w:p>
    <w:p w:rsidR="00231B82" w:rsidRDefault="00231B82" w:rsidP="00231B82">
      <w:pPr>
        <w:spacing w:after="0" w:line="240" w:lineRule="auto"/>
      </w:pPr>
      <w:r>
        <w:t>ANSWER: C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20. You are interviewing a patient/client and they are describing some symptoms to you. What </w:t>
      </w:r>
      <w:r>
        <w:cr/>
        <w:t xml:space="preserve">are the most likely verbal and non-verbal signs that he/she is feeling embarrassed or </w:t>
      </w:r>
      <w:r>
        <w:cr/>
        <w:t>uncomfortable about describing them?</w:t>
      </w:r>
    </w:p>
    <w:p w:rsidR="00231B82" w:rsidRDefault="00231B82" w:rsidP="00231B82">
      <w:pPr>
        <w:spacing w:after="0" w:line="240" w:lineRule="auto"/>
      </w:pPr>
      <w:r>
        <w:t>A. Furrowed brow, controlled voice, direct eye contact.</w:t>
      </w:r>
    </w:p>
    <w:p w:rsidR="00231B82" w:rsidRDefault="00231B82" w:rsidP="00231B82">
      <w:pPr>
        <w:spacing w:after="0" w:line="240" w:lineRule="auto"/>
      </w:pPr>
      <w:r>
        <w:t>B. High-pitched voice, averted body posture, keeping a distance between you.</w:t>
      </w:r>
    </w:p>
    <w:p w:rsidR="00231B82" w:rsidRDefault="00231B82" w:rsidP="00231B82">
      <w:pPr>
        <w:spacing w:after="0" w:line="240" w:lineRule="auto"/>
      </w:pPr>
      <w:r>
        <w:t>C. Flat or unsteady tone, drooped/hunched body posture, trembling lip.</w:t>
      </w:r>
    </w:p>
    <w:p w:rsidR="00231B82" w:rsidRDefault="00231B82" w:rsidP="00231B82">
      <w:pPr>
        <w:spacing w:after="0" w:line="240" w:lineRule="auto"/>
      </w:pPr>
      <w:r>
        <w:t>D. Pausing/hesitation, speaking quietly, looking around at other people nearby.</w:t>
      </w:r>
    </w:p>
    <w:p w:rsidR="00231B82" w:rsidRDefault="00231B82" w:rsidP="00231B82">
      <w:pPr>
        <w:spacing w:after="0" w:line="240" w:lineRule="auto"/>
      </w:pPr>
      <w:r>
        <w:t>ANSWER: D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21. If a patient/client is feeling embarrassed or uncomfortable during an interview, what is </w:t>
      </w:r>
      <w:r>
        <w:cr/>
        <w:t>the most appropriate thing to do?</w:t>
      </w:r>
    </w:p>
    <w:p w:rsidR="00231B82" w:rsidRDefault="00231B82" w:rsidP="00231B82">
      <w:pPr>
        <w:spacing w:after="0" w:line="240" w:lineRule="auto"/>
      </w:pPr>
      <w:r>
        <w:t>A. Help them to get over their embarrassment by encouraging them to laugh about it.</w:t>
      </w:r>
    </w:p>
    <w:p w:rsidR="00231B82" w:rsidRDefault="00231B82" w:rsidP="00231B82">
      <w:pPr>
        <w:spacing w:after="0" w:line="240" w:lineRule="auto"/>
      </w:pPr>
      <w:r>
        <w:t>B. Move closer to the patient/client, lower your voice and show empathy.</w:t>
      </w:r>
    </w:p>
    <w:p w:rsidR="00231B82" w:rsidRDefault="00231B82" w:rsidP="00231B82">
      <w:pPr>
        <w:spacing w:after="0" w:line="240" w:lineRule="auto"/>
      </w:pPr>
      <w:r>
        <w:t>C. Explain that embarrassment is unnecessary, as their symptoms are very common.</w:t>
      </w:r>
    </w:p>
    <w:p w:rsidR="00231B82" w:rsidRDefault="00231B82" w:rsidP="00231B82">
      <w:pPr>
        <w:spacing w:after="0" w:line="240" w:lineRule="auto"/>
      </w:pPr>
      <w:r>
        <w:t xml:space="preserve">D. Ignore it – because they are embarrassed, they probably want to get the interview over with </w:t>
      </w:r>
      <w:r>
        <w:cr/>
        <w:t>quickly.</w:t>
      </w:r>
    </w:p>
    <w:p w:rsidR="00231B82" w:rsidRDefault="00231B82" w:rsidP="00231B82">
      <w:pPr>
        <w:spacing w:after="0" w:line="240" w:lineRule="auto"/>
      </w:pPr>
      <w:r>
        <w:t>ANSWER: B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22. Which of the following approaches to communication would establish the most appropriate </w:t>
      </w:r>
      <w:r>
        <w:cr/>
        <w:t>relationship with a patient/client?</w:t>
      </w:r>
    </w:p>
    <w:p w:rsidR="00231B82" w:rsidRDefault="00231B82" w:rsidP="00231B82">
      <w:pPr>
        <w:spacing w:after="0" w:line="240" w:lineRule="auto"/>
      </w:pPr>
      <w:r>
        <w:lastRenderedPageBreak/>
        <w:t xml:space="preserve">A. Reassure the patient/client that you are the expert, by positioning yourself as a </w:t>
      </w:r>
      <w:r>
        <w:cr/>
        <w:t>professional authority (e.g. behind a desk or counter)</w:t>
      </w:r>
    </w:p>
    <w:p w:rsidR="00231B82" w:rsidRDefault="00231B82" w:rsidP="00231B82">
      <w:pPr>
        <w:spacing w:after="0" w:line="240" w:lineRule="auto"/>
      </w:pPr>
      <w:r>
        <w:t xml:space="preserve">B. Adopting a standing position to ensure that the patient/client is impressed by your </w:t>
      </w:r>
      <w:r>
        <w:cr/>
        <w:t xml:space="preserve">authority and therefore influenced by important advice.   </w:t>
      </w:r>
    </w:p>
    <w:p w:rsidR="00231B82" w:rsidRDefault="00231B82" w:rsidP="00231B82">
      <w:pPr>
        <w:spacing w:after="0" w:line="240" w:lineRule="auto"/>
      </w:pPr>
      <w:r>
        <w:t xml:space="preserve">C. Show the patient/client that you want to involve them, by positioning yourself on </w:t>
      </w:r>
      <w:proofErr w:type="gramStart"/>
      <w:r>
        <w:t>their</w:t>
      </w:r>
      <w:proofErr w:type="gramEnd"/>
      <w:r>
        <w:t xml:space="preserve"> </w:t>
      </w:r>
      <w:r>
        <w:cr/>
        <w:t>level, with no physical barriers in between</w:t>
      </w:r>
    </w:p>
    <w:p w:rsidR="00231B82" w:rsidRDefault="00231B82" w:rsidP="00231B82">
      <w:pPr>
        <w:spacing w:after="0" w:line="240" w:lineRule="auto"/>
      </w:pPr>
      <w:r>
        <w:t>D. None of the above</w:t>
      </w:r>
    </w:p>
    <w:p w:rsidR="00231B82" w:rsidRDefault="00231B82" w:rsidP="00231B82">
      <w:pPr>
        <w:spacing w:after="0" w:line="240" w:lineRule="auto"/>
      </w:pPr>
      <w:r>
        <w:t>ANSWER: c</w:t>
      </w:r>
    </w:p>
    <w:p w:rsidR="00231B82" w:rsidRDefault="00231B82" w:rsidP="00231B82">
      <w:pPr>
        <w:spacing w:after="0" w:line="240" w:lineRule="auto"/>
      </w:pPr>
    </w:p>
    <w:p w:rsidR="00231B82" w:rsidRDefault="00231B82" w:rsidP="00231B82">
      <w:pPr>
        <w:spacing w:after="0" w:line="240" w:lineRule="auto"/>
      </w:pPr>
      <w:r>
        <w:t xml:space="preserve">23. Which of the following non-verbal signals does NOT convey that you are listening </w:t>
      </w:r>
      <w:r>
        <w:cr/>
        <w:t>attentively to a patient/client?</w:t>
      </w:r>
    </w:p>
    <w:p w:rsidR="00231B82" w:rsidRDefault="00231B82" w:rsidP="00231B82">
      <w:pPr>
        <w:spacing w:after="0" w:line="240" w:lineRule="auto"/>
      </w:pPr>
      <w:r>
        <w:t>A. Writing notes while the patient/client is talking.</w:t>
      </w:r>
    </w:p>
    <w:p w:rsidR="00231B82" w:rsidRDefault="00231B82" w:rsidP="00231B82">
      <w:pPr>
        <w:spacing w:after="0" w:line="240" w:lineRule="auto"/>
      </w:pPr>
      <w:r>
        <w:t>B. Consistent eye contact.</w:t>
      </w:r>
    </w:p>
    <w:p w:rsidR="00231B82" w:rsidRDefault="00231B82" w:rsidP="00231B82">
      <w:pPr>
        <w:spacing w:after="0" w:line="240" w:lineRule="auto"/>
      </w:pPr>
      <w:r>
        <w:t>C. Regular nodding.</w:t>
      </w:r>
    </w:p>
    <w:p w:rsidR="00231B82" w:rsidRDefault="00231B82" w:rsidP="00231B82">
      <w:pPr>
        <w:spacing w:after="0" w:line="240" w:lineRule="auto"/>
      </w:pPr>
      <w:r>
        <w:t>D. Open body posture.</w:t>
      </w:r>
    </w:p>
    <w:p w:rsidR="00231B82" w:rsidRDefault="00231B82" w:rsidP="00231B82">
      <w:pPr>
        <w:spacing w:after="0" w:line="240" w:lineRule="auto"/>
      </w:pPr>
      <w:r>
        <w:t>ANSWER: A</w:t>
      </w:r>
    </w:p>
    <w:p w:rsidR="00231B82" w:rsidRDefault="00231B82" w:rsidP="00231B82">
      <w:pPr>
        <w:spacing w:after="0" w:line="240" w:lineRule="auto"/>
      </w:pPr>
    </w:p>
    <w:p w:rsidR="00C4492E" w:rsidRDefault="00C4492E" w:rsidP="00231B82">
      <w:pPr>
        <w:spacing w:after="0" w:line="240" w:lineRule="auto"/>
      </w:pPr>
    </w:p>
    <w:sectPr w:rsidR="00C44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82"/>
    <w:rsid w:val="00231B82"/>
    <w:rsid w:val="00C4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1E97"/>
  <w15:chartTrackingRefBased/>
  <w15:docId w15:val="{6EF9EE93-7B88-44CE-B2A8-9DE9BB46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Lonie</dc:creator>
  <cp:keywords/>
  <dc:description/>
  <cp:lastModifiedBy>Anne Lonie</cp:lastModifiedBy>
  <cp:revision>1</cp:revision>
  <dcterms:created xsi:type="dcterms:W3CDTF">2016-11-09T22:31:00Z</dcterms:created>
  <dcterms:modified xsi:type="dcterms:W3CDTF">2016-11-09T22:35:00Z</dcterms:modified>
</cp:coreProperties>
</file>