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89D8" w14:textId="77777777" w:rsidR="00635313" w:rsidRDefault="00635313" w:rsidP="002F7273">
      <w:pPr>
        <w:tabs>
          <w:tab w:val="num" w:pos="720"/>
        </w:tabs>
        <w:jc w:val="center"/>
        <w:rPr>
          <w:b/>
          <w:bCs/>
          <w:sz w:val="28"/>
          <w:szCs w:val="28"/>
        </w:rPr>
      </w:pPr>
      <w:r w:rsidRPr="00635313">
        <w:rPr>
          <w:b/>
          <w:bCs/>
          <w:sz w:val="28"/>
          <w:szCs w:val="28"/>
        </w:rPr>
        <w:t xml:space="preserve">Researching While Teaching </w:t>
      </w:r>
    </w:p>
    <w:p w14:paraId="30E48E33" w14:textId="18543F6E" w:rsidR="0044362E" w:rsidRPr="00635313" w:rsidRDefault="002F7273" w:rsidP="002F7273">
      <w:pPr>
        <w:tabs>
          <w:tab w:val="num" w:pos="720"/>
        </w:tabs>
        <w:jc w:val="center"/>
        <w:rPr>
          <w:b/>
          <w:bCs/>
          <w:sz w:val="28"/>
          <w:szCs w:val="28"/>
        </w:rPr>
      </w:pPr>
      <w:r w:rsidRPr="00635313">
        <w:rPr>
          <w:b/>
          <w:bCs/>
          <w:sz w:val="28"/>
          <w:szCs w:val="28"/>
        </w:rPr>
        <w:t>Reflective Educator</w:t>
      </w:r>
      <w:r w:rsidR="00635313">
        <w:rPr>
          <w:b/>
          <w:bCs/>
          <w:sz w:val="28"/>
          <w:szCs w:val="28"/>
        </w:rPr>
        <w:t>-Researcher</w:t>
      </w:r>
      <w:r w:rsidRPr="00635313">
        <w:rPr>
          <w:b/>
          <w:bCs/>
          <w:sz w:val="28"/>
          <w:szCs w:val="28"/>
        </w:rPr>
        <w:t xml:space="preserve"> Journal</w:t>
      </w:r>
    </w:p>
    <w:p w14:paraId="5BDD6F6B" w14:textId="77777777" w:rsidR="002F7273" w:rsidRPr="00635313" w:rsidRDefault="002F7273" w:rsidP="002F7273">
      <w:pPr>
        <w:tabs>
          <w:tab w:val="num" w:pos="720"/>
        </w:tabs>
        <w:jc w:val="both"/>
        <w:rPr>
          <w:b/>
          <w:bCs/>
          <w:i/>
          <w:iCs/>
        </w:rPr>
      </w:pPr>
    </w:p>
    <w:p w14:paraId="46203283" w14:textId="77777777" w:rsidR="00635313" w:rsidRDefault="00635313" w:rsidP="00635313">
      <w:pPr>
        <w:pStyle w:val="ListParagraph"/>
        <w:rPr>
          <w:b/>
          <w:bCs/>
        </w:rPr>
      </w:pPr>
    </w:p>
    <w:p w14:paraId="0B7F8757" w14:textId="2D447901" w:rsidR="00635313" w:rsidRDefault="004A75A6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Describe the </w:t>
      </w:r>
      <w:r w:rsidR="00A451EA">
        <w:rPr>
          <w:b/>
          <w:bCs/>
        </w:rPr>
        <w:t>processes of implementing the intervention in your teaching today/this week?</w:t>
      </w:r>
      <w:r w:rsidR="00215CE0">
        <w:rPr>
          <w:b/>
          <w:bCs/>
        </w:rPr>
        <w:t xml:space="preserve"> </w:t>
      </w:r>
    </w:p>
    <w:p w14:paraId="4FBF0AB9" w14:textId="77777777" w:rsidR="005B50CA" w:rsidRDefault="005B50CA" w:rsidP="005B50CA">
      <w:pPr>
        <w:pStyle w:val="ListParagraph"/>
        <w:rPr>
          <w:b/>
          <w:bCs/>
        </w:rPr>
      </w:pPr>
    </w:p>
    <w:p w14:paraId="457F48E2" w14:textId="77777777" w:rsidR="00215CE0" w:rsidRDefault="00215CE0" w:rsidP="005B50CA">
      <w:pPr>
        <w:pStyle w:val="ListParagraph"/>
        <w:rPr>
          <w:b/>
          <w:bCs/>
        </w:rPr>
      </w:pPr>
    </w:p>
    <w:p w14:paraId="05CDFC89" w14:textId="77777777" w:rsidR="00391747" w:rsidRDefault="00A451EA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How did the students respond to the intervention?</w:t>
      </w:r>
      <w:r w:rsidR="005B50CA">
        <w:rPr>
          <w:b/>
          <w:bCs/>
        </w:rPr>
        <w:t xml:space="preserve"> </w:t>
      </w:r>
    </w:p>
    <w:p w14:paraId="28B91143" w14:textId="77777777" w:rsidR="00215CE0" w:rsidRDefault="00215CE0" w:rsidP="00215CE0">
      <w:pPr>
        <w:pStyle w:val="ListParagraph"/>
        <w:rPr>
          <w:b/>
          <w:bCs/>
        </w:rPr>
      </w:pPr>
    </w:p>
    <w:p w14:paraId="4A5DD149" w14:textId="77777777" w:rsidR="00391747" w:rsidRPr="00391747" w:rsidRDefault="00391747" w:rsidP="00391747">
      <w:pPr>
        <w:pStyle w:val="ListParagraph"/>
        <w:rPr>
          <w:b/>
          <w:bCs/>
        </w:rPr>
      </w:pPr>
    </w:p>
    <w:p w14:paraId="531BC408" w14:textId="77777777" w:rsidR="00391747" w:rsidRDefault="00747A87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Did the intervention have the impact on the students learning as intended? </w:t>
      </w:r>
    </w:p>
    <w:p w14:paraId="20C4B2A5" w14:textId="77777777" w:rsidR="00215CE0" w:rsidRDefault="00215CE0" w:rsidP="00215CE0">
      <w:pPr>
        <w:pStyle w:val="ListParagraph"/>
        <w:rPr>
          <w:b/>
          <w:bCs/>
        </w:rPr>
      </w:pPr>
    </w:p>
    <w:p w14:paraId="6B3C3E0C" w14:textId="77777777" w:rsidR="00391747" w:rsidRPr="00391747" w:rsidRDefault="00391747" w:rsidP="00391747">
      <w:pPr>
        <w:pStyle w:val="ListParagraph"/>
        <w:rPr>
          <w:b/>
          <w:bCs/>
        </w:rPr>
      </w:pPr>
    </w:p>
    <w:p w14:paraId="2859EEBA" w14:textId="77777777" w:rsidR="00391747" w:rsidRDefault="005B50CA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Were there any unintended outcomes?</w:t>
      </w:r>
      <w:r w:rsidR="00747A87">
        <w:rPr>
          <w:b/>
          <w:bCs/>
        </w:rPr>
        <w:t xml:space="preserve"> </w:t>
      </w:r>
    </w:p>
    <w:p w14:paraId="498E8992" w14:textId="77777777" w:rsidR="00215CE0" w:rsidRDefault="00215CE0" w:rsidP="00215CE0">
      <w:pPr>
        <w:pStyle w:val="ListParagraph"/>
        <w:rPr>
          <w:b/>
          <w:bCs/>
        </w:rPr>
      </w:pPr>
    </w:p>
    <w:p w14:paraId="1D281F61" w14:textId="77777777" w:rsidR="00391747" w:rsidRPr="00391747" w:rsidRDefault="00391747" w:rsidP="00391747">
      <w:pPr>
        <w:pStyle w:val="ListParagraph"/>
        <w:rPr>
          <w:b/>
          <w:bCs/>
        </w:rPr>
      </w:pPr>
    </w:p>
    <w:p w14:paraId="4A69819D" w14:textId="61120571" w:rsidR="00A451EA" w:rsidRDefault="00747A87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Were you s</w:t>
      </w:r>
      <w:r w:rsidR="00391747">
        <w:rPr>
          <w:b/>
          <w:bCs/>
        </w:rPr>
        <w:t xml:space="preserve">urprised by any of the responses or outcomes? </w:t>
      </w:r>
    </w:p>
    <w:p w14:paraId="5422CDA1" w14:textId="77777777" w:rsidR="00215CE0" w:rsidRDefault="00215CE0" w:rsidP="00215CE0">
      <w:pPr>
        <w:pStyle w:val="ListParagraph"/>
        <w:rPr>
          <w:b/>
          <w:bCs/>
        </w:rPr>
      </w:pPr>
    </w:p>
    <w:p w14:paraId="34F518B4" w14:textId="77777777" w:rsidR="005B50CA" w:rsidRPr="005B50CA" w:rsidRDefault="005B50CA" w:rsidP="005B50CA">
      <w:pPr>
        <w:pStyle w:val="ListParagraph"/>
        <w:rPr>
          <w:b/>
          <w:bCs/>
        </w:rPr>
      </w:pPr>
    </w:p>
    <w:p w14:paraId="1E54C422" w14:textId="3CA26042" w:rsidR="005B50CA" w:rsidRDefault="005B50CA" w:rsidP="004A75A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Will you make any adaptations to the intervention</w:t>
      </w:r>
      <w:r w:rsidR="00124AE2">
        <w:rPr>
          <w:b/>
          <w:bCs/>
        </w:rPr>
        <w:t xml:space="preserve"> for future implementation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as a result of</w:t>
      </w:r>
      <w:proofErr w:type="gramEnd"/>
      <w:r>
        <w:rPr>
          <w:b/>
          <w:bCs/>
        </w:rPr>
        <w:t xml:space="preserve"> the </w:t>
      </w:r>
      <w:r w:rsidR="00124AE2">
        <w:rPr>
          <w:b/>
          <w:bCs/>
        </w:rPr>
        <w:t>student’s</w:t>
      </w:r>
      <w:r>
        <w:rPr>
          <w:b/>
          <w:bCs/>
        </w:rPr>
        <w:t xml:space="preserve"> response?</w:t>
      </w:r>
    </w:p>
    <w:p w14:paraId="2ABD1341" w14:textId="77777777" w:rsidR="00215CE0" w:rsidRDefault="00215CE0" w:rsidP="00215CE0">
      <w:pPr>
        <w:pStyle w:val="ListParagraph"/>
        <w:rPr>
          <w:b/>
          <w:bCs/>
        </w:rPr>
      </w:pPr>
    </w:p>
    <w:p w14:paraId="2046BE78" w14:textId="77777777" w:rsidR="00747A87" w:rsidRPr="00747A87" w:rsidRDefault="00747A87" w:rsidP="00747A87">
      <w:pPr>
        <w:pStyle w:val="ListParagraph"/>
        <w:rPr>
          <w:b/>
          <w:bCs/>
        </w:rPr>
      </w:pPr>
    </w:p>
    <w:p w14:paraId="52E59797" w14:textId="0D7980EA" w:rsidR="00215CE0" w:rsidRDefault="00391747" w:rsidP="00215CE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What did you learn about </w:t>
      </w:r>
      <w:r w:rsidR="00215CE0">
        <w:rPr>
          <w:b/>
          <w:bCs/>
        </w:rPr>
        <w:t xml:space="preserve">your </w:t>
      </w:r>
      <w:r>
        <w:rPr>
          <w:b/>
          <w:bCs/>
        </w:rPr>
        <w:t xml:space="preserve">students approaches to learning in your course </w:t>
      </w:r>
      <w:proofErr w:type="gramStart"/>
      <w:r>
        <w:rPr>
          <w:b/>
          <w:bCs/>
        </w:rPr>
        <w:t>as a result of</w:t>
      </w:r>
      <w:proofErr w:type="gramEnd"/>
      <w:r>
        <w:rPr>
          <w:b/>
          <w:bCs/>
        </w:rPr>
        <w:t xml:space="preserve"> the intervention? </w:t>
      </w:r>
    </w:p>
    <w:p w14:paraId="5D17BC74" w14:textId="77777777" w:rsidR="00215CE0" w:rsidRPr="00215CE0" w:rsidRDefault="00215CE0" w:rsidP="00215CE0">
      <w:pPr>
        <w:pStyle w:val="ListParagraph"/>
        <w:rPr>
          <w:b/>
          <w:bCs/>
        </w:rPr>
      </w:pPr>
    </w:p>
    <w:p w14:paraId="0E024D1D" w14:textId="702F3CF8" w:rsidR="00215CE0" w:rsidRDefault="00215CE0" w:rsidP="00215CE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What did you learn about pedagogy </w:t>
      </w:r>
      <w:proofErr w:type="gramStart"/>
      <w:r>
        <w:rPr>
          <w:b/>
          <w:bCs/>
        </w:rPr>
        <w:t>as a result of</w:t>
      </w:r>
      <w:proofErr w:type="gramEnd"/>
      <w:r>
        <w:rPr>
          <w:b/>
          <w:bCs/>
        </w:rPr>
        <w:t xml:space="preserve"> the intervention?</w:t>
      </w:r>
    </w:p>
    <w:p w14:paraId="54A75914" w14:textId="77777777" w:rsidR="00124AE2" w:rsidRPr="00124AE2" w:rsidRDefault="00124AE2" w:rsidP="00124AE2">
      <w:pPr>
        <w:pStyle w:val="ListParagraph"/>
        <w:rPr>
          <w:b/>
          <w:bCs/>
        </w:rPr>
      </w:pPr>
    </w:p>
    <w:p w14:paraId="6ED74CB9" w14:textId="77777777" w:rsidR="00124AE2" w:rsidRDefault="00124AE2" w:rsidP="00124AE2">
      <w:pPr>
        <w:pStyle w:val="ListParagraph"/>
        <w:rPr>
          <w:b/>
          <w:bCs/>
        </w:rPr>
      </w:pPr>
    </w:p>
    <w:p w14:paraId="0E739D49" w14:textId="77777777" w:rsidR="00215CE0" w:rsidRDefault="00215CE0" w:rsidP="00215CE0">
      <w:pPr>
        <w:pStyle w:val="ListParagraph"/>
        <w:rPr>
          <w:b/>
          <w:bCs/>
        </w:rPr>
      </w:pPr>
    </w:p>
    <w:p w14:paraId="24465215" w14:textId="63F24608" w:rsidR="00215CE0" w:rsidRDefault="00215CE0" w:rsidP="00215CE0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What did you learn about yourself as an educator </w:t>
      </w:r>
      <w:proofErr w:type="gramStart"/>
      <w:r>
        <w:rPr>
          <w:b/>
          <w:bCs/>
        </w:rPr>
        <w:t>as a result of</w:t>
      </w:r>
      <w:proofErr w:type="gramEnd"/>
      <w:r>
        <w:rPr>
          <w:b/>
          <w:bCs/>
        </w:rPr>
        <w:t xml:space="preserve"> the intervention? </w:t>
      </w:r>
    </w:p>
    <w:p w14:paraId="4C0E7471" w14:textId="77777777" w:rsidR="00215CE0" w:rsidRPr="00215CE0" w:rsidRDefault="00215CE0" w:rsidP="00215CE0">
      <w:pPr>
        <w:pStyle w:val="ListParagraph"/>
        <w:rPr>
          <w:b/>
          <w:bCs/>
        </w:rPr>
      </w:pPr>
    </w:p>
    <w:p w14:paraId="1859E763" w14:textId="77777777" w:rsidR="00215CE0" w:rsidRPr="00215CE0" w:rsidRDefault="00215CE0" w:rsidP="00215CE0">
      <w:pPr>
        <w:rPr>
          <w:b/>
          <w:bCs/>
        </w:rPr>
      </w:pPr>
    </w:p>
    <w:p w14:paraId="15ADA238" w14:textId="77777777" w:rsidR="00215CE0" w:rsidRPr="00215CE0" w:rsidRDefault="00215CE0" w:rsidP="00215CE0">
      <w:pPr>
        <w:rPr>
          <w:b/>
          <w:bCs/>
        </w:rPr>
      </w:pPr>
    </w:p>
    <w:p w14:paraId="4B4C9E96" w14:textId="77777777" w:rsidR="00635313" w:rsidRPr="00635313" w:rsidRDefault="00635313" w:rsidP="00635313">
      <w:pPr>
        <w:ind w:left="360"/>
        <w:rPr>
          <w:b/>
          <w:bCs/>
        </w:rPr>
      </w:pPr>
    </w:p>
    <w:p w14:paraId="3B5DAD5E" w14:textId="77777777" w:rsidR="00635313" w:rsidRPr="00635313" w:rsidRDefault="00635313" w:rsidP="0044362E"/>
    <w:p w14:paraId="49BE9A79" w14:textId="77777777" w:rsidR="00635313" w:rsidRDefault="00635313" w:rsidP="0044362E"/>
    <w:p w14:paraId="12CC5D5B" w14:textId="77777777" w:rsidR="00635313" w:rsidRDefault="00635313" w:rsidP="0044362E"/>
    <w:p w14:paraId="638331B5" w14:textId="77777777" w:rsidR="00635313" w:rsidRDefault="00635313" w:rsidP="0044362E"/>
    <w:p w14:paraId="7437E21A" w14:textId="77777777" w:rsidR="00635313" w:rsidRDefault="00635313" w:rsidP="0044362E"/>
    <w:p w14:paraId="12157439" w14:textId="77777777" w:rsidR="00635313" w:rsidRDefault="00635313" w:rsidP="0044362E"/>
    <w:p w14:paraId="140BA89A" w14:textId="1EEA002D" w:rsidR="0044362E" w:rsidRPr="00124AE2" w:rsidRDefault="00635313" w:rsidP="0044362E">
      <w:pPr>
        <w:rPr>
          <w:b/>
          <w:bCs/>
        </w:rPr>
      </w:pPr>
      <w:r w:rsidRPr="00124AE2">
        <w:rPr>
          <w:b/>
          <w:bCs/>
        </w:rPr>
        <w:t xml:space="preserve">Other prompt questions: </w:t>
      </w:r>
    </w:p>
    <w:p w14:paraId="25314882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What was my best moment today, and how can I have more moments like it?</w:t>
      </w:r>
    </w:p>
    <w:p w14:paraId="6EB7604A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What was my most challenging moment and why? How did I respond to that challenging moment?</w:t>
      </w:r>
    </w:p>
    <w:p w14:paraId="0BF5F883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Were my students excited to be in class? If not, how can I inspire them?</w:t>
      </w:r>
    </w:p>
    <w:p w14:paraId="4FF7728C" w14:textId="7258A9B8" w:rsidR="00635313" w:rsidRPr="00635313" w:rsidRDefault="00635313" w:rsidP="004A75A6">
      <w:pPr>
        <w:numPr>
          <w:ilvl w:val="0"/>
          <w:numId w:val="2"/>
        </w:numPr>
      </w:pPr>
      <w:r w:rsidRPr="00635313">
        <w:t>In what ways did my students surprise me today?</w:t>
      </w:r>
    </w:p>
    <w:p w14:paraId="02ACA715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Are the relationships that I have with my students helping or hindering their ability to learn?</w:t>
      </w:r>
    </w:p>
    <w:p w14:paraId="73C612C6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 xml:space="preserve">Is my </w:t>
      </w:r>
      <w:proofErr w:type="spellStart"/>
      <w:r w:rsidRPr="00635313">
        <w:t>demeanor</w:t>
      </w:r>
      <w:proofErr w:type="spellEnd"/>
      <w:r w:rsidRPr="00635313">
        <w:t xml:space="preserve"> and attitude toward my students hindering their learning?</w:t>
      </w:r>
    </w:p>
    <w:p w14:paraId="10CB292C" w14:textId="2C3C0D7E" w:rsidR="00635313" w:rsidRPr="00635313" w:rsidRDefault="00635313" w:rsidP="00635313">
      <w:pPr>
        <w:numPr>
          <w:ilvl w:val="0"/>
          <w:numId w:val="2"/>
        </w:numPr>
      </w:pPr>
      <w:r w:rsidRPr="00635313">
        <w:t>What choices have I given my students lately?</w:t>
      </w:r>
    </w:p>
    <w:p w14:paraId="5CF73E8C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Can I explain at least one thing about each of my student’s personal lives?</w:t>
      </w:r>
    </w:p>
    <w:p w14:paraId="44707AF8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Do my assessments really reflect learning, or merely task completion or memorization skills?</w:t>
      </w:r>
    </w:p>
    <w:p w14:paraId="32808268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What evidence do I have that my students are truly learning?</w:t>
      </w:r>
    </w:p>
    <w:p w14:paraId="07179CA9" w14:textId="77777777" w:rsidR="00635313" w:rsidRPr="00635313" w:rsidRDefault="00635313" w:rsidP="00635313">
      <w:pPr>
        <w:numPr>
          <w:ilvl w:val="0"/>
          <w:numId w:val="2"/>
        </w:numPr>
      </w:pPr>
      <w:r w:rsidRPr="00635313">
        <w:t>What new strategies have I tried that might benefit a student I am struggling with?</w:t>
      </w:r>
    </w:p>
    <w:p w14:paraId="66B37658" w14:textId="27C74166" w:rsidR="0044362E" w:rsidRDefault="00635313" w:rsidP="0044362E">
      <w:pPr>
        <w:numPr>
          <w:ilvl w:val="0"/>
          <w:numId w:val="2"/>
        </w:numPr>
      </w:pPr>
      <w:r w:rsidRPr="00635313">
        <w:t>Do my actions as a teacher show my belief that all students can learn at a high level?</w:t>
      </w:r>
    </w:p>
    <w:p w14:paraId="3E4C7269" w14:textId="61C32045" w:rsidR="00E06A99" w:rsidRPr="00E06A99" w:rsidRDefault="00E06A99" w:rsidP="00635313">
      <w:pPr>
        <w:numPr>
          <w:ilvl w:val="0"/>
          <w:numId w:val="3"/>
        </w:numPr>
      </w:pPr>
      <w:r w:rsidRPr="00E06A99">
        <w:t>What is happening? What can I do to re-engage students in this lesson?</w:t>
      </w:r>
    </w:p>
    <w:p w14:paraId="15CDED54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Why am I reacting in this way?</w:t>
      </w:r>
    </w:p>
    <w:p w14:paraId="1816786C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How can I reword the instructions?</w:t>
      </w:r>
    </w:p>
    <w:p w14:paraId="311696F6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worked in this lesson? How do I know?</w:t>
      </w:r>
    </w:p>
    <w:p w14:paraId="4AAA1908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Why did things happen that way?</w:t>
      </w:r>
    </w:p>
    <w:p w14:paraId="7A8F348D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were my intentions when I did that?</w:t>
      </w:r>
    </w:p>
    <w:p w14:paraId="62DFED99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triggered such a response from me?</w:t>
      </w:r>
    </w:p>
    <w:p w14:paraId="43AAE178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would I do the same or differently if I could reteach this lesson? Why?</w:t>
      </w:r>
    </w:p>
    <w:p w14:paraId="0D989F19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root cause might be prompting or perpetuating this student behaviour?</w:t>
      </w:r>
    </w:p>
    <w:p w14:paraId="331C4824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do I believe about how students learn?</w:t>
      </w:r>
    </w:p>
    <w:p w14:paraId="5F08608C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How does this belief influence my instruction?</w:t>
      </w:r>
    </w:p>
    <w:p w14:paraId="5F6CC209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data do I need to make an informed decision about this problem?</w:t>
      </w:r>
    </w:p>
    <w:p w14:paraId="6A5CB1AD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Is this the most efficient way to accomplish this task?</w:t>
      </w:r>
    </w:p>
    <w:p w14:paraId="011934F6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Where did I succeed as a teacher in the past?</w:t>
      </w:r>
    </w:p>
    <w:p w14:paraId="3F115F30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is my top teaching goal for the coming year?</w:t>
      </w:r>
    </w:p>
    <w:p w14:paraId="187D9985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lastRenderedPageBreak/>
        <w:t>What can I do to make my teaching more fun while adding to my students' learning and enjoyment?</w:t>
      </w:r>
    </w:p>
    <w:p w14:paraId="25774388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can I do to be more proactive in my professional development?</w:t>
      </w:r>
    </w:p>
    <w:p w14:paraId="6B66856E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 xml:space="preserve">What do I need to resolve </w:t>
      </w:r>
      <w:proofErr w:type="gramStart"/>
      <w:r w:rsidRPr="00E06A99">
        <w:t>in order to</w:t>
      </w:r>
      <w:proofErr w:type="gramEnd"/>
      <w:r w:rsidRPr="00E06A99">
        <w:t xml:space="preserve"> move forward more optimistically and with a fresh mind?</w:t>
      </w:r>
    </w:p>
    <w:p w14:paraId="5719C2AC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What types of students do I need to spend more time focusing on?</w:t>
      </w:r>
    </w:p>
    <w:p w14:paraId="124E281D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Which lessons or units am I only continuing to perform out of habit or laziness?</w:t>
      </w:r>
    </w:p>
    <w:p w14:paraId="5B659C07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Are there any aspects of the profession that I am ignoring due to lack of knowledge or fear of change (for example technology)?</w:t>
      </w:r>
    </w:p>
    <w:p w14:paraId="641F9AEC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How can I increase valuable parental involvement?</w:t>
      </w:r>
    </w:p>
    <w:p w14:paraId="2B873C88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Have I done enough to foster a productive relationship with my supervisor?</w:t>
      </w:r>
    </w:p>
    <w:p w14:paraId="7E29FD5A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Do I still enjoy teaching? If not, what can I do to increase my enjoyment in my chosen profession?</w:t>
      </w:r>
    </w:p>
    <w:p w14:paraId="2BE95EA2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Do I bring additional stress upon myself? If so, how can I decrease or eliminate it?</w:t>
      </w:r>
    </w:p>
    <w:p w14:paraId="32E026EC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>How have my beliefs about learning and pedagogy changed?</w:t>
      </w:r>
    </w:p>
    <w:p w14:paraId="5C41FCCE" w14:textId="77777777" w:rsidR="00E06A99" w:rsidRPr="00E06A99" w:rsidRDefault="00E06A99" w:rsidP="00635313">
      <w:pPr>
        <w:numPr>
          <w:ilvl w:val="0"/>
          <w:numId w:val="3"/>
        </w:numPr>
      </w:pPr>
      <w:r w:rsidRPr="00E06A99">
        <w:t xml:space="preserve">What minor and/or major changes can I make to my academic program </w:t>
      </w:r>
      <w:proofErr w:type="gramStart"/>
      <w:r w:rsidRPr="00E06A99">
        <w:t>in order to</w:t>
      </w:r>
      <w:proofErr w:type="gramEnd"/>
      <w:r w:rsidRPr="00E06A99">
        <w:t xml:space="preserve"> directly increase my students' learning?</w:t>
      </w:r>
    </w:p>
    <w:p w14:paraId="6AD3952D" w14:textId="77777777" w:rsidR="00107723" w:rsidRDefault="00107723"/>
    <w:sectPr w:rsidR="001077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B4E8" w14:textId="77777777" w:rsidR="00122AF0" w:rsidRDefault="00122AF0" w:rsidP="00455D9B">
      <w:pPr>
        <w:spacing w:after="0" w:line="240" w:lineRule="auto"/>
      </w:pPr>
      <w:r>
        <w:separator/>
      </w:r>
    </w:p>
  </w:endnote>
  <w:endnote w:type="continuationSeparator" w:id="0">
    <w:p w14:paraId="2DDD8E7B" w14:textId="77777777" w:rsidR="00122AF0" w:rsidRDefault="00122AF0" w:rsidP="0045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10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F42E5" w14:textId="0F50E955" w:rsidR="00455D9B" w:rsidRDefault="00455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85A05" w14:textId="77777777" w:rsidR="00455D9B" w:rsidRDefault="00455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ED36" w14:textId="77777777" w:rsidR="00122AF0" w:rsidRDefault="00122AF0" w:rsidP="00455D9B">
      <w:pPr>
        <w:spacing w:after="0" w:line="240" w:lineRule="auto"/>
      </w:pPr>
      <w:r>
        <w:separator/>
      </w:r>
    </w:p>
  </w:footnote>
  <w:footnote w:type="continuationSeparator" w:id="0">
    <w:p w14:paraId="5454873A" w14:textId="77777777" w:rsidR="00122AF0" w:rsidRDefault="00122AF0" w:rsidP="0045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52B"/>
    <w:multiLevelType w:val="multilevel"/>
    <w:tmpl w:val="A6F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71805"/>
    <w:multiLevelType w:val="multilevel"/>
    <w:tmpl w:val="64D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55B4E"/>
    <w:multiLevelType w:val="multilevel"/>
    <w:tmpl w:val="BEC0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81F33"/>
    <w:multiLevelType w:val="hybridMultilevel"/>
    <w:tmpl w:val="9EFEFA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2EF7"/>
    <w:multiLevelType w:val="hybridMultilevel"/>
    <w:tmpl w:val="D0BEBD0A"/>
    <w:lvl w:ilvl="0" w:tplc="53160C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2661E"/>
    <w:multiLevelType w:val="hybridMultilevel"/>
    <w:tmpl w:val="A9DA7F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008EE"/>
    <w:multiLevelType w:val="hybridMultilevel"/>
    <w:tmpl w:val="02024F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8856">
    <w:abstractNumId w:val="0"/>
  </w:num>
  <w:num w:numId="2" w16cid:durableId="1174151394">
    <w:abstractNumId w:val="1"/>
  </w:num>
  <w:num w:numId="3" w16cid:durableId="2025357302">
    <w:abstractNumId w:val="2"/>
  </w:num>
  <w:num w:numId="4" w16cid:durableId="1930695586">
    <w:abstractNumId w:val="3"/>
  </w:num>
  <w:num w:numId="5" w16cid:durableId="1226179384">
    <w:abstractNumId w:val="4"/>
  </w:num>
  <w:num w:numId="6" w16cid:durableId="437141673">
    <w:abstractNumId w:val="5"/>
  </w:num>
  <w:num w:numId="7" w16cid:durableId="2077042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9"/>
    <w:rsid w:val="00107723"/>
    <w:rsid w:val="00122AF0"/>
    <w:rsid w:val="00124AE2"/>
    <w:rsid w:val="00215CE0"/>
    <w:rsid w:val="002F7273"/>
    <w:rsid w:val="00391747"/>
    <w:rsid w:val="0044362E"/>
    <w:rsid w:val="00455D9B"/>
    <w:rsid w:val="004A75A6"/>
    <w:rsid w:val="005B50CA"/>
    <w:rsid w:val="00635313"/>
    <w:rsid w:val="007219BC"/>
    <w:rsid w:val="00747A87"/>
    <w:rsid w:val="00A451EA"/>
    <w:rsid w:val="00C838BE"/>
    <w:rsid w:val="00E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8A26"/>
  <w15:chartTrackingRefBased/>
  <w15:docId w15:val="{03B36FD4-F900-4750-A0AE-0570F88B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9B"/>
  </w:style>
  <w:style w:type="paragraph" w:styleId="Footer">
    <w:name w:val="footer"/>
    <w:basedOn w:val="Normal"/>
    <w:link w:val="FooterChar"/>
    <w:uiPriority w:val="99"/>
    <w:unhideWhenUsed/>
    <w:rsid w:val="00455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Hattam</dc:creator>
  <cp:keywords/>
  <dc:description/>
  <cp:lastModifiedBy>Sarah Hattam</cp:lastModifiedBy>
  <cp:revision>2</cp:revision>
  <dcterms:created xsi:type="dcterms:W3CDTF">2024-10-03T01:55:00Z</dcterms:created>
  <dcterms:modified xsi:type="dcterms:W3CDTF">2024-10-03T01:55:00Z</dcterms:modified>
</cp:coreProperties>
</file>