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49965" w14:textId="77777777" w:rsidR="006E37D5" w:rsidRPr="007B7EDD" w:rsidRDefault="006E37D5" w:rsidP="006E37D5">
      <w:pPr>
        <w:spacing w:after="0" w:line="240" w:lineRule="auto"/>
        <w:rPr>
          <w:b/>
        </w:rPr>
      </w:pPr>
      <w:r w:rsidRPr="007B7EDD">
        <w:rPr>
          <w:b/>
        </w:rPr>
        <w:t>Bachelor of Education (Early Childhood, Primary)</w:t>
      </w:r>
      <w:r w:rsidR="007B7EDD" w:rsidRPr="007B7EDD">
        <w:rPr>
          <w:b/>
        </w:rPr>
        <w:t xml:space="preserve"> - FAQ</w:t>
      </w:r>
    </w:p>
    <w:p w14:paraId="4BBDBC04" w14:textId="77777777" w:rsidR="007755D0" w:rsidRDefault="007755D0" w:rsidP="006E37D5">
      <w:pPr>
        <w:spacing w:after="0" w:line="240" w:lineRule="auto"/>
      </w:pPr>
    </w:p>
    <w:p w14:paraId="48E2B6E6" w14:textId="77777777" w:rsidR="007B7EDD" w:rsidRPr="007B7EDD" w:rsidRDefault="007B7EDD" w:rsidP="007B7EDD">
      <w:pPr>
        <w:spacing w:after="0" w:line="240" w:lineRule="auto"/>
        <w:rPr>
          <w:b/>
        </w:rPr>
      </w:pPr>
      <w:r w:rsidRPr="007B7EDD">
        <w:rPr>
          <w:b/>
        </w:rPr>
        <w:t>Why is there a new Bachelor of Education program?</w:t>
      </w:r>
    </w:p>
    <w:p w14:paraId="3C8F8067" w14:textId="77777777" w:rsidR="007B7EDD" w:rsidRPr="007B7EDD" w:rsidRDefault="007B7EDD" w:rsidP="007B7EDD">
      <w:pPr>
        <w:spacing w:after="0" w:line="240" w:lineRule="auto"/>
        <w:rPr>
          <w:b/>
        </w:rPr>
      </w:pPr>
      <w:r w:rsidRPr="007B7EDD">
        <w:rPr>
          <w:b/>
        </w:rPr>
        <w:t>What does this mean for me?</w:t>
      </w:r>
    </w:p>
    <w:p w14:paraId="683DCA01" w14:textId="77777777" w:rsidR="007B7EDD" w:rsidRPr="007B7EDD" w:rsidRDefault="007B7EDD" w:rsidP="007B7EDD">
      <w:pPr>
        <w:spacing w:after="0" w:line="240" w:lineRule="auto"/>
        <w:rPr>
          <w:b/>
        </w:rPr>
      </w:pPr>
      <w:r w:rsidRPr="007B7EDD">
        <w:rPr>
          <w:b/>
        </w:rPr>
        <w:t>MBET accreditation</w:t>
      </w:r>
    </w:p>
    <w:p w14:paraId="257B795B" w14:textId="77777777" w:rsidR="007B7EDD" w:rsidRPr="007B7EDD" w:rsidRDefault="007B7EDD" w:rsidP="007B7EDD">
      <w:pPr>
        <w:spacing w:after="0" w:line="240" w:lineRule="auto"/>
        <w:rPr>
          <w:b/>
        </w:rPr>
      </w:pPr>
      <w:r>
        <w:rPr>
          <w:b/>
        </w:rPr>
        <w:t>Why the change?</w:t>
      </w:r>
    </w:p>
    <w:p w14:paraId="0CEB6E9B" w14:textId="77777777" w:rsidR="007B7EDD" w:rsidRPr="007B7EDD" w:rsidRDefault="007B7EDD" w:rsidP="007B7EDD">
      <w:pPr>
        <w:spacing w:after="0" w:line="240" w:lineRule="auto"/>
        <w:rPr>
          <w:b/>
        </w:rPr>
      </w:pPr>
      <w:r w:rsidRPr="007B7EDD">
        <w:rPr>
          <w:b/>
        </w:rPr>
        <w:t>Value of the MBET program</w:t>
      </w:r>
      <w:r>
        <w:rPr>
          <w:b/>
        </w:rPr>
        <w:t xml:space="preserve"> </w:t>
      </w:r>
    </w:p>
    <w:p w14:paraId="3EFEDBEB" w14:textId="77777777" w:rsidR="007B7EDD" w:rsidRPr="007B7EDD" w:rsidRDefault="007B7EDD" w:rsidP="007B7EDD">
      <w:pPr>
        <w:spacing w:after="0" w:line="240" w:lineRule="auto"/>
        <w:rPr>
          <w:b/>
        </w:rPr>
      </w:pPr>
      <w:r w:rsidRPr="007B7EDD">
        <w:rPr>
          <w:b/>
        </w:rPr>
        <w:t>Do I need to do anything?</w:t>
      </w:r>
    </w:p>
    <w:p w14:paraId="52479545" w14:textId="77777777" w:rsidR="001D453D" w:rsidRDefault="001D453D" w:rsidP="001D453D">
      <w:pPr>
        <w:spacing w:after="0" w:line="240" w:lineRule="auto"/>
        <w:rPr>
          <w:b/>
        </w:rPr>
      </w:pPr>
      <w:r w:rsidRPr="007B7EDD">
        <w:rPr>
          <w:b/>
        </w:rPr>
        <w:t>Will students transition to the new program?</w:t>
      </w:r>
    </w:p>
    <w:p w14:paraId="1F365C2C" w14:textId="77777777" w:rsidR="004A3F3B" w:rsidRPr="004A3F3B" w:rsidRDefault="004A3F3B" w:rsidP="004A3F3B">
      <w:pPr>
        <w:spacing w:after="0" w:line="240" w:lineRule="auto"/>
        <w:rPr>
          <w:b/>
        </w:rPr>
      </w:pPr>
      <w:r w:rsidRPr="004A3F3B">
        <w:rPr>
          <w:b/>
        </w:rPr>
        <w:t>Can I</w:t>
      </w:r>
      <w:r>
        <w:rPr>
          <w:b/>
        </w:rPr>
        <w:t xml:space="preserve"> put in an ‘internal transfer request form’ to the</w:t>
      </w:r>
      <w:r w:rsidRPr="004A3F3B">
        <w:rPr>
          <w:b/>
        </w:rPr>
        <w:t xml:space="preserve"> new program?</w:t>
      </w:r>
    </w:p>
    <w:p w14:paraId="037AD13D" w14:textId="77777777" w:rsidR="007B7EDD" w:rsidRPr="007B7EDD" w:rsidRDefault="007B7EDD" w:rsidP="007B7EDD">
      <w:pPr>
        <w:spacing w:after="0" w:line="240" w:lineRule="auto"/>
        <w:rPr>
          <w:b/>
        </w:rPr>
      </w:pPr>
      <w:r w:rsidRPr="007B7EDD">
        <w:rPr>
          <w:b/>
        </w:rPr>
        <w:t xml:space="preserve">I have been on a leave of absence </w:t>
      </w:r>
      <w:r w:rsidR="003650A4">
        <w:rPr>
          <w:b/>
        </w:rPr>
        <w:t>OR have</w:t>
      </w:r>
      <w:r w:rsidRPr="007B7EDD">
        <w:rPr>
          <w:b/>
        </w:rPr>
        <w:t xml:space="preserve"> not commenced any courses</w:t>
      </w:r>
    </w:p>
    <w:p w14:paraId="19B9CF0E" w14:textId="77777777" w:rsidR="001D453D" w:rsidRDefault="001D453D" w:rsidP="001D453D">
      <w:pPr>
        <w:spacing w:after="0" w:line="240" w:lineRule="auto"/>
        <w:rPr>
          <w:b/>
        </w:rPr>
      </w:pPr>
      <w:r>
        <w:rPr>
          <w:b/>
        </w:rPr>
        <w:t>I am a part-time student, how will this affect me?</w:t>
      </w:r>
    </w:p>
    <w:p w14:paraId="084900EA" w14:textId="77777777" w:rsidR="003650A4" w:rsidRPr="007B7EDD" w:rsidRDefault="003650A4" w:rsidP="003650A4">
      <w:pPr>
        <w:spacing w:after="0" w:line="240" w:lineRule="auto"/>
        <w:rPr>
          <w:b/>
        </w:rPr>
      </w:pPr>
      <w:r w:rsidRPr="007B7EDD">
        <w:rPr>
          <w:b/>
        </w:rPr>
        <w:t>Who can I contact to ask further questions not listed here?</w:t>
      </w:r>
    </w:p>
    <w:p w14:paraId="73B4C6A7" w14:textId="77777777" w:rsidR="007B7EDD" w:rsidRPr="007B7EDD" w:rsidRDefault="007B7EDD" w:rsidP="006E37D5">
      <w:pPr>
        <w:spacing w:after="0" w:line="240" w:lineRule="auto"/>
      </w:pPr>
    </w:p>
    <w:p w14:paraId="7935F6F7" w14:textId="77777777" w:rsidR="007755D0" w:rsidRPr="007B7EDD" w:rsidRDefault="007755D0" w:rsidP="006E37D5">
      <w:pPr>
        <w:spacing w:after="0" w:line="240" w:lineRule="auto"/>
      </w:pPr>
    </w:p>
    <w:p w14:paraId="26505D24" w14:textId="77777777" w:rsidR="007755D0" w:rsidRPr="007B7EDD" w:rsidRDefault="007755D0" w:rsidP="007755D0">
      <w:pPr>
        <w:spacing w:after="0" w:line="240" w:lineRule="auto"/>
        <w:rPr>
          <w:b/>
        </w:rPr>
      </w:pPr>
      <w:r w:rsidRPr="007B7EDD">
        <w:rPr>
          <w:b/>
        </w:rPr>
        <w:t>Why is there a new Bachelor of Education program?</w:t>
      </w:r>
    </w:p>
    <w:p w14:paraId="225026AC" w14:textId="669ABA40" w:rsidR="00C66045" w:rsidRDefault="00C66045" w:rsidP="00C66045">
      <w:pPr>
        <w:spacing w:after="0" w:line="240" w:lineRule="auto"/>
      </w:pPr>
      <w:r>
        <w:t xml:space="preserve">The University undertakes regular reviews </w:t>
      </w:r>
      <w:r w:rsidR="00606F79">
        <w:t xml:space="preserve">of all our programs </w:t>
      </w:r>
      <w:r>
        <w:t>to ensure th</w:t>
      </w:r>
      <w:r w:rsidR="00606F79">
        <w:t>at</w:t>
      </w:r>
      <w:r>
        <w:t xml:space="preserve"> we are offering compliant degrees.  </w:t>
      </w:r>
      <w:r w:rsidRPr="00D13AEC">
        <w:t>As part of</w:t>
      </w:r>
      <w:r>
        <w:t xml:space="preserve"> a recent review, the MBET suite has been replaced by two new education offerings. This decision was made to </w:t>
      </w:r>
      <w:r w:rsidRPr="00D13AEC">
        <w:t>comply with new Australian Institute for Teachers and Schools Leadership (AITSL) requirements</w:t>
      </w:r>
      <w:r>
        <w:t>, and to ensure UniSA graduates are compliant with the new requirements</w:t>
      </w:r>
    </w:p>
    <w:p w14:paraId="6DF84B64" w14:textId="77777777" w:rsidR="006E37D5" w:rsidRPr="007B7EDD" w:rsidRDefault="006E37D5" w:rsidP="006E37D5">
      <w:pPr>
        <w:spacing w:after="0" w:line="240" w:lineRule="auto"/>
      </w:pPr>
    </w:p>
    <w:p w14:paraId="69713A54" w14:textId="77777777" w:rsidR="007755D0" w:rsidRPr="007B7EDD" w:rsidRDefault="007755D0" w:rsidP="007755D0">
      <w:pPr>
        <w:spacing w:after="0" w:line="240" w:lineRule="auto"/>
        <w:rPr>
          <w:b/>
        </w:rPr>
      </w:pPr>
      <w:r w:rsidRPr="007B7EDD">
        <w:rPr>
          <w:b/>
        </w:rPr>
        <w:t>What does this mean for me?</w:t>
      </w:r>
    </w:p>
    <w:p w14:paraId="37D7A439" w14:textId="5DEF2236" w:rsidR="006E37D5" w:rsidRDefault="006E37D5" w:rsidP="006E37D5">
      <w:pPr>
        <w:spacing w:after="0" w:line="240" w:lineRule="auto"/>
      </w:pPr>
      <w:r w:rsidRPr="007B7EDD">
        <w:t xml:space="preserve">As a current MBET student, this means you will be the final student cohort to undertake the undergraduate MBET </w:t>
      </w:r>
      <w:r w:rsidR="00606F79">
        <w:t>d</w:t>
      </w:r>
      <w:r w:rsidRPr="007B7EDD">
        <w:t>egree, and will continue to study and graduate as per your normal study plan.  From 2019, no new students will be enrolled in the current MBET program.</w:t>
      </w:r>
    </w:p>
    <w:p w14:paraId="44ADA2FC" w14:textId="77777777" w:rsidR="00606F79" w:rsidRDefault="00606F79" w:rsidP="006E37D5">
      <w:pPr>
        <w:spacing w:after="0" w:line="240" w:lineRule="auto"/>
      </w:pPr>
    </w:p>
    <w:p w14:paraId="0771C9D4" w14:textId="77777777" w:rsidR="00606F79" w:rsidRPr="00D13AEC" w:rsidRDefault="00606F79" w:rsidP="00606F79">
      <w:pPr>
        <w:spacing w:after="0" w:line="240" w:lineRule="auto"/>
      </w:pPr>
      <w:r>
        <w:t>You also have the option to transfer into one of the new degree offerings, either the Bachelor of Early Childhood Education (Honours) or the Bachelor of Primary Education (Honours).</w:t>
      </w:r>
    </w:p>
    <w:p w14:paraId="613207B7" w14:textId="77777777" w:rsidR="00865E8F" w:rsidRDefault="00865E8F" w:rsidP="006E37D5">
      <w:pPr>
        <w:spacing w:after="0" w:line="240" w:lineRule="auto"/>
        <w:rPr>
          <w:b/>
        </w:rPr>
      </w:pPr>
    </w:p>
    <w:p w14:paraId="067F0BE8" w14:textId="3008EB27" w:rsidR="007755D0" w:rsidRPr="007B7EDD" w:rsidRDefault="007755D0" w:rsidP="006E37D5">
      <w:pPr>
        <w:spacing w:after="0" w:line="240" w:lineRule="auto"/>
        <w:rPr>
          <w:b/>
        </w:rPr>
      </w:pPr>
      <w:bookmarkStart w:id="0" w:name="_GoBack"/>
      <w:bookmarkEnd w:id="0"/>
      <w:r w:rsidRPr="007B7EDD">
        <w:rPr>
          <w:b/>
        </w:rPr>
        <w:t>MBET accreditation</w:t>
      </w:r>
    </w:p>
    <w:p w14:paraId="52F87B07" w14:textId="3918F20B" w:rsidR="00E51FF4" w:rsidRDefault="00E51FF4" w:rsidP="00E51FF4">
      <w:pPr>
        <w:spacing w:after="0" w:line="240" w:lineRule="auto"/>
      </w:pPr>
      <w:r>
        <w:t>Your degree will remain a valid qualification and accredited degree under</w:t>
      </w:r>
      <w:r w:rsidR="00606F79">
        <w:t xml:space="preserve"> the current</w:t>
      </w:r>
      <w:r>
        <w:t xml:space="preserve"> AITSL requirements.</w:t>
      </w:r>
    </w:p>
    <w:p w14:paraId="21949AC7" w14:textId="77777777" w:rsidR="006E37D5" w:rsidRPr="007B7EDD" w:rsidRDefault="006E37D5" w:rsidP="006E37D5">
      <w:pPr>
        <w:spacing w:after="0" w:line="240" w:lineRule="auto"/>
        <w:rPr>
          <w:b/>
        </w:rPr>
      </w:pPr>
    </w:p>
    <w:p w14:paraId="5D0298F6" w14:textId="77777777" w:rsidR="006E37D5" w:rsidRPr="007B7EDD" w:rsidRDefault="007B7EDD" w:rsidP="006E37D5">
      <w:pPr>
        <w:spacing w:after="0" w:line="240" w:lineRule="auto"/>
        <w:rPr>
          <w:b/>
        </w:rPr>
      </w:pPr>
      <w:r>
        <w:rPr>
          <w:b/>
        </w:rPr>
        <w:t>Why the change?</w:t>
      </w:r>
    </w:p>
    <w:p w14:paraId="47B2F8F2" w14:textId="6477CCD7" w:rsidR="006E37D5" w:rsidRPr="007B7EDD" w:rsidRDefault="006E37D5" w:rsidP="006E37D5">
      <w:pPr>
        <w:spacing w:after="0" w:line="240" w:lineRule="auto"/>
      </w:pPr>
      <w:r w:rsidRPr="007B7EDD">
        <w:lastRenderedPageBreak/>
        <w:t>The University of South Australia is home to the State's largest tertiary School of Education and the Bachelor of Education (</w:t>
      </w:r>
      <w:r w:rsidR="00D374EA" w:rsidRPr="007B7EDD">
        <w:t>ECE and</w:t>
      </w:r>
      <w:r w:rsidRPr="007B7EDD">
        <w:t xml:space="preserve"> Primary) </w:t>
      </w:r>
      <w:r w:rsidR="00C66045">
        <w:t>p</w:t>
      </w:r>
      <w:r w:rsidRPr="007B7EDD">
        <w:t>rogram</w:t>
      </w:r>
      <w:r w:rsidR="00C66045">
        <w:t>s</w:t>
      </w:r>
      <w:r w:rsidRPr="007B7EDD">
        <w:t xml:space="preserve"> </w:t>
      </w:r>
      <w:r w:rsidR="00C66045">
        <w:t>are</w:t>
      </w:r>
      <w:r w:rsidRPr="007B7EDD">
        <w:t xml:space="preserve"> of </w:t>
      </w:r>
      <w:r w:rsidR="001A0840" w:rsidRPr="007B7EDD">
        <w:t xml:space="preserve">high quality, </w:t>
      </w:r>
      <w:r w:rsidR="00C66045">
        <w:t>are</w:t>
      </w:r>
      <w:r w:rsidR="001A0840" w:rsidRPr="007B7EDD">
        <w:t xml:space="preserve"> respected and </w:t>
      </w:r>
      <w:r w:rsidR="00C66045">
        <w:t>have</w:t>
      </w:r>
      <w:r w:rsidR="001A0840" w:rsidRPr="007B7EDD">
        <w:t xml:space="preserve"> </w:t>
      </w:r>
      <w:r w:rsidR="00C66045">
        <w:t xml:space="preserve">a </w:t>
      </w:r>
      <w:r w:rsidR="001A0840" w:rsidRPr="007B7EDD">
        <w:t>strong reputation in the fiel</w:t>
      </w:r>
      <w:r w:rsidR="005F5E0A" w:rsidRPr="007B7EDD">
        <w:t>d of education in this state and beyond</w:t>
      </w:r>
      <w:r w:rsidRPr="007B7EDD">
        <w:t xml:space="preserve">.  </w:t>
      </w:r>
    </w:p>
    <w:p w14:paraId="3805451D" w14:textId="77777777" w:rsidR="006E37D5" w:rsidRPr="007B7EDD" w:rsidRDefault="006E37D5" w:rsidP="006E37D5">
      <w:pPr>
        <w:spacing w:after="0" w:line="240" w:lineRule="auto"/>
      </w:pPr>
    </w:p>
    <w:p w14:paraId="3D394446" w14:textId="77777777" w:rsidR="006E37D5" w:rsidRPr="007B7EDD" w:rsidRDefault="006E37D5" w:rsidP="006E37D5">
      <w:pPr>
        <w:spacing w:after="0" w:line="240" w:lineRule="auto"/>
      </w:pPr>
      <w:r w:rsidRPr="007B7EDD">
        <w:t>This year, the current UniSA Bachelor of Education (MBET) program is due for external reaccreditation by the Teachers Registration Board of South Australia (TRBSA).  While the program currently meets the requirements for reaccreditation with the Australian Institute for Teachers and Schools Leadership (AITSL), recent changes in Commonwealth Government policy for Initial Teacher Education (ITE) require us to make some amendments for future intakes. As such, the University will separate the B. Ed into separate Early Childhood</w:t>
      </w:r>
      <w:r w:rsidR="00D374EA" w:rsidRPr="007B7EDD">
        <w:t xml:space="preserve"> and</w:t>
      </w:r>
      <w:r w:rsidRPr="007B7EDD">
        <w:t xml:space="preserve"> </w:t>
      </w:r>
      <w:r w:rsidR="00D374EA" w:rsidRPr="007B7EDD">
        <w:t xml:space="preserve">Primary </w:t>
      </w:r>
      <w:r w:rsidR="007B7EDD">
        <w:t>program offerings from 2019.</w:t>
      </w:r>
    </w:p>
    <w:p w14:paraId="58FD09FE" w14:textId="77777777" w:rsidR="006E37D5" w:rsidRPr="007B7EDD" w:rsidRDefault="006E37D5" w:rsidP="006E37D5">
      <w:pPr>
        <w:spacing w:after="0" w:line="240" w:lineRule="auto"/>
      </w:pPr>
    </w:p>
    <w:p w14:paraId="7E7549EF" w14:textId="77777777" w:rsidR="006E37D5" w:rsidRPr="007B7EDD" w:rsidRDefault="007B7EDD" w:rsidP="006E37D5">
      <w:pPr>
        <w:spacing w:after="0" w:line="240" w:lineRule="auto"/>
        <w:rPr>
          <w:b/>
        </w:rPr>
      </w:pPr>
      <w:r w:rsidRPr="007B7EDD">
        <w:rPr>
          <w:b/>
        </w:rPr>
        <w:t>Value of the MBET program</w:t>
      </w:r>
    </w:p>
    <w:p w14:paraId="74A24EE8" w14:textId="64B301AC" w:rsidR="006E37D5" w:rsidRPr="007B7EDD" w:rsidRDefault="006E37D5" w:rsidP="006E37D5">
      <w:r w:rsidRPr="007B7EDD">
        <w:t xml:space="preserve">The University of South Australia is dedicated to producing skilled and industry-relevant future educators, and proud of its graduate success rate in finding employment upon graduation. As the final cohort to graduate with this qualification, you </w:t>
      </w:r>
      <w:r w:rsidR="00C66045">
        <w:t>will continue to have strong employment opportunities across</w:t>
      </w:r>
      <w:r w:rsidR="00D374EA" w:rsidRPr="007B7EDD">
        <w:t xml:space="preserve"> ECE </w:t>
      </w:r>
      <w:r w:rsidRPr="007B7EDD">
        <w:t>or P</w:t>
      </w:r>
      <w:r w:rsidR="00D374EA" w:rsidRPr="007B7EDD">
        <w:t>rimary</w:t>
      </w:r>
      <w:r w:rsidRPr="007B7EDD">
        <w:t xml:space="preserve"> settings. The Bachelor of Education is a program that boasts high employment rates and you will have genuine employment options with a degree that is, and will continue to be, highly valued by our stakeholders.</w:t>
      </w:r>
    </w:p>
    <w:p w14:paraId="11BA0881" w14:textId="77777777" w:rsidR="007B7EDD" w:rsidRPr="007B7EDD" w:rsidRDefault="007B7EDD" w:rsidP="007B7EDD">
      <w:pPr>
        <w:spacing w:after="0" w:line="240" w:lineRule="auto"/>
        <w:rPr>
          <w:b/>
        </w:rPr>
      </w:pPr>
      <w:r w:rsidRPr="007B7EDD">
        <w:rPr>
          <w:b/>
        </w:rPr>
        <w:t>Do I need to do anything?</w:t>
      </w:r>
    </w:p>
    <w:p w14:paraId="28E4F7D5" w14:textId="77777777" w:rsidR="007B7EDD" w:rsidRPr="007B7EDD" w:rsidRDefault="007B7EDD" w:rsidP="007B7EDD">
      <w:pPr>
        <w:spacing w:after="0" w:line="240" w:lineRule="auto"/>
      </w:pPr>
      <w:r w:rsidRPr="007B7EDD">
        <w:t>There is no change for you, you will not be disadvantaged by these changes, and you will not need to do anything as the process unfolds, except to continue to follow your study plan.</w:t>
      </w:r>
    </w:p>
    <w:p w14:paraId="73047E58" w14:textId="77777777" w:rsidR="007B7EDD" w:rsidRPr="007B7EDD" w:rsidRDefault="007B7EDD" w:rsidP="007B7EDD">
      <w:pPr>
        <w:spacing w:after="0" w:line="240" w:lineRule="auto"/>
        <w:rPr>
          <w:b/>
        </w:rPr>
      </w:pPr>
    </w:p>
    <w:p w14:paraId="0E6FD941" w14:textId="77777777" w:rsidR="007B7EDD" w:rsidRPr="007B7EDD" w:rsidRDefault="007B7EDD" w:rsidP="007B7EDD">
      <w:pPr>
        <w:spacing w:after="0" w:line="240" w:lineRule="auto"/>
        <w:rPr>
          <w:b/>
        </w:rPr>
      </w:pPr>
      <w:r w:rsidRPr="007B7EDD">
        <w:rPr>
          <w:b/>
        </w:rPr>
        <w:t>Will students transition to the new program?</w:t>
      </w:r>
    </w:p>
    <w:p w14:paraId="73EE39A6" w14:textId="77777777" w:rsidR="007B7EDD" w:rsidRDefault="001D453D" w:rsidP="007B7EDD">
      <w:pPr>
        <w:spacing w:after="0" w:line="240" w:lineRule="auto"/>
      </w:pPr>
      <w:r>
        <w:t>There is no need to transition as the MBET program will be taught out</w:t>
      </w:r>
      <w:r w:rsidR="007B7EDD" w:rsidRPr="007B7EDD">
        <w:t xml:space="preserve">.  </w:t>
      </w:r>
    </w:p>
    <w:p w14:paraId="15268780" w14:textId="77777777" w:rsidR="004A3F3B" w:rsidRDefault="004A3F3B" w:rsidP="007B7EDD">
      <w:pPr>
        <w:spacing w:after="0" w:line="240" w:lineRule="auto"/>
      </w:pPr>
    </w:p>
    <w:p w14:paraId="0228E616" w14:textId="77777777" w:rsidR="004A3F3B" w:rsidRPr="004A3F3B" w:rsidRDefault="004A3F3B" w:rsidP="007B7EDD">
      <w:pPr>
        <w:spacing w:after="0" w:line="240" w:lineRule="auto"/>
        <w:rPr>
          <w:b/>
        </w:rPr>
      </w:pPr>
      <w:r w:rsidRPr="004A3F3B">
        <w:rPr>
          <w:b/>
        </w:rPr>
        <w:t>Can I</w:t>
      </w:r>
      <w:r>
        <w:rPr>
          <w:b/>
        </w:rPr>
        <w:t xml:space="preserve"> put in an ‘internal transfer request form’ to the</w:t>
      </w:r>
      <w:r w:rsidRPr="004A3F3B">
        <w:rPr>
          <w:b/>
        </w:rPr>
        <w:t xml:space="preserve"> new program?</w:t>
      </w:r>
    </w:p>
    <w:p w14:paraId="760F9063" w14:textId="4809838F" w:rsidR="004A3F3B" w:rsidRDefault="004A3F3B" w:rsidP="00865E8F">
      <w:pPr>
        <w:spacing w:after="0" w:line="240" w:lineRule="auto"/>
        <w:rPr>
          <w:b/>
        </w:rPr>
      </w:pPr>
      <w:r w:rsidRPr="004A3F3B">
        <w:t>Any student currently studying in MBET courses can opt to internal transfer to the new program.    Credit is not guaranteed for all courses completed in MBET</w:t>
      </w:r>
      <w:r w:rsidR="00865E8F">
        <w:t>.  I</w:t>
      </w:r>
      <w:r w:rsidR="00865E8F" w:rsidRPr="001530E9">
        <w:rPr>
          <w:rFonts w:ascii="Calibri" w:hAnsi="Calibri"/>
        </w:rPr>
        <w:t xml:space="preserve">f you wish to transfer to one of the new programs please apply via the Change Program form </w:t>
      </w:r>
      <w:hyperlink r:id="rId5" w:history="1">
        <w:r w:rsidR="00865E8F" w:rsidRPr="001530E9">
          <w:rPr>
            <w:rFonts w:ascii="Calibri" w:hAnsi="Calibri"/>
            <w:color w:val="0563C1"/>
            <w:u w:val="single"/>
          </w:rPr>
          <w:t>https://bpi.unisa.edu.au/suite/sites/application-to-change-program</w:t>
        </w:r>
      </w:hyperlink>
    </w:p>
    <w:p w14:paraId="4E232139" w14:textId="77777777" w:rsidR="004A3F3B" w:rsidRDefault="004A3F3B" w:rsidP="007B7EDD">
      <w:pPr>
        <w:spacing w:after="0" w:line="240" w:lineRule="auto"/>
        <w:rPr>
          <w:b/>
        </w:rPr>
      </w:pPr>
    </w:p>
    <w:p w14:paraId="34BE70D5" w14:textId="77777777" w:rsidR="007B7EDD" w:rsidRPr="007B7EDD" w:rsidRDefault="007B7EDD" w:rsidP="007B7EDD">
      <w:pPr>
        <w:spacing w:after="0" w:line="240" w:lineRule="auto"/>
        <w:rPr>
          <w:b/>
        </w:rPr>
      </w:pPr>
      <w:r w:rsidRPr="007B7EDD">
        <w:rPr>
          <w:b/>
        </w:rPr>
        <w:t xml:space="preserve">I have been on a leave of absence </w:t>
      </w:r>
      <w:r w:rsidR="003650A4">
        <w:rPr>
          <w:b/>
        </w:rPr>
        <w:t>OR</w:t>
      </w:r>
      <w:r w:rsidRPr="007B7EDD">
        <w:rPr>
          <w:b/>
        </w:rPr>
        <w:t xml:space="preserve"> not commenced any courses</w:t>
      </w:r>
    </w:p>
    <w:p w14:paraId="08FB6F27" w14:textId="77777777" w:rsidR="007B7EDD" w:rsidRPr="007B7EDD" w:rsidRDefault="007B7EDD" w:rsidP="007B7EDD">
      <w:pPr>
        <w:spacing w:after="0" w:line="240" w:lineRule="auto"/>
      </w:pPr>
      <w:r w:rsidRPr="007B7EDD">
        <w:t xml:space="preserve">Please contact the School of Education inbox </w:t>
      </w:r>
      <w:hyperlink r:id="rId6" w:history="1">
        <w:r w:rsidRPr="007B7EDD">
          <w:rPr>
            <w:rStyle w:val="Hyperlink"/>
          </w:rPr>
          <w:t>unisaschoolofeducation@unisa.edu.au</w:t>
        </w:r>
      </w:hyperlink>
      <w:r w:rsidRPr="007B7EDD">
        <w:t xml:space="preserve"> </w:t>
      </w:r>
    </w:p>
    <w:p w14:paraId="30E3E17E" w14:textId="77777777" w:rsidR="007B7EDD" w:rsidRDefault="007B7EDD" w:rsidP="007B7EDD">
      <w:pPr>
        <w:spacing w:after="0" w:line="240" w:lineRule="auto"/>
        <w:rPr>
          <w:b/>
        </w:rPr>
      </w:pPr>
    </w:p>
    <w:p w14:paraId="314E6CB3" w14:textId="77777777" w:rsidR="001D453D" w:rsidRDefault="001D453D" w:rsidP="001D453D">
      <w:pPr>
        <w:spacing w:after="0" w:line="240" w:lineRule="auto"/>
        <w:rPr>
          <w:b/>
        </w:rPr>
      </w:pPr>
      <w:r>
        <w:rPr>
          <w:b/>
        </w:rPr>
        <w:t>I am a part-time student, how will this affect me?</w:t>
      </w:r>
    </w:p>
    <w:p w14:paraId="28ACE546" w14:textId="77777777" w:rsidR="001D453D" w:rsidRPr="009966FB" w:rsidRDefault="001D453D" w:rsidP="001D453D">
      <w:pPr>
        <w:spacing w:after="0" w:line="240" w:lineRule="auto"/>
      </w:pPr>
      <w:r w:rsidRPr="009966FB">
        <w:t>Please contact the School of Education inbox</w:t>
      </w:r>
      <w:r>
        <w:t xml:space="preserve"> </w:t>
      </w:r>
      <w:hyperlink r:id="rId7" w:history="1">
        <w:r w:rsidRPr="007C793A">
          <w:rPr>
            <w:rStyle w:val="Hyperlink"/>
          </w:rPr>
          <w:t>unisaschoolofeducation@unisa.edu.au</w:t>
        </w:r>
      </w:hyperlink>
      <w:r>
        <w:t xml:space="preserve"> </w:t>
      </w:r>
    </w:p>
    <w:p w14:paraId="0BE46488" w14:textId="77777777" w:rsidR="001D453D" w:rsidRPr="007B7EDD" w:rsidRDefault="001D453D" w:rsidP="007B7EDD">
      <w:pPr>
        <w:spacing w:after="0" w:line="240" w:lineRule="auto"/>
        <w:rPr>
          <w:b/>
        </w:rPr>
      </w:pPr>
    </w:p>
    <w:p w14:paraId="53F16E6D" w14:textId="77777777" w:rsidR="007B7EDD" w:rsidRPr="007B7EDD" w:rsidRDefault="007B7EDD" w:rsidP="007B7EDD">
      <w:pPr>
        <w:spacing w:after="0" w:line="240" w:lineRule="auto"/>
        <w:rPr>
          <w:b/>
        </w:rPr>
      </w:pPr>
      <w:r w:rsidRPr="007B7EDD">
        <w:rPr>
          <w:b/>
        </w:rPr>
        <w:t>Who can I contact to ask further questions not listed here?</w:t>
      </w:r>
    </w:p>
    <w:p w14:paraId="03C75C3B" w14:textId="7F71D000" w:rsidR="001C3FCF" w:rsidRPr="004C3FBF" w:rsidRDefault="004C3FBF" w:rsidP="004C3FBF">
      <w:pPr>
        <w:rPr>
          <w:rFonts w:ascii="Calibri" w:hAnsi="Calibri"/>
        </w:rPr>
      </w:pPr>
      <w:r w:rsidRPr="001530E9">
        <w:rPr>
          <w:rFonts w:ascii="Calibri" w:hAnsi="Calibri"/>
          <w:bCs/>
          <w:iCs/>
        </w:rPr>
        <w:t xml:space="preserve">Please do not hesitate to make contact with </w:t>
      </w:r>
      <w:hyperlink r:id="rId8" w:history="1">
        <w:r w:rsidRPr="001530E9">
          <w:rPr>
            <w:rFonts w:ascii="Calibri" w:hAnsi="Calibri"/>
            <w:b/>
            <w:color w:val="0563C1"/>
            <w:u w:val="single"/>
          </w:rPr>
          <w:t>unisaschoolofeducation@unisa.edu.au</w:t>
        </w:r>
      </w:hyperlink>
      <w:r w:rsidRPr="001530E9">
        <w:rPr>
          <w:rFonts w:ascii="Calibri" w:hAnsi="Calibri"/>
          <w:b/>
        </w:rPr>
        <w:t xml:space="preserve"> </w:t>
      </w:r>
      <w:r w:rsidRPr="001530E9">
        <w:rPr>
          <w:rFonts w:ascii="Calibri" w:hAnsi="Calibri"/>
        </w:rPr>
        <w:t>with any queries.  You can visit a School of Education office located at Mawson Lakes Campus in room G1-11, Magill Campus G1-28 (opening hours 9am-4pm) or phone 8302 2600.</w:t>
      </w:r>
    </w:p>
    <w:sectPr w:rsidR="001C3FCF" w:rsidRPr="004C3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D00DE"/>
    <w:multiLevelType w:val="hybridMultilevel"/>
    <w:tmpl w:val="49FCC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E0BFDA1-3D47-4D6B-82A0-5D6B36B13130}"/>
    <w:docVar w:name="dgnword-drafile" w:val="C:\Users\thorpenn\AppData\Local\Temp\draF03A.tmp"/>
    <w:docVar w:name="dgnword-eventsink" w:val="201634568"/>
  </w:docVars>
  <w:rsids>
    <w:rsidRoot w:val="006E37D5"/>
    <w:rsid w:val="00014957"/>
    <w:rsid w:val="000B23DC"/>
    <w:rsid w:val="001465DF"/>
    <w:rsid w:val="001A0840"/>
    <w:rsid w:val="001C3FCF"/>
    <w:rsid w:val="001D453D"/>
    <w:rsid w:val="00337CAA"/>
    <w:rsid w:val="003573C8"/>
    <w:rsid w:val="003650A4"/>
    <w:rsid w:val="004A3F3B"/>
    <w:rsid w:val="004C3FBF"/>
    <w:rsid w:val="005F5E0A"/>
    <w:rsid w:val="00606F79"/>
    <w:rsid w:val="006E37D5"/>
    <w:rsid w:val="007755D0"/>
    <w:rsid w:val="007B7EDD"/>
    <w:rsid w:val="00861100"/>
    <w:rsid w:val="00865E8F"/>
    <w:rsid w:val="00B22064"/>
    <w:rsid w:val="00B66EC6"/>
    <w:rsid w:val="00C66045"/>
    <w:rsid w:val="00D374EA"/>
    <w:rsid w:val="00E51FF4"/>
    <w:rsid w:val="00E820B1"/>
    <w:rsid w:val="00F41903"/>
    <w:rsid w:val="00F75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FE61"/>
  <w15:chartTrackingRefBased/>
  <w15:docId w15:val="{9A85F4E3-A719-4F92-8AF3-7080E0C2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7D5"/>
    <w:rPr>
      <w:color w:val="0563C1" w:themeColor="hyperlink"/>
      <w:u w:val="single"/>
    </w:rPr>
  </w:style>
  <w:style w:type="paragraph" w:styleId="ListParagraph">
    <w:name w:val="List Paragraph"/>
    <w:basedOn w:val="Normal"/>
    <w:uiPriority w:val="34"/>
    <w:qFormat/>
    <w:rsid w:val="006E37D5"/>
    <w:pPr>
      <w:ind w:left="720"/>
      <w:contextualSpacing/>
    </w:pPr>
  </w:style>
  <w:style w:type="character" w:styleId="CommentReference">
    <w:name w:val="annotation reference"/>
    <w:basedOn w:val="DefaultParagraphFont"/>
    <w:uiPriority w:val="99"/>
    <w:semiHidden/>
    <w:unhideWhenUsed/>
    <w:rsid w:val="00606F79"/>
    <w:rPr>
      <w:sz w:val="16"/>
      <w:szCs w:val="16"/>
    </w:rPr>
  </w:style>
  <w:style w:type="paragraph" w:styleId="CommentText">
    <w:name w:val="annotation text"/>
    <w:basedOn w:val="Normal"/>
    <w:link w:val="CommentTextChar"/>
    <w:uiPriority w:val="99"/>
    <w:semiHidden/>
    <w:unhideWhenUsed/>
    <w:rsid w:val="00606F79"/>
    <w:pPr>
      <w:spacing w:line="240" w:lineRule="auto"/>
    </w:pPr>
    <w:rPr>
      <w:sz w:val="20"/>
      <w:szCs w:val="20"/>
    </w:rPr>
  </w:style>
  <w:style w:type="character" w:customStyle="1" w:styleId="CommentTextChar">
    <w:name w:val="Comment Text Char"/>
    <w:basedOn w:val="DefaultParagraphFont"/>
    <w:link w:val="CommentText"/>
    <w:uiPriority w:val="99"/>
    <w:semiHidden/>
    <w:rsid w:val="00606F79"/>
    <w:rPr>
      <w:sz w:val="20"/>
      <w:szCs w:val="20"/>
    </w:rPr>
  </w:style>
  <w:style w:type="paragraph" w:styleId="CommentSubject">
    <w:name w:val="annotation subject"/>
    <w:basedOn w:val="CommentText"/>
    <w:next w:val="CommentText"/>
    <w:link w:val="CommentSubjectChar"/>
    <w:uiPriority w:val="99"/>
    <w:semiHidden/>
    <w:unhideWhenUsed/>
    <w:rsid w:val="00606F79"/>
    <w:rPr>
      <w:b/>
      <w:bCs/>
    </w:rPr>
  </w:style>
  <w:style w:type="character" w:customStyle="1" w:styleId="CommentSubjectChar">
    <w:name w:val="Comment Subject Char"/>
    <w:basedOn w:val="CommentTextChar"/>
    <w:link w:val="CommentSubject"/>
    <w:uiPriority w:val="99"/>
    <w:semiHidden/>
    <w:rsid w:val="00606F79"/>
    <w:rPr>
      <w:b/>
      <w:bCs/>
      <w:sz w:val="20"/>
      <w:szCs w:val="20"/>
    </w:rPr>
  </w:style>
  <w:style w:type="paragraph" w:styleId="BalloonText">
    <w:name w:val="Balloon Text"/>
    <w:basedOn w:val="Normal"/>
    <w:link w:val="BalloonTextChar"/>
    <w:uiPriority w:val="99"/>
    <w:semiHidden/>
    <w:unhideWhenUsed/>
    <w:rsid w:val="00606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F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1139">
      <w:bodyDiv w:val="1"/>
      <w:marLeft w:val="0"/>
      <w:marRight w:val="0"/>
      <w:marTop w:val="0"/>
      <w:marBottom w:val="0"/>
      <w:divBdr>
        <w:top w:val="none" w:sz="0" w:space="0" w:color="auto"/>
        <w:left w:val="none" w:sz="0" w:space="0" w:color="auto"/>
        <w:bottom w:val="none" w:sz="0" w:space="0" w:color="auto"/>
        <w:right w:val="none" w:sz="0" w:space="0" w:color="auto"/>
      </w:divBdr>
    </w:div>
    <w:div w:id="134640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saschoolofeducation@unisa.edu.au" TargetMode="External"/><Relationship Id="rId3" Type="http://schemas.openxmlformats.org/officeDocument/2006/relationships/settings" Target="settings.xml"/><Relationship Id="rId7" Type="http://schemas.openxmlformats.org/officeDocument/2006/relationships/hyperlink" Target="mailto:unisaschoolofeducation@unis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saschoolofeducation@unisa.edu.au" TargetMode="External"/><Relationship Id="rId5" Type="http://schemas.openxmlformats.org/officeDocument/2006/relationships/hyperlink" Target="https://bpi.unisa.edu.au/suite/sites/application-to-change-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Zeegers</dc:creator>
  <cp:keywords/>
  <dc:description/>
  <cp:lastModifiedBy>Natalie Psarros</cp:lastModifiedBy>
  <cp:revision>3</cp:revision>
  <dcterms:created xsi:type="dcterms:W3CDTF">2018-09-20T00:19:00Z</dcterms:created>
  <dcterms:modified xsi:type="dcterms:W3CDTF">2018-09-20T00:22:00Z</dcterms:modified>
</cp:coreProperties>
</file>