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D94477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2803F27C" wp14:editId="3A7A57C3">
                  <wp:extent cx="1466117" cy="657225"/>
                  <wp:effectExtent l="0" t="0" r="127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63" cy="65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D94477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4650D3" w:rsidRPr="00861611" w:rsidRDefault="005D672E" w:rsidP="005D672E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</w:t>
            </w:r>
            <w:r w:rsidR="000A3D8D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rimary Studies Specialisation 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Course Options</w:t>
            </w:r>
          </w:p>
        </w:tc>
      </w:tr>
    </w:tbl>
    <w:p w:rsidR="0021570A" w:rsidRDefault="00686C38" w:rsidP="0021570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DRAMA/PERFORMING ARTS</w:t>
      </w:r>
    </w:p>
    <w:p w:rsidR="004417E8" w:rsidRPr="00861611" w:rsidRDefault="004417E8" w:rsidP="0021570A">
      <w:pPr>
        <w:rPr>
          <w:rFonts w:asciiTheme="minorHAnsi" w:hAnsiTheme="minorHAnsi" w:cstheme="minorHAnsi"/>
          <w:sz w:val="24"/>
        </w:rPr>
      </w:pPr>
    </w:p>
    <w:p w:rsidR="00093AB4" w:rsidRDefault="00093AB4" w:rsidP="00093AB4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>Students are advised to 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2 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of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:rsidR="00166A18" w:rsidRDefault="00166A18" w:rsidP="00093AB4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701"/>
        <w:gridCol w:w="4677"/>
      </w:tblGrid>
      <w:tr w:rsidR="005D672E" w:rsidRPr="00861611" w:rsidTr="00166A18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E" w:rsidRPr="007F0A9C" w:rsidRDefault="005D672E" w:rsidP="00CA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 TO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E" w:rsidRPr="007F0A9C" w:rsidRDefault="005D672E" w:rsidP="00D94477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E" w:rsidRPr="007F0A9C" w:rsidRDefault="005D672E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E" w:rsidRPr="007F0A9C" w:rsidRDefault="005D672E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686C38" w:rsidRPr="00393EAC" w:rsidTr="00166A18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393EAC" w:rsidRDefault="00686C38" w:rsidP="00CA6B5B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393EAC">
              <w:rPr>
                <w:rFonts w:asciiTheme="minorHAnsi" w:hAnsiTheme="minorHAnsi" w:cstheme="minorHAnsi"/>
                <w:sz w:val="24"/>
                <w:szCs w:val="22"/>
              </w:rPr>
              <w:t>2</w:t>
            </w:r>
            <w:r w:rsidRPr="00393EAC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nd</w:t>
            </w:r>
            <w:r w:rsidRPr="00393EAC">
              <w:rPr>
                <w:rFonts w:asciiTheme="minorHAnsi" w:hAnsiTheme="minorHAnsi" w:cstheme="minorHAnsi"/>
                <w:sz w:val="24"/>
                <w:szCs w:val="22"/>
              </w:rPr>
              <w:t xml:space="preserve"> 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60595B" w:rsidRDefault="00686C38" w:rsidP="00D944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60595B" w:rsidRDefault="00686C38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1011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60595B" w:rsidRDefault="00094500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8" w:history="1">
              <w:r w:rsidR="00686C38" w:rsidRPr="0060595B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Stage Performance</w:t>
              </w:r>
            </w:hyperlink>
          </w:p>
        </w:tc>
      </w:tr>
      <w:tr w:rsidR="00C17AF3" w:rsidRPr="00393EAC" w:rsidTr="00166A18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3" w:rsidRPr="00393EAC" w:rsidRDefault="00C17AF3" w:rsidP="00CA6B5B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3</w:t>
            </w:r>
            <w:r w:rsidRPr="00C17AF3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393EAC">
              <w:rPr>
                <w:rFonts w:asciiTheme="minorHAnsi" w:hAnsiTheme="minorHAnsi" w:cstheme="minorHAnsi"/>
                <w:sz w:val="24"/>
                <w:szCs w:val="22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3" w:rsidRPr="0060595B" w:rsidRDefault="00C17AF3" w:rsidP="00D944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3" w:rsidRPr="0060595B" w:rsidRDefault="00C17AF3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1010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3" w:rsidRDefault="00C17AF3" w:rsidP="00D94477">
            <w:r>
              <w:t>Music Performance</w:t>
            </w:r>
          </w:p>
        </w:tc>
      </w:tr>
      <w:tr w:rsidR="00686C38" w:rsidRPr="00393EAC" w:rsidTr="00166A18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393EAC" w:rsidRDefault="00686C38" w:rsidP="00CA6B5B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393EAC">
              <w:rPr>
                <w:rFonts w:asciiTheme="minorHAnsi" w:hAnsiTheme="minorHAnsi" w:cstheme="minorHAnsi"/>
                <w:sz w:val="24"/>
                <w:szCs w:val="22"/>
              </w:rPr>
              <w:t>3</w:t>
            </w:r>
            <w:r w:rsidRPr="00393EAC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rd</w:t>
            </w:r>
            <w:r w:rsidRPr="00393EAC">
              <w:rPr>
                <w:rFonts w:asciiTheme="minorHAnsi" w:hAnsiTheme="minorHAnsi" w:cstheme="minorHAnsi"/>
                <w:sz w:val="24"/>
                <w:szCs w:val="22"/>
              </w:rPr>
              <w:t xml:space="preserve"> Year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60595B" w:rsidRDefault="00686C38" w:rsidP="00D944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60595B" w:rsidRDefault="00686C38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60595B" w:rsidRDefault="00094500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9" w:history="1">
              <w:r w:rsidR="00686C38" w:rsidRPr="0060595B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Digital Performance</w:t>
              </w:r>
            </w:hyperlink>
          </w:p>
        </w:tc>
      </w:tr>
      <w:tr w:rsidR="00686C38" w:rsidRPr="00393EAC" w:rsidTr="00166A18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393EAC" w:rsidRDefault="00686C38" w:rsidP="00D9447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4</w:t>
            </w:r>
            <w:r w:rsidRPr="005D672E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60595B" w:rsidRDefault="00D94477" w:rsidP="00D94477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60595B" w:rsidRDefault="00686C38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201</w:t>
            </w:r>
            <w:r w:rsidR="0009450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8" w:rsidRPr="0060595B" w:rsidRDefault="00BE4BAB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Cabaret</w:t>
            </w:r>
            <w:r w:rsidR="00D94477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: Context &amp; Practice</w:t>
            </w:r>
          </w:p>
        </w:tc>
      </w:tr>
    </w:tbl>
    <w:p w:rsidR="008C2D6B" w:rsidRPr="00650AEE" w:rsidRDefault="008C2D6B" w:rsidP="008C2D6B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50AEE">
        <w:rPr>
          <w:rFonts w:asciiTheme="minorHAnsi" w:hAnsiTheme="minorHAnsi" w:cstheme="minorHAnsi"/>
          <w:sz w:val="24"/>
          <w:szCs w:val="24"/>
          <w:lang w:eastAsia="en-AU"/>
        </w:rPr>
        <w:t>* Some courses may have pre-requisites</w:t>
      </w:r>
    </w:p>
    <w:p w:rsidR="008C2D6B" w:rsidRPr="006C27C6" w:rsidRDefault="008C2D6B" w:rsidP="008C2D6B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8C2D6B" w:rsidRPr="006C27C6" w:rsidRDefault="008C2D6B" w:rsidP="008C2D6B">
      <w:pPr>
        <w:rPr>
          <w:rFonts w:asciiTheme="minorHAnsi" w:hAnsiTheme="minorHAnsi" w:cstheme="minorHAnsi"/>
          <w:sz w:val="24"/>
          <w:szCs w:val="24"/>
          <w:lang w:eastAsia="en-AU"/>
        </w:rPr>
      </w:pPr>
      <w:r>
        <w:rPr>
          <w:rFonts w:asciiTheme="minorHAnsi" w:hAnsiTheme="minorHAnsi" w:cstheme="minorHAnsi"/>
          <w:sz w:val="24"/>
          <w:szCs w:val="24"/>
          <w:lang w:eastAsia="en-AU"/>
        </w:rPr>
        <w:t>However o</w:t>
      </w:r>
      <w:r w:rsidRPr="006C27C6">
        <w:rPr>
          <w:rFonts w:asciiTheme="minorHAnsi" w:hAnsiTheme="minorHAnsi" w:cstheme="minorHAnsi"/>
          <w:sz w:val="24"/>
          <w:szCs w:val="24"/>
          <w:lang w:eastAsia="en-AU"/>
        </w:rPr>
        <w:t>ther course options</w:t>
      </w:r>
      <w:r>
        <w:rPr>
          <w:rFonts w:asciiTheme="minorHAnsi" w:hAnsiTheme="minorHAnsi" w:cstheme="minorHAnsi"/>
          <w:sz w:val="24"/>
          <w:szCs w:val="24"/>
          <w:lang w:eastAsia="en-AU"/>
        </w:rPr>
        <w:t xml:space="preserve"> are also</w:t>
      </w:r>
      <w:r w:rsidRPr="006C27C6">
        <w:rPr>
          <w:rFonts w:asciiTheme="minorHAnsi" w:hAnsiTheme="minorHAnsi" w:cstheme="minorHAnsi"/>
          <w:sz w:val="24"/>
          <w:szCs w:val="24"/>
          <w:lang w:eastAsia="en-A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843"/>
        <w:gridCol w:w="4394"/>
      </w:tblGrid>
      <w:tr w:rsidR="008C2D6B" w:rsidRPr="006C27C6" w:rsidTr="00166A18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B" w:rsidRPr="006C27C6" w:rsidRDefault="008C2D6B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TO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B" w:rsidRPr="006C27C6" w:rsidRDefault="008C2D6B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B" w:rsidRPr="006C27C6" w:rsidRDefault="008C2D6B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B" w:rsidRPr="006C27C6" w:rsidRDefault="008C2D6B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Course Title</w:t>
            </w:r>
          </w:p>
        </w:tc>
      </w:tr>
      <w:tr w:rsidR="008C2D6B" w:rsidRPr="006C27C6" w:rsidTr="00166A18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B" w:rsidRPr="006C27C6" w:rsidRDefault="008C2D6B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A41BA3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B" w:rsidRPr="006C27C6" w:rsidRDefault="008C2D6B" w:rsidP="00D944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B" w:rsidRPr="006C27C6" w:rsidRDefault="008C2D6B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</w:t>
            </w:r>
            <w:r w:rsidR="00BE4BA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B" w:rsidRPr="006C27C6" w:rsidRDefault="00BE4BAB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t>Music Production</w:t>
            </w:r>
          </w:p>
        </w:tc>
      </w:tr>
      <w:tr w:rsidR="008C2D6B" w:rsidRPr="006C27C6" w:rsidTr="00166A18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B" w:rsidRPr="006C27C6" w:rsidRDefault="008C2D6B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A41BA3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B" w:rsidRPr="006C27C6" w:rsidRDefault="008C2D6B" w:rsidP="00D944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B" w:rsidRPr="006C27C6" w:rsidRDefault="008C2D6B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3007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B" w:rsidRPr="006C27C6" w:rsidRDefault="00D94477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t xml:space="preserve">World </w:t>
            </w:r>
            <w:hyperlink r:id="rId10" w:history="1">
              <w:r w:rsidR="008C2D6B" w:rsidRPr="006C27C6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Musical Theatre</w:t>
              </w:r>
            </w:hyperlink>
          </w:p>
        </w:tc>
      </w:tr>
      <w:tr w:rsidR="00215DE7" w:rsidRPr="00393EAC" w:rsidTr="00215DE7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7" w:rsidRPr="00215DE7" w:rsidRDefault="001928BD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1928B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</w:t>
            </w:r>
            <w:r w:rsidR="00215DE7" w:rsidRPr="00215DE7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E7" w:rsidRPr="006C27C6" w:rsidRDefault="004C50D4" w:rsidP="00D944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4 or 7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br/>
              <w:t>(Intensive</w:t>
            </w:r>
            <w:r w:rsidR="00215DE7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E7" w:rsidRPr="006C27C6" w:rsidRDefault="00215DE7" w:rsidP="00D944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1001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E7" w:rsidRPr="004C50D4" w:rsidRDefault="00215DE7" w:rsidP="00D944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50D4">
              <w:rPr>
                <w:rFonts w:asciiTheme="minorHAnsi" w:hAnsiTheme="minorHAnsi" w:cstheme="minorHAnsi"/>
                <w:sz w:val="24"/>
                <w:szCs w:val="24"/>
              </w:rPr>
              <w:t>Effective Communication</w:t>
            </w:r>
          </w:p>
        </w:tc>
      </w:tr>
    </w:tbl>
    <w:p w:rsidR="008C2D6B" w:rsidRPr="006C27C6" w:rsidRDefault="00AF647F" w:rsidP="008C2D6B">
      <w:pPr>
        <w:rPr>
          <w:rFonts w:asciiTheme="minorHAnsi" w:hAnsiTheme="minorHAnsi" w:cstheme="minorHAnsi"/>
          <w:sz w:val="24"/>
          <w:szCs w:val="24"/>
          <w:lang w:eastAsia="en-AU"/>
        </w:rPr>
      </w:pPr>
      <w:r>
        <w:rPr>
          <w:rFonts w:asciiTheme="minorHAnsi" w:hAnsiTheme="minorHAnsi" w:cstheme="minorHAnsi"/>
          <w:sz w:val="24"/>
          <w:szCs w:val="24"/>
          <w:lang w:eastAsia="en-AU"/>
        </w:rPr>
        <w:t xml:space="preserve">Please note:  </w:t>
      </w:r>
      <w:r w:rsidR="008C2D6B" w:rsidRPr="00650AEE">
        <w:rPr>
          <w:rFonts w:asciiTheme="minorHAnsi" w:hAnsiTheme="minorHAnsi" w:cstheme="minorHAnsi"/>
          <w:sz w:val="24"/>
          <w:szCs w:val="24"/>
          <w:lang w:eastAsia="en-AU"/>
        </w:rPr>
        <w:t>Some courses may have pre-requisites</w:t>
      </w:r>
    </w:p>
    <w:p w:rsidR="00C71DCE" w:rsidRDefault="00C71DCE" w:rsidP="0021570A">
      <w:pPr>
        <w:rPr>
          <w:rFonts w:asciiTheme="minorHAnsi" w:hAnsiTheme="minorHAnsi" w:cstheme="minorHAnsi"/>
          <w:sz w:val="22"/>
          <w:szCs w:val="22"/>
        </w:rPr>
      </w:pPr>
    </w:p>
    <w:p w:rsidR="00041D68" w:rsidRDefault="00041D68" w:rsidP="00861611">
      <w:pPr>
        <w:rPr>
          <w:rFonts w:asciiTheme="minorHAnsi" w:hAnsiTheme="minorHAnsi" w:cstheme="minorHAnsi"/>
          <w:b/>
          <w:sz w:val="22"/>
          <w:szCs w:val="22"/>
        </w:rPr>
      </w:pPr>
    </w:p>
    <w:p w:rsidR="00455501" w:rsidRDefault="00455501" w:rsidP="00455501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11" w:history="1">
        <w:r w:rsidR="004C50D4" w:rsidRPr="004C50D4">
          <w:rPr>
            <w:rStyle w:val="Hyperlink"/>
            <w:b/>
          </w:rPr>
          <w:t>https://lo.unisa.edu.au/course/view.php?id=6891</w:t>
        </w:r>
      </w:hyperlink>
      <w:r w:rsidR="004C50D4" w:rsidRPr="004C50D4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:rsidR="00455501" w:rsidRPr="0093758B" w:rsidRDefault="00455501" w:rsidP="00455501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12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:rsidR="00861611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861611" w:rsidRPr="00861611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861611" w:rsidRPr="00861611" w:rsidRDefault="00861611" w:rsidP="00861611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 w:rsidR="00CA6B5B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 w:rsidR="00CA6B5B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3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77" w:rsidRDefault="00D94477" w:rsidP="009023FF">
      <w:r>
        <w:separator/>
      </w:r>
    </w:p>
  </w:endnote>
  <w:endnote w:type="continuationSeparator" w:id="0">
    <w:p w:rsidR="00D94477" w:rsidRDefault="00D94477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77" w:rsidRDefault="00D94477" w:rsidP="009023FF">
      <w:r>
        <w:separator/>
      </w:r>
    </w:p>
  </w:footnote>
  <w:footnote w:type="continuationSeparator" w:id="0">
    <w:p w:rsidR="00D94477" w:rsidRDefault="00D94477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F1"/>
    <w:rsid w:val="00013DDE"/>
    <w:rsid w:val="00024F2F"/>
    <w:rsid w:val="00041D68"/>
    <w:rsid w:val="000532BC"/>
    <w:rsid w:val="00082B31"/>
    <w:rsid w:val="00093AB4"/>
    <w:rsid w:val="00094500"/>
    <w:rsid w:val="000A3D8D"/>
    <w:rsid w:val="00101B38"/>
    <w:rsid w:val="00136AD0"/>
    <w:rsid w:val="00166A18"/>
    <w:rsid w:val="00175A87"/>
    <w:rsid w:val="00175E45"/>
    <w:rsid w:val="001928BD"/>
    <w:rsid w:val="001946CA"/>
    <w:rsid w:val="001B2289"/>
    <w:rsid w:val="001B4917"/>
    <w:rsid w:val="001B61D1"/>
    <w:rsid w:val="00210635"/>
    <w:rsid w:val="0021570A"/>
    <w:rsid w:val="00215DE7"/>
    <w:rsid w:val="002521E2"/>
    <w:rsid w:val="00292EF2"/>
    <w:rsid w:val="002D0D5B"/>
    <w:rsid w:val="002E2981"/>
    <w:rsid w:val="002E51D9"/>
    <w:rsid w:val="00305F79"/>
    <w:rsid w:val="0033357A"/>
    <w:rsid w:val="00364DC3"/>
    <w:rsid w:val="00393EAC"/>
    <w:rsid w:val="003A3339"/>
    <w:rsid w:val="003C3563"/>
    <w:rsid w:val="003E6C77"/>
    <w:rsid w:val="004417E8"/>
    <w:rsid w:val="00454021"/>
    <w:rsid w:val="00455501"/>
    <w:rsid w:val="004650D3"/>
    <w:rsid w:val="004B584B"/>
    <w:rsid w:val="004B69E0"/>
    <w:rsid w:val="004C50D4"/>
    <w:rsid w:val="004F5667"/>
    <w:rsid w:val="00515C3D"/>
    <w:rsid w:val="0055491D"/>
    <w:rsid w:val="00561D94"/>
    <w:rsid w:val="005760F5"/>
    <w:rsid w:val="005D1EB1"/>
    <w:rsid w:val="005D672E"/>
    <w:rsid w:val="00637760"/>
    <w:rsid w:val="006800C1"/>
    <w:rsid w:val="00686C38"/>
    <w:rsid w:val="006C00FD"/>
    <w:rsid w:val="006E39A9"/>
    <w:rsid w:val="00711D0C"/>
    <w:rsid w:val="00771DE0"/>
    <w:rsid w:val="007A1AD8"/>
    <w:rsid w:val="007B2873"/>
    <w:rsid w:val="007B29FE"/>
    <w:rsid w:val="007E2F09"/>
    <w:rsid w:val="007F0A9C"/>
    <w:rsid w:val="00851D31"/>
    <w:rsid w:val="00861611"/>
    <w:rsid w:val="008B1D5D"/>
    <w:rsid w:val="008B4E69"/>
    <w:rsid w:val="008C0086"/>
    <w:rsid w:val="008C2D6B"/>
    <w:rsid w:val="009023FF"/>
    <w:rsid w:val="00987D82"/>
    <w:rsid w:val="009C6088"/>
    <w:rsid w:val="00A36017"/>
    <w:rsid w:val="00A378F4"/>
    <w:rsid w:val="00A6264C"/>
    <w:rsid w:val="00A70461"/>
    <w:rsid w:val="00A7558B"/>
    <w:rsid w:val="00AD162C"/>
    <w:rsid w:val="00AF5D43"/>
    <w:rsid w:val="00AF647F"/>
    <w:rsid w:val="00B1688E"/>
    <w:rsid w:val="00B30E8F"/>
    <w:rsid w:val="00B75FE7"/>
    <w:rsid w:val="00B9451F"/>
    <w:rsid w:val="00BD3123"/>
    <w:rsid w:val="00BD75EA"/>
    <w:rsid w:val="00BE4BAB"/>
    <w:rsid w:val="00C17AF3"/>
    <w:rsid w:val="00C238F0"/>
    <w:rsid w:val="00C2568B"/>
    <w:rsid w:val="00C33532"/>
    <w:rsid w:val="00C40073"/>
    <w:rsid w:val="00C4400D"/>
    <w:rsid w:val="00C56279"/>
    <w:rsid w:val="00C71DCE"/>
    <w:rsid w:val="00C83E82"/>
    <w:rsid w:val="00CA6B5B"/>
    <w:rsid w:val="00CA6F5C"/>
    <w:rsid w:val="00CE7829"/>
    <w:rsid w:val="00CF1514"/>
    <w:rsid w:val="00CF4F4A"/>
    <w:rsid w:val="00D416B9"/>
    <w:rsid w:val="00D57FF1"/>
    <w:rsid w:val="00D6313F"/>
    <w:rsid w:val="00D65B81"/>
    <w:rsid w:val="00D92AF9"/>
    <w:rsid w:val="00D94477"/>
    <w:rsid w:val="00DF2F00"/>
    <w:rsid w:val="00E15D9D"/>
    <w:rsid w:val="00E26C5F"/>
    <w:rsid w:val="00E50D88"/>
    <w:rsid w:val="00E66862"/>
    <w:rsid w:val="00EA3214"/>
    <w:rsid w:val="00ED4FEC"/>
    <w:rsid w:val="00F326E9"/>
    <w:rsid w:val="00F36DA1"/>
    <w:rsid w:val="00F56E99"/>
    <w:rsid w:val="00F71A58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894522"/>
  <w15:docId w15:val="{38894EC0-DF2C-4560-80F3-81A14798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154621&amp;y=2015" TargetMode="External"/><Relationship Id="rId13" Type="http://schemas.openxmlformats.org/officeDocument/2006/relationships/hyperlink" Target="mailto:UniSASchoolofEducation@uni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.unisa.edu.au/mod/page/view.php?id=857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.unisa.edu.au/course/view.php?id=68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grams.unisa.edu.au/public/pcms/course.aspx?pageid=154628&amp;y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154625&amp;y=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2</cp:revision>
  <cp:lastPrinted>2012-02-07T00:45:00Z</cp:lastPrinted>
  <dcterms:created xsi:type="dcterms:W3CDTF">2019-10-03T06:03:00Z</dcterms:created>
  <dcterms:modified xsi:type="dcterms:W3CDTF">2019-10-03T06:03:00Z</dcterms:modified>
</cp:coreProperties>
</file>