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14:paraId="24B104C7" w14:textId="77777777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A6B00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26050514" wp14:editId="29A0A8C2">
                  <wp:extent cx="1508613" cy="676275"/>
                  <wp:effectExtent l="0" t="0" r="0" b="0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81" cy="676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7C68C" w14:textId="77777777"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8EA1D" w14:textId="77777777"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3E0A1AC0" w14:textId="77777777" w:rsidR="004650D3" w:rsidRPr="00861611" w:rsidRDefault="005D672E" w:rsidP="005D672E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MBET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="004650D3"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Bachelor of Education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(Primary)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4650D3"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Primary Studies Specialisation 2 Course Options</w:t>
            </w:r>
          </w:p>
        </w:tc>
      </w:tr>
    </w:tbl>
    <w:p w14:paraId="361115A5" w14:textId="77777777" w:rsidR="0021570A" w:rsidRDefault="00CB31A5" w:rsidP="0021570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HUMANITIES &amp; SOCIAL SCIENCES</w:t>
      </w:r>
    </w:p>
    <w:p w14:paraId="48781C21" w14:textId="77777777" w:rsidR="00CB31A5" w:rsidRDefault="00CB31A5" w:rsidP="0021570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2DBF8E0" w14:textId="77777777" w:rsidR="00C82218" w:rsidRDefault="00C82218" w:rsidP="00C82218">
      <w:pPr>
        <w:rPr>
          <w:rFonts w:asciiTheme="minorHAnsi" w:hAnsiTheme="minorHAnsi" w:cstheme="minorHAnsi"/>
          <w:sz w:val="24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>Students are advised to complete</w:t>
      </w:r>
      <w:r>
        <w:rPr>
          <w:rFonts w:asciiTheme="minorHAnsi" w:hAnsiTheme="minorHAnsi" w:cstheme="minorHAnsi"/>
          <w:sz w:val="26"/>
          <w:szCs w:val="26"/>
          <w:highlight w:val="yellow"/>
        </w:rPr>
        <w:t xml:space="preserve"> a minimum of 2 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of the following </w:t>
      </w:r>
      <w:r w:rsidRPr="00500316">
        <w:rPr>
          <w:rFonts w:asciiTheme="minorHAnsi" w:hAnsiTheme="minorHAnsi" w:cstheme="minorHAnsi"/>
          <w:b/>
          <w:sz w:val="26"/>
          <w:szCs w:val="26"/>
          <w:highlight w:val="yellow"/>
        </w:rPr>
        <w:t>courses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14:paraId="0BE78FE1" w14:textId="77777777" w:rsidR="00C82218" w:rsidRDefault="00C82218" w:rsidP="0021570A">
      <w:pPr>
        <w:rPr>
          <w:rFonts w:asciiTheme="minorHAnsi" w:hAnsiTheme="minorHAnsi" w:cstheme="minorHAnsi"/>
          <w:sz w:val="24"/>
        </w:rPr>
      </w:pPr>
    </w:p>
    <w:p w14:paraId="4D8770CC" w14:textId="77777777" w:rsidR="006B4890" w:rsidRPr="006B4890" w:rsidRDefault="006B4890" w:rsidP="006B4890">
      <w:pPr>
        <w:rPr>
          <w:rFonts w:asciiTheme="minorHAnsi" w:hAnsiTheme="minorHAnsi" w:cstheme="minorBidi"/>
          <w:b/>
          <w:sz w:val="22"/>
          <w:szCs w:val="22"/>
        </w:rPr>
      </w:pPr>
      <w:r w:rsidRPr="006B4890">
        <w:rPr>
          <w:rFonts w:asciiTheme="minorHAnsi" w:hAnsiTheme="minorHAnsi" w:cstheme="minorBidi"/>
          <w:b/>
          <w:sz w:val="22"/>
          <w:szCs w:val="22"/>
        </w:rPr>
        <w:t xml:space="preserve">Please be aware that to meet the Humanities (HASS) Learning Area requirements, you need to undertake at least ONE of each History and Geography course.  </w:t>
      </w:r>
    </w:p>
    <w:p w14:paraId="5FFF1594" w14:textId="77777777" w:rsidR="006B4890" w:rsidRDefault="006B4890" w:rsidP="0021570A">
      <w:pPr>
        <w:rPr>
          <w:rFonts w:asciiTheme="minorHAnsi" w:hAnsiTheme="minorHAnsi" w:cstheme="minorHAnsi"/>
          <w:sz w:val="24"/>
        </w:rPr>
      </w:pPr>
    </w:p>
    <w:p w14:paraId="57EBB5F1" w14:textId="77777777" w:rsidR="0024569A" w:rsidRDefault="006B4890" w:rsidP="0021570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(E</w:t>
      </w:r>
      <w:r w:rsidR="0024569A">
        <w:rPr>
          <w:rFonts w:asciiTheme="minorHAnsi" w:hAnsiTheme="minorHAnsi" w:cstheme="minorHAnsi"/>
          <w:sz w:val="24"/>
        </w:rPr>
        <w:t>) – indicates that the course has an external class</w:t>
      </w:r>
    </w:p>
    <w:p w14:paraId="08AFBCF7" w14:textId="77777777" w:rsidR="0024569A" w:rsidRDefault="0024569A" w:rsidP="0021570A">
      <w:pPr>
        <w:rPr>
          <w:rFonts w:asciiTheme="minorHAnsi" w:hAnsiTheme="minorHAnsi" w:cstheme="minorHAnsi"/>
          <w:sz w:val="24"/>
        </w:rPr>
      </w:pPr>
    </w:p>
    <w:p w14:paraId="58F0FE1C" w14:textId="77777777" w:rsidR="00C82218" w:rsidRPr="00C82218" w:rsidRDefault="00C82218" w:rsidP="0021570A">
      <w:pPr>
        <w:rPr>
          <w:rFonts w:asciiTheme="minorHAnsi" w:hAnsiTheme="minorHAnsi" w:cstheme="minorHAnsi"/>
          <w:b/>
          <w:i/>
          <w:sz w:val="24"/>
        </w:rPr>
      </w:pPr>
      <w:r w:rsidRPr="00C82218">
        <w:rPr>
          <w:rFonts w:asciiTheme="minorHAnsi" w:hAnsiTheme="minorHAnsi" w:cstheme="minorHAnsi"/>
          <w:b/>
          <w:i/>
          <w:sz w:val="24"/>
        </w:rPr>
        <w:t>Historical &amp; Cultural Studies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730"/>
        <w:gridCol w:w="6487"/>
      </w:tblGrid>
      <w:tr w:rsidR="00C82218" w:rsidRPr="006C27C6" w14:paraId="6BC90AE0" w14:textId="77777777" w:rsidTr="00B567E5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62B9" w14:textId="77777777" w:rsidR="00C82218" w:rsidRPr="006C27C6" w:rsidRDefault="00C82218" w:rsidP="00A70E9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Study Period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11EC" w14:textId="77777777" w:rsidR="00C82218" w:rsidRPr="006C27C6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65D9" w14:textId="77777777" w:rsidR="00C82218" w:rsidRPr="006C27C6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Course Title</w:t>
            </w:r>
          </w:p>
        </w:tc>
      </w:tr>
      <w:tr w:rsidR="00C82218" w:rsidRPr="006C27C6" w14:paraId="249F4A4A" w14:textId="77777777" w:rsidTr="00B567E5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1370" w14:textId="77777777" w:rsidR="00C82218" w:rsidRPr="006C27C6" w:rsidRDefault="00A70E94" w:rsidP="00A70E9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SP2 &amp; SP5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5E11" w14:textId="77777777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HUMS 1035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9CBA" w14:textId="17D5433C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Aboriginal Cultures</w:t>
            </w:r>
            <w:r w:rsidR="006B489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(E</w:t>
            </w:r>
            <w:r w:rsid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)</w:t>
            </w:r>
          </w:p>
        </w:tc>
      </w:tr>
      <w:tr w:rsidR="00C82218" w:rsidRPr="00E8007C" w14:paraId="0272CCD9" w14:textId="77777777" w:rsidTr="00B567E5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ADA3" w14:textId="77777777" w:rsidR="00C82218" w:rsidRPr="006C27C6" w:rsidRDefault="0024569A" w:rsidP="00A70E9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F4E6" w14:textId="77777777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HUMS 1034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D53F" w14:textId="121702DB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Contemporary Aboriginal Issues</w:t>
            </w:r>
            <w:r w:rsidR="00D03A2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</w:t>
            </w:r>
            <w:r w:rsidR="006B489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(E</w:t>
            </w:r>
            <w:r w:rsidR="0024569A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)</w:t>
            </w:r>
          </w:p>
        </w:tc>
      </w:tr>
      <w:tr w:rsidR="00C82218" w:rsidRPr="00E8007C" w14:paraId="5B293B2F" w14:textId="77777777" w:rsidTr="00B567E5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A496" w14:textId="77777777" w:rsidR="00C82218" w:rsidRPr="006C27C6" w:rsidRDefault="0024569A" w:rsidP="00A70E9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CB42" w14:textId="77777777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HUMS 2017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88BC" w14:textId="60CC20E6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Comparative Indigenous Studies</w:t>
            </w:r>
            <w:r w:rsidR="00D03A2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</w:t>
            </w:r>
            <w:r w:rsidR="006B489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(E</w:t>
            </w:r>
            <w:r w:rsidR="0024569A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)</w:t>
            </w:r>
          </w:p>
        </w:tc>
      </w:tr>
      <w:tr w:rsidR="00C82218" w:rsidRPr="00E8007C" w14:paraId="798C37DC" w14:textId="77777777" w:rsidTr="00B567E5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5E54" w14:textId="77777777" w:rsidR="00C82218" w:rsidRPr="006C27C6" w:rsidRDefault="007A5ADF" w:rsidP="00A70E9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AEB4" w14:textId="77777777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HUMS 1009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28B4" w14:textId="2B9DD39E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Australian Society &amp; Cultures</w:t>
            </w:r>
            <w:r w:rsidR="00D03A2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</w:t>
            </w:r>
            <w:r w:rsidR="006B489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(E</w:t>
            </w:r>
            <w:r w:rsidR="0024569A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)</w:t>
            </w:r>
          </w:p>
        </w:tc>
      </w:tr>
      <w:tr w:rsidR="00C82218" w:rsidRPr="00E8007C" w14:paraId="057F447C" w14:textId="77777777" w:rsidTr="00B567E5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F526" w14:textId="77777777" w:rsidR="00C82218" w:rsidRPr="006C27C6" w:rsidRDefault="00D03A20" w:rsidP="00A70E9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80F4" w14:textId="77777777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POLI 1013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FBCA" w14:textId="14F8E60A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Australian Politics, Civics &amp; Citizenship</w:t>
            </w:r>
            <w:r w:rsidR="006B489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(E</w:t>
            </w:r>
            <w:r w:rsidR="0024569A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)</w:t>
            </w:r>
          </w:p>
        </w:tc>
      </w:tr>
      <w:tr w:rsidR="00C82218" w:rsidRPr="00E8007C" w14:paraId="3FBFABD4" w14:textId="77777777" w:rsidTr="00B567E5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0330" w14:textId="77777777" w:rsidR="00C82218" w:rsidRPr="006C27C6" w:rsidRDefault="0024569A" w:rsidP="00A70E9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46D8" w14:textId="77777777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HUMS 1053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906D" w14:textId="49B3E22E" w:rsid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Colonial Experiment: Australian History 1788-1918</w:t>
            </w:r>
            <w:r w:rsidR="00D03A2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</w:t>
            </w:r>
            <w:r w:rsidR="006B489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(E</w:t>
            </w:r>
            <w:r w:rsidR="0024569A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)</w:t>
            </w:r>
          </w:p>
          <w:p w14:paraId="33B19C23" w14:textId="77777777" w:rsidR="00A70E94" w:rsidRPr="00C82218" w:rsidRDefault="00A70E94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lang w:eastAsia="en-AU"/>
              </w:rPr>
              <w:t>– highly recommended course</w:t>
            </w:r>
          </w:p>
        </w:tc>
      </w:tr>
      <w:tr w:rsidR="00C82218" w:rsidRPr="00E8007C" w14:paraId="08EEF558" w14:textId="77777777" w:rsidTr="00B567E5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B7F0" w14:textId="77777777" w:rsidR="00C82218" w:rsidRPr="006C27C6" w:rsidRDefault="0024569A" w:rsidP="00A70E9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3673" w14:textId="77777777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HUMS 2034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9F76" w14:textId="70B4231C" w:rsid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Forging a Nation: Australian History 1920-Present</w:t>
            </w:r>
            <w:r w:rsidR="006B489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(E</w:t>
            </w:r>
            <w:r w:rsidR="0024569A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)</w:t>
            </w:r>
          </w:p>
          <w:p w14:paraId="716348DB" w14:textId="77777777" w:rsidR="00A70E94" w:rsidRPr="00C82218" w:rsidRDefault="00A70E94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lang w:eastAsia="en-AU"/>
              </w:rPr>
              <w:t>– highly recommended course</w:t>
            </w:r>
          </w:p>
        </w:tc>
      </w:tr>
      <w:tr w:rsidR="00C82218" w:rsidRPr="00E8007C" w14:paraId="6CBA0920" w14:textId="77777777" w:rsidTr="00B567E5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E724" w14:textId="77777777" w:rsidR="00C82218" w:rsidRPr="006C27C6" w:rsidRDefault="0024569A" w:rsidP="00A70E9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366F" w14:textId="77777777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HUMS 2008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F871" w14:textId="0DBA13CD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Rights &amp; Racism</w:t>
            </w:r>
            <w:r w:rsidR="005114F5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</w:t>
            </w:r>
            <w:r w:rsidR="005114F5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(E)</w:t>
            </w:r>
          </w:p>
        </w:tc>
      </w:tr>
      <w:tr w:rsidR="00C82218" w:rsidRPr="00E8007C" w14:paraId="72069DE8" w14:textId="77777777" w:rsidTr="00B567E5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E3A5" w14:textId="77777777" w:rsidR="00C82218" w:rsidRPr="006C27C6" w:rsidRDefault="00B567E5" w:rsidP="00A70E9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145F" w14:textId="77777777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2022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BC6" w14:textId="090061B1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Language &amp; Society</w:t>
            </w:r>
          </w:p>
        </w:tc>
      </w:tr>
      <w:tr w:rsidR="00C82218" w:rsidRPr="00E8007C" w14:paraId="7955C08C" w14:textId="77777777" w:rsidTr="00B567E5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CB77" w14:textId="04E8C987" w:rsidR="00C82218" w:rsidRPr="006C27C6" w:rsidRDefault="00B567E5" w:rsidP="00A70E9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</w:t>
            </w:r>
            <w:r w:rsidR="00CD25E2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337" w14:textId="7CCC4FB6" w:rsidR="00C82218" w:rsidRPr="00C82218" w:rsidRDefault="005114F5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EDUC 2096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4431" w14:textId="7377C2C7" w:rsidR="00C82218" w:rsidRPr="00C82218" w:rsidRDefault="005114F5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Asia Literacy and</w:t>
            </w:r>
            <w:r w:rsidR="00C82218"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the Asian Century</w:t>
            </w:r>
          </w:p>
        </w:tc>
      </w:tr>
      <w:tr w:rsidR="00C82218" w:rsidRPr="00E8007C" w14:paraId="429FBFD4" w14:textId="77777777" w:rsidTr="00B567E5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B644" w14:textId="5F02A4C4" w:rsidR="00C82218" w:rsidRPr="006C27C6" w:rsidRDefault="00D03A20" w:rsidP="00A70E9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</w:t>
            </w:r>
            <w:r w:rsidR="005114F5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2ED6" w14:textId="77777777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ENVT 1017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A34D" w14:textId="29B0FE85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Caring for Country</w:t>
            </w:r>
          </w:p>
        </w:tc>
      </w:tr>
      <w:tr w:rsidR="00C82218" w:rsidRPr="00E8007C" w14:paraId="3510B69F" w14:textId="77777777" w:rsidTr="00B567E5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68FC" w14:textId="77777777" w:rsidR="00C82218" w:rsidRPr="006C27C6" w:rsidRDefault="00B567E5" w:rsidP="00A70E9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4B62" w14:textId="77777777" w:rsid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COMM 2060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E583" w14:textId="4501CA21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Communication, C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ulture &amp; </w:t>
            </w:r>
            <w:r w:rsidR="00CD25E2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Aboriginal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Australians</w:t>
            </w:r>
            <w:r w:rsidR="006B489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(E</w:t>
            </w:r>
            <w:r w:rsidR="00B567E5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)</w:t>
            </w:r>
          </w:p>
        </w:tc>
      </w:tr>
      <w:tr w:rsidR="00C82218" w:rsidRPr="00E8007C" w14:paraId="17E86A50" w14:textId="77777777" w:rsidTr="00B567E5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EA31" w14:textId="251E8144" w:rsidR="00C82218" w:rsidRPr="006C27C6" w:rsidRDefault="00B567E5" w:rsidP="00A70E9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</w:t>
            </w:r>
            <w:r w:rsidR="005114F5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33DE" w14:textId="77777777" w:rsid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HUMS 2038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8BDC" w14:textId="1E51D915" w:rsidR="00C82218" w:rsidRPr="00C82218" w:rsidRDefault="00C82218" w:rsidP="00C8221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C82218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Mig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ration, Diversity &amp; </w:t>
            </w:r>
            <w:r w:rsidR="00CD25E2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Belonging</w:t>
            </w:r>
            <w:r w:rsidR="006B489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(E</w:t>
            </w:r>
            <w:r w:rsidR="00B567E5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)</w:t>
            </w:r>
          </w:p>
        </w:tc>
      </w:tr>
    </w:tbl>
    <w:p w14:paraId="61ABBB89" w14:textId="77777777" w:rsidR="00B567E5" w:rsidRPr="00650AEE" w:rsidRDefault="00B567E5" w:rsidP="00B567E5">
      <w:pPr>
        <w:rPr>
          <w:rFonts w:asciiTheme="minorHAnsi" w:hAnsiTheme="minorHAnsi" w:cstheme="minorHAnsi"/>
          <w:sz w:val="24"/>
          <w:szCs w:val="24"/>
          <w:lang w:eastAsia="en-AU"/>
        </w:rPr>
      </w:pPr>
      <w:r w:rsidRPr="00650AEE">
        <w:rPr>
          <w:rFonts w:asciiTheme="minorHAnsi" w:hAnsiTheme="minorHAnsi" w:cstheme="minorHAnsi"/>
          <w:sz w:val="24"/>
          <w:szCs w:val="24"/>
          <w:lang w:eastAsia="en-AU"/>
        </w:rPr>
        <w:t>* Some courses may have pre-requisites</w:t>
      </w:r>
    </w:p>
    <w:p w14:paraId="144656C1" w14:textId="7FB20366" w:rsidR="00C82218" w:rsidRDefault="00C82218" w:rsidP="0021570A">
      <w:pPr>
        <w:rPr>
          <w:rFonts w:asciiTheme="minorHAnsi" w:hAnsiTheme="minorHAnsi" w:cstheme="minorHAnsi"/>
          <w:sz w:val="24"/>
        </w:rPr>
      </w:pPr>
    </w:p>
    <w:p w14:paraId="1B84C2A2" w14:textId="77777777" w:rsidR="005114F5" w:rsidRDefault="005114F5">
      <w:pPr>
        <w:spacing w:after="200" w:line="276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697AF7BD" w14:textId="76364868" w:rsidR="00A70E94" w:rsidRPr="00A70E94" w:rsidRDefault="00A70E94" w:rsidP="0021570A">
      <w:pPr>
        <w:rPr>
          <w:rFonts w:asciiTheme="minorHAnsi" w:hAnsiTheme="minorHAnsi" w:cstheme="minorHAnsi"/>
          <w:b/>
          <w:sz w:val="24"/>
        </w:rPr>
      </w:pPr>
      <w:r w:rsidRPr="00A70E94">
        <w:rPr>
          <w:rFonts w:asciiTheme="minorHAnsi" w:hAnsiTheme="minorHAnsi" w:cstheme="minorHAnsi"/>
          <w:b/>
          <w:sz w:val="24"/>
        </w:rPr>
        <w:lastRenderedPageBreak/>
        <w:t>Geographical &amp; Environmental Studies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2237"/>
        <w:gridCol w:w="5980"/>
      </w:tblGrid>
      <w:tr w:rsidR="00A70E94" w:rsidRPr="006C27C6" w14:paraId="5C7093D4" w14:textId="77777777" w:rsidTr="00A70E94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EE65" w14:textId="77777777" w:rsidR="00A70E94" w:rsidRPr="006C27C6" w:rsidRDefault="00A70E94" w:rsidP="0021468E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Study Period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5F45" w14:textId="77777777" w:rsidR="00A70E94" w:rsidRPr="006C27C6" w:rsidRDefault="00A70E94" w:rsidP="00A70E9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DE51" w14:textId="77777777" w:rsidR="00A70E94" w:rsidRPr="006C27C6" w:rsidRDefault="00A70E94" w:rsidP="00A70E9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C27C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Course Title</w:t>
            </w:r>
          </w:p>
        </w:tc>
      </w:tr>
      <w:tr w:rsidR="00A70E94" w:rsidRPr="006C27C6" w14:paraId="7F0CA759" w14:textId="77777777" w:rsidTr="00A70E94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1404" w14:textId="77777777" w:rsidR="00A70E94" w:rsidRPr="006C27C6" w:rsidRDefault="002077D4" w:rsidP="0021468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BBC9" w14:textId="77777777" w:rsidR="00A70E94" w:rsidRPr="00A70E94" w:rsidRDefault="00A70E94" w:rsidP="00A70E9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BIOL 1014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0229" w14:textId="77777777" w:rsidR="00A70E94" w:rsidRPr="00A70E94" w:rsidRDefault="00A70E94" w:rsidP="00A70E9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Biodiversity for the Environment</w:t>
            </w:r>
          </w:p>
        </w:tc>
      </w:tr>
      <w:tr w:rsidR="00A70E94" w:rsidRPr="00E8007C" w14:paraId="68546A5B" w14:textId="77777777" w:rsidTr="00A70E94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F3F9" w14:textId="77777777" w:rsidR="00A70E94" w:rsidRPr="006C27C6" w:rsidRDefault="002077D4" w:rsidP="0021468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6E01" w14:textId="77777777" w:rsidR="00A70E94" w:rsidRPr="00A70E94" w:rsidRDefault="00A70E94" w:rsidP="00A70E9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BIOL 1015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C7F8" w14:textId="77777777" w:rsidR="00A70E94" w:rsidRPr="00A70E94" w:rsidRDefault="00A70E94" w:rsidP="00FB1F69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Sustainable Ecosystems</w:t>
            </w:r>
          </w:p>
        </w:tc>
      </w:tr>
      <w:tr w:rsidR="00A70E94" w:rsidRPr="00E8007C" w14:paraId="703ED1DE" w14:textId="77777777" w:rsidTr="00A70E94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092B" w14:textId="0470CB5C" w:rsidR="00A70E94" w:rsidRPr="006C27C6" w:rsidRDefault="005114F5" w:rsidP="0021468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5D83" w14:textId="77777777" w:rsidR="00A70E94" w:rsidRPr="00A70E94" w:rsidRDefault="00A70E94" w:rsidP="00A70E9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EART 1011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287B" w14:textId="71BD8659" w:rsidR="00A70E94" w:rsidRPr="00A70E94" w:rsidRDefault="00A70E94" w:rsidP="00A70E9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Soil</w:t>
            </w:r>
            <w:r w:rsidR="00CD25E2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</w:t>
            </w: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in the Australian Landscape</w:t>
            </w:r>
          </w:p>
        </w:tc>
      </w:tr>
      <w:tr w:rsidR="00A70E94" w:rsidRPr="00E8007C" w14:paraId="64919ABC" w14:textId="77777777" w:rsidTr="00A70E94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3406" w14:textId="77777777" w:rsidR="00A70E94" w:rsidRPr="006C27C6" w:rsidRDefault="002077D4" w:rsidP="0021468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A61E" w14:textId="77777777" w:rsidR="00A70E94" w:rsidRPr="00A70E94" w:rsidRDefault="00A70E94" w:rsidP="00E61328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ENVT 1013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A1DD" w14:textId="77777777" w:rsidR="00A70E94" w:rsidRPr="00A70E94" w:rsidRDefault="00A70E94" w:rsidP="00E61328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Environment: A Human Perspective</w:t>
            </w:r>
          </w:p>
        </w:tc>
      </w:tr>
      <w:tr w:rsidR="00A70E94" w:rsidRPr="00E8007C" w14:paraId="77E77155" w14:textId="77777777" w:rsidTr="00A70E94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1D73" w14:textId="77777777" w:rsidR="00A70E94" w:rsidRPr="006C27C6" w:rsidRDefault="00BE701B" w:rsidP="0021468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A7FB" w14:textId="77777777" w:rsidR="00A70E94" w:rsidRPr="00A70E94" w:rsidRDefault="00A70E94" w:rsidP="00D2398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BIOL 2022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4E7" w14:textId="77777777" w:rsidR="00A70E94" w:rsidRPr="00A70E94" w:rsidRDefault="00A70E94" w:rsidP="00D2398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Conservation Biology</w:t>
            </w:r>
          </w:p>
        </w:tc>
      </w:tr>
      <w:tr w:rsidR="00A70E94" w:rsidRPr="00E8007C" w14:paraId="74E06421" w14:textId="77777777" w:rsidTr="00A70E94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CDE8" w14:textId="77777777" w:rsidR="00A70E94" w:rsidRPr="006C27C6" w:rsidRDefault="00BE701B" w:rsidP="0021468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F2DC" w14:textId="77777777" w:rsidR="00A70E94" w:rsidRPr="00A70E94" w:rsidRDefault="00A70E94" w:rsidP="00A5022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BIOL 2023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9087" w14:textId="77777777" w:rsidR="00A70E94" w:rsidRPr="00A70E94" w:rsidRDefault="00A70E94" w:rsidP="00FB1F69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Ecology</w:t>
            </w:r>
          </w:p>
        </w:tc>
      </w:tr>
      <w:tr w:rsidR="00A70E94" w:rsidRPr="00E8007C" w14:paraId="7ACCB52A" w14:textId="77777777" w:rsidTr="00A70E94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4511" w14:textId="77777777" w:rsidR="00A70E94" w:rsidRPr="006C27C6" w:rsidRDefault="00BE701B" w:rsidP="0021468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</w:t>
            </w:r>
            <w:r w:rsidR="007A5AD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4 &amp; SP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796A" w14:textId="77777777" w:rsidR="00A70E94" w:rsidRPr="00A70E94" w:rsidRDefault="00A70E94" w:rsidP="001E1AC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EDUC 1027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A1FD" w14:textId="77777777" w:rsidR="00A70E94" w:rsidRDefault="00A70E94" w:rsidP="001E1AC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Science &amp; Sustainability 1A:  Humans &amp; Environments</w:t>
            </w:r>
          </w:p>
          <w:p w14:paraId="7CBCC037" w14:textId="77777777" w:rsidR="00A70E94" w:rsidRDefault="00A70E94" w:rsidP="001E1AC4">
            <w:pPr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lang w:eastAsia="en-AU"/>
              </w:rPr>
              <w:t>– highly recommended course</w:t>
            </w:r>
          </w:p>
          <w:p w14:paraId="4F152F84" w14:textId="5167B949" w:rsidR="00AC179B" w:rsidRPr="00AC179B" w:rsidRDefault="00AC179B" w:rsidP="001E1A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AC17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en-AU"/>
              </w:rPr>
              <w:t>*** We don’t recommend undertaking this course in SP4 of 3</w:t>
            </w:r>
            <w:r w:rsidRPr="00AC17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en-AU"/>
              </w:rPr>
              <w:t>rd</w:t>
            </w:r>
            <w:r w:rsidRPr="00AC179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en-AU"/>
              </w:rPr>
              <w:t xml:space="preserve"> year after Prof Ex 3!!</w:t>
            </w:r>
          </w:p>
        </w:tc>
      </w:tr>
      <w:tr w:rsidR="00A70E94" w:rsidRPr="00E8007C" w14:paraId="3BEA07AC" w14:textId="77777777" w:rsidTr="00A70E94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00C6" w14:textId="77777777" w:rsidR="00A70E94" w:rsidRPr="006C27C6" w:rsidRDefault="00BE701B" w:rsidP="0021468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70C9" w14:textId="77777777" w:rsidR="00A70E94" w:rsidRPr="00A70E94" w:rsidRDefault="00A70E94" w:rsidP="00182E4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EDUC 2065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CC73" w14:textId="3035A228" w:rsidR="00A70E94" w:rsidRDefault="00A70E94" w:rsidP="00182E4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Science &amp; Sustainability 1B: Atmosphere and Climate</w:t>
            </w:r>
          </w:p>
          <w:p w14:paraId="547C342A" w14:textId="77777777" w:rsidR="00A70E94" w:rsidRPr="00A70E94" w:rsidRDefault="00A70E94" w:rsidP="00182E4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4"/>
                <w:szCs w:val="24"/>
                <w:lang w:eastAsia="en-AU"/>
              </w:rPr>
              <w:t>– highly recommended course</w:t>
            </w:r>
          </w:p>
        </w:tc>
      </w:tr>
      <w:tr w:rsidR="00A70E94" w:rsidRPr="00E8007C" w14:paraId="3DBECF19" w14:textId="77777777" w:rsidTr="00A70E94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3837" w14:textId="77777777" w:rsidR="00A70E94" w:rsidRPr="006C27C6" w:rsidRDefault="00BE701B" w:rsidP="0021468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4A95" w14:textId="77777777" w:rsidR="00A70E94" w:rsidRPr="00A70E94" w:rsidRDefault="00A70E94" w:rsidP="00204B2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BIOL 4001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FD3C" w14:textId="77777777" w:rsidR="00A70E94" w:rsidRPr="00A70E94" w:rsidRDefault="00A70E94" w:rsidP="00204B2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Coastal Environments</w:t>
            </w:r>
          </w:p>
        </w:tc>
      </w:tr>
      <w:tr w:rsidR="00A70E94" w:rsidRPr="00E8007C" w14:paraId="378632E3" w14:textId="77777777" w:rsidTr="00A70E94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70DB" w14:textId="77777777" w:rsidR="00A70E94" w:rsidRPr="006C27C6" w:rsidRDefault="00BE701B" w:rsidP="0021468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260C" w14:textId="77777777" w:rsidR="00A70E94" w:rsidRPr="00A70E94" w:rsidRDefault="00A70E94" w:rsidP="0088271E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EART 1010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85CF" w14:textId="77777777" w:rsidR="00A70E94" w:rsidRPr="00A70E94" w:rsidRDefault="00A70E94" w:rsidP="0088271E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Earth Systems</w:t>
            </w:r>
          </w:p>
        </w:tc>
      </w:tr>
      <w:tr w:rsidR="00A70E94" w:rsidRPr="00E8007C" w14:paraId="645584E2" w14:textId="77777777" w:rsidTr="00A70E94">
        <w:trPr>
          <w:cantSplit/>
          <w:trHeight w:val="45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FC64" w14:textId="77777777" w:rsidR="00A70E94" w:rsidRPr="006C27C6" w:rsidRDefault="00BE701B" w:rsidP="0021468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SP2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5E92" w14:textId="77777777" w:rsidR="00A70E94" w:rsidRPr="00A70E94" w:rsidRDefault="00A70E94" w:rsidP="00A70E9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A70E94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GEOE 1018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E380" w14:textId="1E28A897" w:rsidR="00A70E94" w:rsidRPr="00A70E94" w:rsidRDefault="00CD25E2" w:rsidP="00A70E9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Introduction to Surveying &amp; Spatial Sciences</w:t>
            </w:r>
          </w:p>
        </w:tc>
      </w:tr>
    </w:tbl>
    <w:p w14:paraId="3FD7B4B5" w14:textId="77777777" w:rsidR="00FB1F69" w:rsidRPr="00650AEE" w:rsidRDefault="00FB1F69" w:rsidP="00FB1F69">
      <w:pPr>
        <w:rPr>
          <w:rFonts w:asciiTheme="minorHAnsi" w:hAnsiTheme="minorHAnsi" w:cstheme="minorHAnsi"/>
          <w:sz w:val="24"/>
          <w:szCs w:val="24"/>
          <w:lang w:eastAsia="en-AU"/>
        </w:rPr>
      </w:pPr>
      <w:r w:rsidRPr="00650AEE">
        <w:rPr>
          <w:rFonts w:asciiTheme="minorHAnsi" w:hAnsiTheme="minorHAnsi" w:cstheme="minorHAnsi"/>
          <w:sz w:val="24"/>
          <w:szCs w:val="24"/>
          <w:lang w:eastAsia="en-AU"/>
        </w:rPr>
        <w:t>* Some courses may have pre-requisites</w:t>
      </w:r>
    </w:p>
    <w:p w14:paraId="513C5F17" w14:textId="77777777" w:rsidR="00041D68" w:rsidRDefault="00041D68" w:rsidP="00861611">
      <w:pPr>
        <w:rPr>
          <w:rFonts w:asciiTheme="minorHAnsi" w:hAnsiTheme="minorHAnsi" w:cstheme="minorHAnsi"/>
          <w:b/>
          <w:sz w:val="22"/>
          <w:szCs w:val="22"/>
        </w:rPr>
      </w:pPr>
    </w:p>
    <w:p w14:paraId="1418DF4F" w14:textId="77777777" w:rsidR="006B4890" w:rsidRDefault="006B4890" w:rsidP="00861611">
      <w:pPr>
        <w:rPr>
          <w:rFonts w:asciiTheme="minorHAnsi" w:hAnsiTheme="minorHAnsi" w:cstheme="minorHAnsi"/>
          <w:b/>
          <w:sz w:val="22"/>
          <w:szCs w:val="22"/>
        </w:rPr>
      </w:pPr>
    </w:p>
    <w:p w14:paraId="193B8709" w14:textId="77777777" w:rsidR="002C01C5" w:rsidRDefault="002C01C5" w:rsidP="002C01C5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MBET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</w:t>
      </w:r>
      <w:r w:rsidRPr="004417E8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8" w:history="1">
        <w:r w:rsidR="007E1050" w:rsidRPr="004C50D4">
          <w:rPr>
            <w:rStyle w:val="Hyperlink"/>
            <w:b/>
          </w:rPr>
          <w:t>https://lo.unisa.edu.au/course/view.php?id=6891</w:t>
        </w:r>
      </w:hyperlink>
      <w:r w:rsidR="007E1050" w:rsidRPr="004C50D4">
        <w:rPr>
          <w:b/>
        </w:rPr>
        <w:t xml:space="preserve"> </w:t>
      </w:r>
      <w:r w:rsidR="007E1050" w:rsidRPr="0093758B">
        <w:rPr>
          <w:b/>
        </w:rPr>
        <w:t xml:space="preserve"> </w:t>
      </w:r>
      <w:r w:rsidRPr="0093758B">
        <w:rPr>
          <w:b/>
        </w:rP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</w:p>
    <w:p w14:paraId="1BB813A0" w14:textId="77777777" w:rsidR="002C01C5" w:rsidRPr="0093758B" w:rsidRDefault="002C01C5" w:rsidP="002C01C5">
      <w:pPr>
        <w:rPr>
          <w:rFonts w:ascii="Calibri" w:hAnsi="Calibri" w:cs="Calibri"/>
          <w:b/>
        </w:rPr>
      </w:pPr>
      <w:r w:rsidRPr="0093758B">
        <w:rPr>
          <w:b/>
        </w:rPr>
        <w:t xml:space="preserve">Primary Studies Specialisation course info via:  </w:t>
      </w:r>
      <w:hyperlink r:id="rId9" w:history="1">
        <w:r w:rsidRPr="0093758B">
          <w:rPr>
            <w:rStyle w:val="Hyperlink"/>
            <w:rFonts w:cs="Calibri"/>
            <w:b/>
            <w:color w:val="0000FF"/>
          </w:rPr>
          <w:t>https://lo.unisa.edu.au/mod/page/view.php?id=857267</w:t>
        </w:r>
      </w:hyperlink>
    </w:p>
    <w:p w14:paraId="7FD5B32B" w14:textId="77777777" w:rsidR="00861611" w:rsidRPr="00861611" w:rsidRDefault="004417E8" w:rsidP="00861611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>
        <w:t xml:space="preserve"> </w:t>
      </w:r>
    </w:p>
    <w:p w14:paraId="444774DA" w14:textId="77777777" w:rsidR="006B4890" w:rsidRDefault="006B4890" w:rsidP="00A70E94">
      <w:pP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</w:pPr>
    </w:p>
    <w:p w14:paraId="045AAF55" w14:textId="77777777" w:rsidR="005D1EB1" w:rsidRPr="00A70E94" w:rsidRDefault="00861611" w:rsidP="00A70E94">
      <w:pPr>
        <w:rPr>
          <w:rFonts w:asciiTheme="minorHAnsi" w:hAnsiTheme="minorHAnsi" w:cstheme="minorHAnsi"/>
          <w:b/>
          <w:sz w:val="28"/>
        </w:rPr>
      </w:pP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</w:t>
      </w:r>
      <w:r w:rsidR="00CA6B5B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/</w:t>
      </w:r>
      <w:r w:rsidR="00CA6B5B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Study Plan:  Email</w:t>
      </w:r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0" w:history="1">
        <w:r w:rsidRPr="00861611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bookmarkStart w:id="0" w:name="_GoBack"/>
      <w:bookmarkEnd w:id="0"/>
    </w:p>
    <w:sectPr w:rsidR="005D1EB1" w:rsidRPr="00A70E94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8FAF" w14:textId="77777777" w:rsidR="00210635" w:rsidRDefault="00210635" w:rsidP="009023FF">
      <w:r>
        <w:separator/>
      </w:r>
    </w:p>
  </w:endnote>
  <w:endnote w:type="continuationSeparator" w:id="0">
    <w:p w14:paraId="72024E01" w14:textId="77777777" w:rsidR="00210635" w:rsidRDefault="00210635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6E1D0" w14:textId="77777777" w:rsidR="00210635" w:rsidRDefault="00210635" w:rsidP="009023FF">
      <w:r>
        <w:separator/>
      </w:r>
    </w:p>
  </w:footnote>
  <w:footnote w:type="continuationSeparator" w:id="0">
    <w:p w14:paraId="6819027A" w14:textId="77777777" w:rsidR="00210635" w:rsidRDefault="00210635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24F2F"/>
    <w:rsid w:val="00041D68"/>
    <w:rsid w:val="000501E3"/>
    <w:rsid w:val="000532BC"/>
    <w:rsid w:val="000E6ED6"/>
    <w:rsid w:val="00101B38"/>
    <w:rsid w:val="00136AD0"/>
    <w:rsid w:val="00175A87"/>
    <w:rsid w:val="00175E45"/>
    <w:rsid w:val="001946CA"/>
    <w:rsid w:val="00196333"/>
    <w:rsid w:val="001B2289"/>
    <w:rsid w:val="001B4917"/>
    <w:rsid w:val="001B61D1"/>
    <w:rsid w:val="002077D4"/>
    <w:rsid w:val="00210635"/>
    <w:rsid w:val="0021570A"/>
    <w:rsid w:val="00233857"/>
    <w:rsid w:val="0024569A"/>
    <w:rsid w:val="002521E2"/>
    <w:rsid w:val="002C01C5"/>
    <w:rsid w:val="002D0D5B"/>
    <w:rsid w:val="002E2981"/>
    <w:rsid w:val="002E51D9"/>
    <w:rsid w:val="00305F79"/>
    <w:rsid w:val="0033357A"/>
    <w:rsid w:val="00364DC3"/>
    <w:rsid w:val="00393EAC"/>
    <w:rsid w:val="003A3339"/>
    <w:rsid w:val="003C3563"/>
    <w:rsid w:val="003E6C77"/>
    <w:rsid w:val="004417E8"/>
    <w:rsid w:val="00454021"/>
    <w:rsid w:val="004650D3"/>
    <w:rsid w:val="00472373"/>
    <w:rsid w:val="00494FD2"/>
    <w:rsid w:val="004B584B"/>
    <w:rsid w:val="004B69E0"/>
    <w:rsid w:val="004F5667"/>
    <w:rsid w:val="005114F5"/>
    <w:rsid w:val="00515C3D"/>
    <w:rsid w:val="0055491D"/>
    <w:rsid w:val="00561D94"/>
    <w:rsid w:val="005628B6"/>
    <w:rsid w:val="005760F5"/>
    <w:rsid w:val="005D1EB1"/>
    <w:rsid w:val="005D672E"/>
    <w:rsid w:val="00637760"/>
    <w:rsid w:val="006800C1"/>
    <w:rsid w:val="00686C38"/>
    <w:rsid w:val="006B4890"/>
    <w:rsid w:val="006C00FD"/>
    <w:rsid w:val="006E39A9"/>
    <w:rsid w:val="00711D0C"/>
    <w:rsid w:val="007A1AD8"/>
    <w:rsid w:val="007A5ADF"/>
    <w:rsid w:val="007B2873"/>
    <w:rsid w:val="007B29FE"/>
    <w:rsid w:val="007E1050"/>
    <w:rsid w:val="007E2F09"/>
    <w:rsid w:val="007F0A9C"/>
    <w:rsid w:val="00851D31"/>
    <w:rsid w:val="00861611"/>
    <w:rsid w:val="008B1D5D"/>
    <w:rsid w:val="008B4E69"/>
    <w:rsid w:val="008C0086"/>
    <w:rsid w:val="008C2D6B"/>
    <w:rsid w:val="009023FF"/>
    <w:rsid w:val="00987D82"/>
    <w:rsid w:val="009B254D"/>
    <w:rsid w:val="009C6088"/>
    <w:rsid w:val="009F7BCE"/>
    <w:rsid w:val="00A33A46"/>
    <w:rsid w:val="00A36017"/>
    <w:rsid w:val="00A378F4"/>
    <w:rsid w:val="00A6264C"/>
    <w:rsid w:val="00A70461"/>
    <w:rsid w:val="00A70E94"/>
    <w:rsid w:val="00A7558B"/>
    <w:rsid w:val="00AC179B"/>
    <w:rsid w:val="00AD162C"/>
    <w:rsid w:val="00AE6B27"/>
    <w:rsid w:val="00AF5D43"/>
    <w:rsid w:val="00B1688E"/>
    <w:rsid w:val="00B30E8F"/>
    <w:rsid w:val="00B567E5"/>
    <w:rsid w:val="00B75FE7"/>
    <w:rsid w:val="00B9451F"/>
    <w:rsid w:val="00BD3123"/>
    <w:rsid w:val="00BD32B8"/>
    <w:rsid w:val="00BD75EA"/>
    <w:rsid w:val="00BE701B"/>
    <w:rsid w:val="00C238F0"/>
    <w:rsid w:val="00C2568B"/>
    <w:rsid w:val="00C33532"/>
    <w:rsid w:val="00C4400D"/>
    <w:rsid w:val="00C56279"/>
    <w:rsid w:val="00C71DCE"/>
    <w:rsid w:val="00C82218"/>
    <w:rsid w:val="00C83E82"/>
    <w:rsid w:val="00CA6B5B"/>
    <w:rsid w:val="00CA6F5C"/>
    <w:rsid w:val="00CB31A5"/>
    <w:rsid w:val="00CD25E2"/>
    <w:rsid w:val="00CE7829"/>
    <w:rsid w:val="00CF1514"/>
    <w:rsid w:val="00CF4F4A"/>
    <w:rsid w:val="00D03A20"/>
    <w:rsid w:val="00D416B9"/>
    <w:rsid w:val="00D57FF1"/>
    <w:rsid w:val="00D6313F"/>
    <w:rsid w:val="00D65B81"/>
    <w:rsid w:val="00D92AF9"/>
    <w:rsid w:val="00DA15E8"/>
    <w:rsid w:val="00DF2F00"/>
    <w:rsid w:val="00E15D9D"/>
    <w:rsid w:val="00E26C5F"/>
    <w:rsid w:val="00E50D88"/>
    <w:rsid w:val="00E66862"/>
    <w:rsid w:val="00E76DE8"/>
    <w:rsid w:val="00E8007C"/>
    <w:rsid w:val="00ED4FEC"/>
    <w:rsid w:val="00F326E9"/>
    <w:rsid w:val="00F36DA1"/>
    <w:rsid w:val="00F56E99"/>
    <w:rsid w:val="00F71A58"/>
    <w:rsid w:val="00FB1F69"/>
    <w:rsid w:val="00FB4150"/>
    <w:rsid w:val="00FB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5547EFA"/>
  <w15:docId w15:val="{10873984-77D5-48A7-B2E8-90C0C633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.unisa.edu.au/course/view.php?id=68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niSASchoolofEducation@unisa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.unisa.edu.au/mod/page/view.php?id=857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UniSA</dc:creator>
  <cp:lastModifiedBy>Louisa Armstrong</cp:lastModifiedBy>
  <cp:revision>18</cp:revision>
  <cp:lastPrinted>2012-02-07T00:45:00Z</cp:lastPrinted>
  <dcterms:created xsi:type="dcterms:W3CDTF">2016-04-11T05:25:00Z</dcterms:created>
  <dcterms:modified xsi:type="dcterms:W3CDTF">2020-10-01T00:19:00Z</dcterms:modified>
</cp:coreProperties>
</file>