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6930CED8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1C82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3B6E96C1" wp14:editId="1C9A43A8">
                  <wp:extent cx="1954194" cy="873303"/>
                  <wp:effectExtent l="0" t="0" r="8255" b="317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21" cy="87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396A5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159A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84490BB" w14:textId="77777777" w:rsidR="00013DDE" w:rsidRPr="00561D94" w:rsidRDefault="003A387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59714354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107C32CD" w14:textId="77777777" w:rsidR="0021570A" w:rsidRPr="00A36017" w:rsidRDefault="00E314B6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HEALTH &amp; PHYSICAL EDUCATION</w:t>
      </w:r>
    </w:p>
    <w:p w14:paraId="07B59F65" w14:textId="77777777" w:rsidR="0021570A" w:rsidRPr="00861611" w:rsidRDefault="0021570A" w:rsidP="0021570A">
      <w:pPr>
        <w:rPr>
          <w:rFonts w:asciiTheme="minorHAnsi" w:hAnsiTheme="minorHAnsi" w:cstheme="minorHAnsi"/>
          <w:sz w:val="24"/>
        </w:rPr>
      </w:pPr>
    </w:p>
    <w:p w14:paraId="5DB08CA7" w14:textId="77777777" w:rsidR="0021570A" w:rsidRPr="00013DDE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>Students are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only able to </w:t>
      </w:r>
      <w:r w:rsidR="007F0A9C" w:rsidRPr="00013DDE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3A387E" w:rsidRPr="00247544">
        <w:rPr>
          <w:rFonts w:asciiTheme="minorHAnsi" w:hAnsiTheme="minorHAnsi" w:cstheme="minorHAnsi"/>
          <w:b/>
          <w:sz w:val="26"/>
          <w:szCs w:val="26"/>
          <w:highlight w:val="yellow"/>
        </w:rPr>
        <w:t>2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of the following courses </w:t>
      </w:r>
      <w:r w:rsidR="00247544">
        <w:rPr>
          <w:rFonts w:asciiTheme="minorHAnsi" w:hAnsiTheme="minorHAnsi" w:cstheme="minorHAnsi"/>
          <w:sz w:val="26"/>
          <w:szCs w:val="26"/>
          <w:highlight w:val="yellow"/>
        </w:rPr>
        <w:t>in Health &amp; PE:</w:t>
      </w:r>
    </w:p>
    <w:p w14:paraId="5910CDE4" w14:textId="77777777" w:rsidR="006C00FD" w:rsidRDefault="006C00FD" w:rsidP="0021570A">
      <w:pPr>
        <w:rPr>
          <w:rFonts w:asciiTheme="minorHAnsi" w:hAnsiTheme="minorHAnsi" w:cstheme="minorHAnsi"/>
          <w:sz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4677"/>
        <w:gridCol w:w="1843"/>
      </w:tblGrid>
      <w:tr w:rsidR="004F5667" w:rsidRPr="00861611" w14:paraId="4998FD8A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AE4" w14:textId="77777777" w:rsidR="004F5667" w:rsidRPr="007F0A9C" w:rsidRDefault="004F5667" w:rsidP="00CA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 TO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F94" w14:textId="77777777" w:rsidR="004F5667" w:rsidRPr="007F0A9C" w:rsidRDefault="004F566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2942" w14:textId="77777777" w:rsidR="004F5667" w:rsidRPr="007F0A9C" w:rsidRDefault="004F566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C9050" w14:textId="77777777" w:rsidR="004F5667" w:rsidRPr="007F0A9C" w:rsidRDefault="004F5667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</w:tr>
      <w:tr w:rsidR="00561BB4" w:rsidRPr="00013DDE" w14:paraId="74385881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4FB" w14:textId="77777777" w:rsidR="00561BB4" w:rsidRPr="00013DDE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4F99" w14:textId="77777777" w:rsidR="00561BB4" w:rsidRPr="00013DDE" w:rsidRDefault="00561BB4" w:rsidP="00A22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EDUC 1085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630" w14:textId="77777777" w:rsidR="00561BB4" w:rsidRDefault="00561BB4" w:rsidP="00A22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Growth and Motor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700" w14:textId="77777777" w:rsidR="00561BB4" w:rsidRDefault="00561BB4" w:rsidP="008524F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2939E9B" w14:textId="62F2D141" w:rsidR="00CE542E" w:rsidRPr="00013DDE" w:rsidRDefault="00CE542E" w:rsidP="008524F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</w:p>
        </w:tc>
      </w:tr>
      <w:tr w:rsidR="00561BB4" w:rsidRPr="00013DDE" w14:paraId="27794358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F8C" w14:textId="77777777" w:rsidR="00561BB4" w:rsidRPr="00013DDE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0CE" w14:textId="77777777" w:rsidR="00561BB4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EDUC 3071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OR</w:t>
            </w:r>
          </w:p>
          <w:p w14:paraId="6AA11B98" w14:textId="77777777" w:rsidR="00561BB4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HLTH 1013</w:t>
            </w:r>
          </w:p>
          <w:p w14:paraId="41AC917A" w14:textId="77777777" w:rsidR="003A387E" w:rsidRDefault="003A387E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1455C772" w14:textId="77777777" w:rsidR="003A387E" w:rsidRPr="00013DDE" w:rsidRDefault="003A387E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 3066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6E3" w14:textId="77777777" w:rsidR="00561BB4" w:rsidRDefault="00561BB4" w:rsidP="007F0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Group Dynamics and Responsibility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OR</w:t>
            </w:r>
          </w:p>
          <w:p w14:paraId="2567DE54" w14:textId="77777777" w:rsidR="00561BB4" w:rsidRDefault="00561BB4" w:rsidP="007F0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Fitness and Lifestyle Management</w:t>
            </w:r>
          </w:p>
          <w:p w14:paraId="1CC90A85" w14:textId="77777777" w:rsidR="003A387E" w:rsidRDefault="003A387E" w:rsidP="003A3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67A54729" w14:textId="77777777" w:rsidR="003A387E" w:rsidRPr="00013DDE" w:rsidRDefault="003A387E" w:rsidP="007F0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Dance as Education &amp; Recreation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E5581" w14:textId="77777777" w:rsidR="00561BB4" w:rsidRDefault="00561BB4" w:rsidP="00101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AA7EE99" w14:textId="08D14B32" w:rsidR="00CE542E" w:rsidRPr="00013DDE" w:rsidRDefault="00CE542E" w:rsidP="00101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</w:p>
        </w:tc>
      </w:tr>
      <w:tr w:rsidR="00561BB4" w:rsidRPr="00013DDE" w14:paraId="74ABC798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FB0" w14:textId="77777777" w:rsidR="00561BB4" w:rsidRPr="00013DDE" w:rsidRDefault="00561BB4" w:rsidP="002B2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008" w14:textId="77777777" w:rsidR="00561BB4" w:rsidRPr="00013DDE" w:rsidRDefault="00561BB4" w:rsidP="00A22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EDUC 2067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EBB" w14:textId="77777777" w:rsidR="00561BB4" w:rsidRPr="00013DDE" w:rsidRDefault="00561BB4" w:rsidP="00A225C2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>Teaching and Learning of Motor Skills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056" w14:textId="77777777" w:rsidR="00561BB4" w:rsidRDefault="00561BB4" w:rsidP="002B2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1285E06" w14:textId="16BE991D" w:rsidR="00CE542E" w:rsidRPr="00013DDE" w:rsidRDefault="00CE542E" w:rsidP="002B2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  <w:bookmarkStart w:id="0" w:name="_GoBack"/>
            <w:bookmarkEnd w:id="0"/>
          </w:p>
        </w:tc>
      </w:tr>
    </w:tbl>
    <w:p w14:paraId="7D1513FE" w14:textId="77777777" w:rsidR="006C00FD" w:rsidRDefault="006C00FD" w:rsidP="0021570A">
      <w:pPr>
        <w:rPr>
          <w:rFonts w:asciiTheme="minorHAnsi" w:hAnsiTheme="minorHAnsi" w:cstheme="minorHAnsi"/>
          <w:sz w:val="22"/>
          <w:szCs w:val="22"/>
        </w:rPr>
      </w:pPr>
    </w:p>
    <w:p w14:paraId="2CACE831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second minor area will also need to be undertaken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complete the sequence of 4 Primary Studies Specialisation courses. It is not possible to complete 4 courses in H&amp;PE without making alterations to the overall program sequence. </w:t>
      </w:r>
    </w:p>
    <w:p w14:paraId="00546F74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</w:p>
    <w:p w14:paraId="42446BD7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</w:p>
    <w:p w14:paraId="55E9E182" w14:textId="77777777" w:rsidR="002E128E" w:rsidRDefault="002E128E" w:rsidP="002E128E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0B0AB9" w:rsidRPr="004C50D4">
          <w:rPr>
            <w:rStyle w:val="Hyperlink"/>
            <w:b/>
          </w:rPr>
          <w:t>https://lo.unisa.edu.au/course/view.php?id=6891</w:t>
        </w:r>
      </w:hyperlink>
      <w:r w:rsidR="000B0AB9" w:rsidRPr="004C50D4">
        <w:rPr>
          <w:b/>
        </w:rPr>
        <w:t xml:space="preserve"> </w:t>
      </w:r>
      <w:r w:rsidR="000B0AB9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087D2E9E" w14:textId="77777777" w:rsidR="002E128E" w:rsidRPr="0093758B" w:rsidRDefault="002E128E" w:rsidP="002E128E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45721693" w14:textId="77777777" w:rsidR="00E21056" w:rsidRPr="00861611" w:rsidRDefault="00E21056" w:rsidP="00E21056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44D8E190" w14:textId="77777777" w:rsidR="00E21056" w:rsidRDefault="00E21056" w:rsidP="00E21056">
      <w:pPr>
        <w:rPr>
          <w:rStyle w:val="Hyperlink"/>
          <w:rFonts w:asciiTheme="minorHAnsi" w:hAnsiTheme="minorHAnsi" w:cstheme="minorHAnsi"/>
          <w:b/>
        </w:rPr>
      </w:pPr>
    </w:p>
    <w:p w14:paraId="4F523B30" w14:textId="77777777" w:rsidR="00E21056" w:rsidRPr="00861611" w:rsidRDefault="00E21056" w:rsidP="00E21056">
      <w:pPr>
        <w:rPr>
          <w:rStyle w:val="Hyperlink"/>
          <w:rFonts w:asciiTheme="minorHAnsi" w:hAnsiTheme="minorHAnsi" w:cstheme="minorHAnsi"/>
          <w:b/>
        </w:rPr>
      </w:pPr>
    </w:p>
    <w:p w14:paraId="20B56D2B" w14:textId="77777777" w:rsidR="00E21056" w:rsidRPr="00861611" w:rsidRDefault="00E21056" w:rsidP="00E21056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6B29BE18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0246" w14:textId="77777777" w:rsidR="00C33532" w:rsidRDefault="00C33532" w:rsidP="009023FF">
      <w:r>
        <w:separator/>
      </w:r>
    </w:p>
  </w:endnote>
  <w:endnote w:type="continuationSeparator" w:id="0">
    <w:p w14:paraId="2F5158BB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39D4" w14:textId="77777777" w:rsidR="00C33532" w:rsidRDefault="00C33532" w:rsidP="009023FF">
      <w:r>
        <w:separator/>
      </w:r>
    </w:p>
  </w:footnote>
  <w:footnote w:type="continuationSeparator" w:id="0">
    <w:p w14:paraId="4F31EE8E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4F2F"/>
    <w:rsid w:val="000B0AB9"/>
    <w:rsid w:val="000E407B"/>
    <w:rsid w:val="00101B38"/>
    <w:rsid w:val="00175A87"/>
    <w:rsid w:val="00175E45"/>
    <w:rsid w:val="001946CA"/>
    <w:rsid w:val="001B2289"/>
    <w:rsid w:val="001B4917"/>
    <w:rsid w:val="001B61D1"/>
    <w:rsid w:val="0021570A"/>
    <w:rsid w:val="00247544"/>
    <w:rsid w:val="002521E2"/>
    <w:rsid w:val="002D0D5B"/>
    <w:rsid w:val="002E128E"/>
    <w:rsid w:val="002E2981"/>
    <w:rsid w:val="002E51D9"/>
    <w:rsid w:val="00305F79"/>
    <w:rsid w:val="0033357A"/>
    <w:rsid w:val="00364DC3"/>
    <w:rsid w:val="003A387E"/>
    <w:rsid w:val="003C3563"/>
    <w:rsid w:val="003E6C77"/>
    <w:rsid w:val="00454021"/>
    <w:rsid w:val="004650D3"/>
    <w:rsid w:val="004B584B"/>
    <w:rsid w:val="004B69E0"/>
    <w:rsid w:val="004F5667"/>
    <w:rsid w:val="00515C3D"/>
    <w:rsid w:val="0055491D"/>
    <w:rsid w:val="00561BB4"/>
    <w:rsid w:val="00561D94"/>
    <w:rsid w:val="005760F5"/>
    <w:rsid w:val="005D1EB1"/>
    <w:rsid w:val="00637760"/>
    <w:rsid w:val="006800C1"/>
    <w:rsid w:val="00687D35"/>
    <w:rsid w:val="006C00FD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8C0086"/>
    <w:rsid w:val="009023FF"/>
    <w:rsid w:val="00987D82"/>
    <w:rsid w:val="009C6088"/>
    <w:rsid w:val="00A36017"/>
    <w:rsid w:val="00A378F4"/>
    <w:rsid w:val="00A6264C"/>
    <w:rsid w:val="00AD162C"/>
    <w:rsid w:val="00B1688E"/>
    <w:rsid w:val="00B30E8F"/>
    <w:rsid w:val="00B75FE7"/>
    <w:rsid w:val="00B9451F"/>
    <w:rsid w:val="00BD3123"/>
    <w:rsid w:val="00BD75EA"/>
    <w:rsid w:val="00C238F0"/>
    <w:rsid w:val="00C2568B"/>
    <w:rsid w:val="00C33532"/>
    <w:rsid w:val="00C4400D"/>
    <w:rsid w:val="00C56279"/>
    <w:rsid w:val="00C71DCE"/>
    <w:rsid w:val="00CA6B5B"/>
    <w:rsid w:val="00CE542E"/>
    <w:rsid w:val="00CF4F4A"/>
    <w:rsid w:val="00D416B9"/>
    <w:rsid w:val="00D57FF1"/>
    <w:rsid w:val="00D6313F"/>
    <w:rsid w:val="00D65B81"/>
    <w:rsid w:val="00D92AF9"/>
    <w:rsid w:val="00DF2F00"/>
    <w:rsid w:val="00E15D9D"/>
    <w:rsid w:val="00E21056"/>
    <w:rsid w:val="00E26C5F"/>
    <w:rsid w:val="00E314B6"/>
    <w:rsid w:val="00E50D88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4C43C58"/>
  <w15:docId w15:val="{BC7AA8B1-D574-443E-BCCE-4251AAE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8</cp:revision>
  <cp:lastPrinted>2012-02-07T00:45:00Z</cp:lastPrinted>
  <dcterms:created xsi:type="dcterms:W3CDTF">2016-04-07T05:11:00Z</dcterms:created>
  <dcterms:modified xsi:type="dcterms:W3CDTF">2018-09-12T23:59:00Z</dcterms:modified>
</cp:coreProperties>
</file>