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14:paraId="546C0627" w14:textId="77777777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2FB7F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="00DB54DB"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0B36305A" wp14:editId="38E9ACD6">
                  <wp:extent cx="1747280" cy="780836"/>
                  <wp:effectExtent l="0" t="0" r="5715" b="635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374" cy="786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8707C3" w14:textId="77777777"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18865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111A929D" w14:textId="77777777" w:rsidR="00013DDE" w:rsidRPr="00561D94" w:rsidRDefault="00DB54DB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Primary Studies Specialisation</w:t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 xml:space="preserve"> Course Options</w:t>
            </w:r>
          </w:p>
          <w:p w14:paraId="437757B1" w14:textId="77777777"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4F34F2BD" w14:textId="77777777" w:rsidR="0021570A" w:rsidRPr="004E52CD" w:rsidRDefault="004E52CD" w:rsidP="00861611">
      <w:pPr>
        <w:rPr>
          <w:rFonts w:asciiTheme="minorHAnsi" w:hAnsiTheme="minorHAnsi" w:cstheme="minorHAnsi"/>
          <w:b/>
          <w:sz w:val="28"/>
          <w:u w:val="single"/>
        </w:rPr>
      </w:pPr>
      <w:r w:rsidRPr="004E52CD">
        <w:rPr>
          <w:rFonts w:asciiTheme="minorHAnsi" w:hAnsiTheme="minorHAnsi" w:cstheme="minorHAnsi"/>
          <w:b/>
          <w:sz w:val="28"/>
          <w:szCs w:val="28"/>
          <w:u w:val="single"/>
        </w:rPr>
        <w:t>MATHEMATICS</w:t>
      </w:r>
    </w:p>
    <w:p w14:paraId="3D511E11" w14:textId="77777777" w:rsidR="0021570A" w:rsidRPr="00500316" w:rsidRDefault="0021570A" w:rsidP="0021570A">
      <w:pPr>
        <w:rPr>
          <w:rFonts w:asciiTheme="minorHAnsi" w:hAnsiTheme="minorHAnsi" w:cstheme="minorHAnsi"/>
          <w:sz w:val="24"/>
        </w:rPr>
      </w:pPr>
    </w:p>
    <w:p w14:paraId="6BFB511C" w14:textId="77777777" w:rsidR="0021570A" w:rsidRPr="00500316" w:rsidRDefault="0021570A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Students are advised to </w:t>
      </w:r>
      <w:r w:rsidR="007F0A9C" w:rsidRPr="00500316">
        <w:rPr>
          <w:rFonts w:asciiTheme="minorHAnsi" w:hAnsiTheme="minorHAnsi" w:cstheme="minorHAnsi"/>
          <w:sz w:val="26"/>
          <w:szCs w:val="26"/>
          <w:highlight w:val="yellow"/>
        </w:rPr>
        <w:t>complete</w:t>
      </w:r>
      <w:r w:rsidR="004B55E0">
        <w:rPr>
          <w:rFonts w:asciiTheme="minorHAnsi" w:hAnsiTheme="minorHAnsi" w:cstheme="minorHAnsi"/>
          <w:sz w:val="26"/>
          <w:szCs w:val="26"/>
          <w:highlight w:val="yellow"/>
        </w:rPr>
        <w:t xml:space="preserve"> a minimum of 2 </w:t>
      </w:r>
      <w:r w:rsidR="004B584B" w:rsidRPr="00500316">
        <w:rPr>
          <w:rFonts w:asciiTheme="minorHAnsi" w:hAnsiTheme="minorHAnsi" w:cstheme="minorHAnsi"/>
          <w:sz w:val="26"/>
          <w:szCs w:val="26"/>
          <w:highlight w:val="yellow"/>
        </w:rPr>
        <w:t>of</w:t>
      </w:r>
      <w:r w:rsidR="007F0A9C"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 the following </w:t>
      </w:r>
      <w:r w:rsidRPr="00500316">
        <w:rPr>
          <w:rFonts w:asciiTheme="minorHAnsi" w:hAnsiTheme="minorHAnsi" w:cstheme="minorHAnsi"/>
          <w:b/>
          <w:sz w:val="26"/>
          <w:szCs w:val="26"/>
          <w:highlight w:val="yellow"/>
        </w:rPr>
        <w:t>courses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14:paraId="23637E55" w14:textId="77777777" w:rsidR="006C00FD" w:rsidRPr="00500316" w:rsidRDefault="006C00FD" w:rsidP="0021570A">
      <w:pPr>
        <w:rPr>
          <w:rFonts w:asciiTheme="minorHAnsi" w:hAnsiTheme="minorHAnsi" w:cstheme="minorHAnsi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5954"/>
      </w:tblGrid>
      <w:tr w:rsidR="00150B82" w:rsidRPr="00500316" w14:paraId="514EAAD3" w14:textId="77777777" w:rsidTr="00150B82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50BB" w14:textId="77777777" w:rsidR="00150B82" w:rsidRPr="00500316" w:rsidRDefault="00150B82" w:rsidP="00547B96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316">
              <w:rPr>
                <w:rFonts w:asciiTheme="minorHAnsi" w:hAnsiTheme="minorHAnsi" w:cstheme="minorHAnsi"/>
                <w:b/>
                <w:sz w:val="22"/>
                <w:szCs w:val="22"/>
              </w:rPr>
              <w:t>Study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E534" w14:textId="77777777" w:rsidR="00150B82" w:rsidRPr="00500316" w:rsidRDefault="00150B82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316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02D6" w14:textId="77777777" w:rsidR="00150B82" w:rsidRPr="00500316" w:rsidRDefault="00150B82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316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</w:tr>
      <w:tr w:rsidR="00150B82" w:rsidRPr="00500316" w14:paraId="6B43542B" w14:textId="77777777" w:rsidTr="00150B82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55DA" w14:textId="77777777" w:rsidR="00150B82" w:rsidRDefault="00150B82" w:rsidP="00547B96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16">
              <w:rPr>
                <w:rFonts w:asciiTheme="minorHAnsi" w:hAnsiTheme="minorHAnsi" w:cstheme="minorHAnsi"/>
                <w:sz w:val="22"/>
                <w:szCs w:val="22"/>
              </w:rPr>
              <w:t>2 or 5</w:t>
            </w:r>
          </w:p>
          <w:p w14:paraId="51FC4DBF" w14:textId="17F8B438" w:rsidR="00755E41" w:rsidRPr="00500316" w:rsidRDefault="00755E41" w:rsidP="00547B96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(Internal)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8435" w14:textId="77777777" w:rsidR="00150B82" w:rsidRPr="00500316" w:rsidRDefault="00150B82" w:rsidP="003219F3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50031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MATH 1057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CDB4" w14:textId="3F2D5712" w:rsidR="00150B82" w:rsidRPr="00500316" w:rsidRDefault="00BB3D24" w:rsidP="003219F3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Mathematics for Primary Educators 1  (previously </w:t>
            </w:r>
            <w:hyperlink r:id="rId8" w:history="1">
              <w:r w:rsidR="00150B82" w:rsidRPr="00500316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Elementary Mathematics for Education Students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)</w:t>
            </w:r>
            <w:bookmarkStart w:id="0" w:name="_GoBack"/>
            <w:bookmarkEnd w:id="0"/>
          </w:p>
        </w:tc>
      </w:tr>
      <w:tr w:rsidR="00150B82" w:rsidRPr="00500316" w14:paraId="316A7521" w14:textId="77777777" w:rsidTr="00150B82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45BF" w14:textId="77777777" w:rsidR="00150B82" w:rsidRDefault="00150B82" w:rsidP="00547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1100F766" w14:textId="3CBD0AB5" w:rsidR="00755E41" w:rsidRPr="00500316" w:rsidRDefault="00755E41" w:rsidP="00547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(Internal)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CE9B" w14:textId="77777777" w:rsidR="00150B82" w:rsidRPr="00500316" w:rsidRDefault="00150B82" w:rsidP="00C31A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MATH 1070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063E" w14:textId="77777777" w:rsidR="00150B82" w:rsidRPr="00500316" w:rsidRDefault="00150B82" w:rsidP="00C31A7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50031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Developing Mathematical Thinking</w:t>
            </w:r>
          </w:p>
        </w:tc>
      </w:tr>
      <w:tr w:rsidR="00150B82" w:rsidRPr="00500316" w14:paraId="09769D10" w14:textId="77777777" w:rsidTr="00150B82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4F86" w14:textId="77777777" w:rsidR="00150B82" w:rsidRDefault="00150B82" w:rsidP="00547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16">
              <w:rPr>
                <w:rFonts w:asciiTheme="minorHAnsi" w:hAnsiTheme="minorHAnsi" w:cstheme="minorHAnsi"/>
                <w:sz w:val="22"/>
                <w:szCs w:val="22"/>
              </w:rPr>
              <w:t>2 or 5</w:t>
            </w:r>
          </w:p>
          <w:p w14:paraId="4523AE08" w14:textId="77777777" w:rsidR="000B53B9" w:rsidRPr="00500316" w:rsidRDefault="000B53B9" w:rsidP="00547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(Internal or 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4765" w14:textId="77777777" w:rsidR="00150B82" w:rsidRPr="00500316" w:rsidRDefault="00150B82" w:rsidP="00DC156A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50031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MATH 1066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A30A" w14:textId="77777777" w:rsidR="00150B82" w:rsidRPr="00500316" w:rsidRDefault="00BB3D24" w:rsidP="00DC156A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9" w:history="1">
              <w:r w:rsidR="00150B82" w:rsidRPr="00500316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Essential Mathematics 1: Algebra and Trigonometry</w:t>
              </w:r>
            </w:hyperlink>
          </w:p>
        </w:tc>
      </w:tr>
      <w:tr w:rsidR="00150B82" w:rsidRPr="00500316" w14:paraId="273350AD" w14:textId="77777777" w:rsidTr="00150B82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2DFB" w14:textId="77777777" w:rsidR="00150B82" w:rsidRDefault="00150B82" w:rsidP="00547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16">
              <w:rPr>
                <w:rFonts w:asciiTheme="minorHAnsi" w:hAnsiTheme="minorHAnsi" w:cstheme="minorHAnsi"/>
                <w:sz w:val="22"/>
                <w:szCs w:val="22"/>
              </w:rPr>
              <w:t>2 or 5</w:t>
            </w:r>
          </w:p>
          <w:p w14:paraId="5214AE61" w14:textId="77777777" w:rsidR="000B53B9" w:rsidRPr="00500316" w:rsidRDefault="000B53B9" w:rsidP="00547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(Internal or 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A1EA" w14:textId="77777777" w:rsidR="00150B82" w:rsidRPr="00500316" w:rsidRDefault="00150B82" w:rsidP="00F529E2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50031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MATH 1067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96AE" w14:textId="77777777" w:rsidR="00150B82" w:rsidRPr="00500316" w:rsidRDefault="00BB3D24" w:rsidP="00F529E2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0" w:history="1">
              <w:r w:rsidR="00150B82" w:rsidRPr="00500316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Essential Mathematics 2: Calculus</w:t>
              </w:r>
            </w:hyperlink>
          </w:p>
        </w:tc>
      </w:tr>
      <w:tr w:rsidR="00150B82" w:rsidRPr="00500316" w14:paraId="5C1406DD" w14:textId="77777777" w:rsidTr="00150B82">
        <w:trPr>
          <w:cantSplit/>
          <w:trHeight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D0EA" w14:textId="77777777" w:rsidR="00150B82" w:rsidRDefault="00150B82" w:rsidP="00547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0316">
              <w:rPr>
                <w:rFonts w:asciiTheme="minorHAnsi" w:hAnsiTheme="minorHAnsi" w:cstheme="minorHAnsi"/>
                <w:sz w:val="22"/>
                <w:szCs w:val="22"/>
              </w:rPr>
              <w:t>2 or 5</w:t>
            </w:r>
          </w:p>
          <w:p w14:paraId="121D9992" w14:textId="77777777" w:rsidR="000B53B9" w:rsidRPr="00500316" w:rsidRDefault="000B53B9" w:rsidP="00547B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(Internal or 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338F" w14:textId="77777777" w:rsidR="00150B82" w:rsidRPr="00500316" w:rsidRDefault="00150B82" w:rsidP="00BF01B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50031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MATH 1053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AD4B" w14:textId="77777777" w:rsidR="00150B82" w:rsidRPr="00500316" w:rsidRDefault="00BB3D24" w:rsidP="00BF01B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1" w:history="1">
              <w:r w:rsidR="00150B82" w:rsidRPr="00500316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Quantitative Methods for Business</w:t>
              </w:r>
            </w:hyperlink>
          </w:p>
        </w:tc>
      </w:tr>
    </w:tbl>
    <w:p w14:paraId="0758265A" w14:textId="77777777" w:rsidR="006C00FD" w:rsidRPr="00500316" w:rsidRDefault="00521FA8" w:rsidP="00215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note:  S</w:t>
      </w:r>
      <w:r w:rsidR="00500316" w:rsidRPr="00500316">
        <w:rPr>
          <w:rFonts w:asciiTheme="minorHAnsi" w:hAnsiTheme="minorHAnsi" w:cstheme="minorHAnsi"/>
          <w:sz w:val="22"/>
          <w:szCs w:val="22"/>
        </w:rPr>
        <w:t>ome courses may have pre-requisites</w:t>
      </w:r>
    </w:p>
    <w:p w14:paraId="5BC40AE8" w14:textId="77777777" w:rsidR="00500316" w:rsidRDefault="00500316" w:rsidP="0021570A">
      <w:pPr>
        <w:rPr>
          <w:rFonts w:asciiTheme="minorHAnsi" w:hAnsiTheme="minorHAnsi" w:cstheme="minorHAnsi"/>
          <w:sz w:val="22"/>
          <w:szCs w:val="22"/>
        </w:rPr>
      </w:pPr>
    </w:p>
    <w:p w14:paraId="0AE359AD" w14:textId="77777777" w:rsidR="00DB54DB" w:rsidRPr="00500316" w:rsidRDefault="00DB54DB" w:rsidP="00DB54DB">
      <w:pPr>
        <w:rPr>
          <w:rFonts w:asciiTheme="minorHAnsi" w:hAnsiTheme="minorHAnsi" w:cstheme="minorHAnsi"/>
          <w:sz w:val="22"/>
          <w:szCs w:val="22"/>
        </w:rPr>
      </w:pPr>
    </w:p>
    <w:p w14:paraId="4EF3EAD5" w14:textId="77777777" w:rsidR="00521FA8" w:rsidRDefault="00521FA8" w:rsidP="00521FA8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MBET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</w:t>
      </w:r>
      <w:r w:rsidRPr="004417E8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12" w:history="1">
        <w:r w:rsidR="00FC03CB" w:rsidRPr="004C50D4">
          <w:rPr>
            <w:rStyle w:val="Hyperlink"/>
            <w:b/>
          </w:rPr>
          <w:t>https://lo.unisa.edu.au/course/view.php?id=6891</w:t>
        </w:r>
      </w:hyperlink>
      <w:r w:rsidR="00FC03CB" w:rsidRPr="004C50D4">
        <w:rPr>
          <w:b/>
        </w:rPr>
        <w:t xml:space="preserve"> </w:t>
      </w:r>
      <w:r w:rsidR="00FC03CB" w:rsidRPr="0093758B">
        <w:rPr>
          <w:b/>
        </w:rPr>
        <w:t xml:space="preserve"> </w:t>
      </w:r>
      <w:r w:rsidRPr="0093758B">
        <w:rPr>
          <w:b/>
        </w:rP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</w:p>
    <w:p w14:paraId="7E84D4ED" w14:textId="77777777" w:rsidR="00521FA8" w:rsidRPr="0093758B" w:rsidRDefault="00521FA8" w:rsidP="00521FA8">
      <w:pPr>
        <w:rPr>
          <w:rFonts w:ascii="Calibri" w:hAnsi="Calibri" w:cs="Calibri"/>
          <w:b/>
        </w:rPr>
      </w:pPr>
      <w:r w:rsidRPr="0093758B">
        <w:rPr>
          <w:b/>
        </w:rPr>
        <w:t xml:space="preserve">Primary Studies Specialisation course info via:  </w:t>
      </w:r>
      <w:hyperlink r:id="rId13" w:history="1">
        <w:r w:rsidRPr="0093758B">
          <w:rPr>
            <w:rStyle w:val="Hyperlink"/>
            <w:rFonts w:cs="Calibri"/>
            <w:b/>
            <w:color w:val="0000FF"/>
          </w:rPr>
          <w:t>https://lo.unisa.edu.au/mod/page/view.php?id=857267</w:t>
        </w:r>
      </w:hyperlink>
    </w:p>
    <w:p w14:paraId="48E98959" w14:textId="77777777" w:rsidR="00DB54DB" w:rsidRDefault="00DB54DB" w:rsidP="00DB54DB">
      <w:pPr>
        <w:rPr>
          <w:rStyle w:val="Hyperlink"/>
          <w:rFonts w:asciiTheme="minorHAnsi" w:hAnsiTheme="minorHAnsi" w:cstheme="minorHAnsi"/>
          <w:b/>
        </w:rPr>
      </w:pPr>
    </w:p>
    <w:p w14:paraId="424701E9" w14:textId="77777777" w:rsidR="00DB54DB" w:rsidRPr="00861611" w:rsidRDefault="00DB54DB" w:rsidP="00DB54DB">
      <w:pPr>
        <w:rPr>
          <w:rStyle w:val="Hyperlink"/>
          <w:rFonts w:asciiTheme="minorHAnsi" w:hAnsiTheme="minorHAnsi" w:cstheme="minorHAnsi"/>
          <w:b/>
        </w:rPr>
      </w:pPr>
    </w:p>
    <w:p w14:paraId="392114AC" w14:textId="77777777" w:rsidR="00DB54DB" w:rsidRPr="00861611" w:rsidRDefault="00DB54DB" w:rsidP="00DB54DB">
      <w:pPr>
        <w:rPr>
          <w:rFonts w:asciiTheme="minorHAnsi" w:hAnsiTheme="minorHAnsi" w:cstheme="minorHAnsi"/>
          <w:b/>
          <w:sz w:val="28"/>
        </w:rPr>
      </w:pP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/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Study Plan:  Email</w:t>
      </w:r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4" w:history="1">
        <w:r w:rsidRPr="00861611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14:paraId="4522D9D5" w14:textId="77777777" w:rsidR="00DB54DB" w:rsidRPr="00861611" w:rsidRDefault="00DB54DB" w:rsidP="00DB54DB">
      <w:pPr>
        <w:jc w:val="center"/>
        <w:rPr>
          <w:rFonts w:asciiTheme="minorHAnsi" w:hAnsiTheme="minorHAnsi" w:cstheme="minorHAnsi"/>
        </w:rPr>
      </w:pPr>
    </w:p>
    <w:p w14:paraId="650BA7EE" w14:textId="77777777" w:rsidR="005D1EB1" w:rsidRPr="00861611" w:rsidRDefault="005D1EB1" w:rsidP="0021570A">
      <w:pPr>
        <w:jc w:val="center"/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C8CB5" w14:textId="77777777" w:rsidR="00C33532" w:rsidRDefault="00C33532" w:rsidP="009023FF">
      <w:r>
        <w:separator/>
      </w:r>
    </w:p>
  </w:endnote>
  <w:endnote w:type="continuationSeparator" w:id="0">
    <w:p w14:paraId="5A22BBC2" w14:textId="77777777"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853CC" w14:textId="77777777" w:rsidR="00C33532" w:rsidRDefault="00C33532" w:rsidP="009023FF">
      <w:r>
        <w:separator/>
      </w:r>
    </w:p>
  </w:footnote>
  <w:footnote w:type="continuationSeparator" w:id="0">
    <w:p w14:paraId="3984AEE1" w14:textId="77777777"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41D51"/>
    <w:rsid w:val="000B53B9"/>
    <w:rsid w:val="00101B38"/>
    <w:rsid w:val="00150B82"/>
    <w:rsid w:val="00175A87"/>
    <w:rsid w:val="00175E45"/>
    <w:rsid w:val="001946CA"/>
    <w:rsid w:val="001B2289"/>
    <w:rsid w:val="001B4917"/>
    <w:rsid w:val="001B61D1"/>
    <w:rsid w:val="0021570A"/>
    <w:rsid w:val="002521E2"/>
    <w:rsid w:val="002E2981"/>
    <w:rsid w:val="002E51D9"/>
    <w:rsid w:val="00305F79"/>
    <w:rsid w:val="0033357A"/>
    <w:rsid w:val="00364DC3"/>
    <w:rsid w:val="003C3563"/>
    <w:rsid w:val="003E6C77"/>
    <w:rsid w:val="00454021"/>
    <w:rsid w:val="004650D3"/>
    <w:rsid w:val="004B55E0"/>
    <w:rsid w:val="004B584B"/>
    <w:rsid w:val="004B69E0"/>
    <w:rsid w:val="004E52CD"/>
    <w:rsid w:val="00500316"/>
    <w:rsid w:val="00515C3D"/>
    <w:rsid w:val="00521FA8"/>
    <w:rsid w:val="0055491D"/>
    <w:rsid w:val="00561D94"/>
    <w:rsid w:val="005642B1"/>
    <w:rsid w:val="005760F5"/>
    <w:rsid w:val="005D1EB1"/>
    <w:rsid w:val="00637760"/>
    <w:rsid w:val="006800C1"/>
    <w:rsid w:val="006C00FD"/>
    <w:rsid w:val="006E39A9"/>
    <w:rsid w:val="00711D0C"/>
    <w:rsid w:val="00755E41"/>
    <w:rsid w:val="007A1AD8"/>
    <w:rsid w:val="007B2873"/>
    <w:rsid w:val="007B29FE"/>
    <w:rsid w:val="007E2F09"/>
    <w:rsid w:val="007F0A9C"/>
    <w:rsid w:val="00851D31"/>
    <w:rsid w:val="00861611"/>
    <w:rsid w:val="008B1D5D"/>
    <w:rsid w:val="009023FF"/>
    <w:rsid w:val="0093001B"/>
    <w:rsid w:val="00A378F4"/>
    <w:rsid w:val="00AD162C"/>
    <w:rsid w:val="00B1688E"/>
    <w:rsid w:val="00B9451F"/>
    <w:rsid w:val="00BB3D24"/>
    <w:rsid w:val="00BD3123"/>
    <w:rsid w:val="00BD75EA"/>
    <w:rsid w:val="00C06B67"/>
    <w:rsid w:val="00C2568B"/>
    <w:rsid w:val="00C33532"/>
    <w:rsid w:val="00C4400D"/>
    <w:rsid w:val="00C56279"/>
    <w:rsid w:val="00C77889"/>
    <w:rsid w:val="00CF4F4A"/>
    <w:rsid w:val="00D416B9"/>
    <w:rsid w:val="00D57FF1"/>
    <w:rsid w:val="00D6313F"/>
    <w:rsid w:val="00D65B81"/>
    <w:rsid w:val="00D92AF9"/>
    <w:rsid w:val="00DB54DB"/>
    <w:rsid w:val="00DD5291"/>
    <w:rsid w:val="00DF2F00"/>
    <w:rsid w:val="00E05C46"/>
    <w:rsid w:val="00E15D9D"/>
    <w:rsid w:val="00E26C5F"/>
    <w:rsid w:val="00E50D88"/>
    <w:rsid w:val="00ED4FEC"/>
    <w:rsid w:val="00F326E9"/>
    <w:rsid w:val="00F56E99"/>
    <w:rsid w:val="00F71A58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BB6436D"/>
  <w15:docId w15:val="{323E745A-CA47-43FC-A1CA-BE687165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s.unisa.edu.au/public/pcms/course.aspx?pageid=101304&amp;y=2015" TargetMode="External"/><Relationship Id="rId13" Type="http://schemas.openxmlformats.org/officeDocument/2006/relationships/hyperlink" Target="https://lo.unisa.edu.au/mod/page/view.php?id=8572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.unisa.edu.au/course/view.php?id=689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grams.unisa.edu.au/public/pcms/course.aspx?pageid=101178&amp;y=20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ograms.unisa.edu.au/public/pcms/course.aspx?pageid=105469&amp;y=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s.unisa.edu.au/public/pcms/course.aspx?pageid=105468&amp;y=2015" TargetMode="External"/><Relationship Id="rId14" Type="http://schemas.openxmlformats.org/officeDocument/2006/relationships/hyperlink" Target="mailto:UniSASchoolofEducation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Carey Schloithe</cp:lastModifiedBy>
  <cp:revision>10</cp:revision>
  <cp:lastPrinted>2012-02-07T00:45:00Z</cp:lastPrinted>
  <dcterms:created xsi:type="dcterms:W3CDTF">2016-04-08T01:36:00Z</dcterms:created>
  <dcterms:modified xsi:type="dcterms:W3CDTF">2018-09-19T04:49:00Z</dcterms:modified>
</cp:coreProperties>
</file>