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946"/>
      </w:tblGrid>
      <w:tr w:rsidR="004650D3" w:rsidRPr="00861611" w14:paraId="400D9B67" w14:textId="77777777" w:rsidTr="00013DDE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F2F3D" w14:textId="77777777"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  <w:r w:rsidRPr="00861611">
              <w:rPr>
                <w:rFonts w:asciiTheme="minorHAnsi" w:hAnsiTheme="minorHAnsi" w:cstheme="minorHAnsi"/>
                <w:b/>
              </w:rPr>
              <w:t xml:space="preserve">     </w:t>
            </w:r>
            <w:r w:rsidRPr="00861611">
              <w:rPr>
                <w:rFonts w:asciiTheme="minorHAnsi" w:hAnsiTheme="minorHAnsi" w:cstheme="minorHAnsi"/>
                <w:b/>
                <w:noProof/>
                <w:lang w:eastAsia="en-AU"/>
              </w:rPr>
              <w:drawing>
                <wp:inline distT="0" distB="0" distL="0" distR="0" wp14:anchorId="6E0D715A" wp14:editId="14C27871">
                  <wp:extent cx="1448403" cy="647272"/>
                  <wp:effectExtent l="0" t="0" r="0" b="635"/>
                  <wp:docPr id="1" name="Picture 1" descr="D:\Documents and Settings\thorpenn\Desktop\Sch-Eductn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thorpenn\Desktop\Sch-Eductn_02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429" cy="651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3EA8F" w14:textId="77777777" w:rsidR="004650D3" w:rsidRPr="00861611" w:rsidRDefault="004650D3" w:rsidP="00465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A6104" w14:textId="77777777" w:rsidR="004650D3" w:rsidRPr="00861611" w:rsidRDefault="004650D3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1058B3F8" w14:textId="77777777" w:rsidR="00013DDE" w:rsidRPr="00561D94" w:rsidRDefault="00065130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MBET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-</w:t>
            </w:r>
            <w:r w:rsidRPr="00013DDE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>Bachelor of Education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(Primary)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Pr="00561D9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>Primary Studies Specialisation</w:t>
            </w:r>
            <w:r w:rsidRPr="005D672E"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 xml:space="preserve"> Course Options</w:t>
            </w:r>
          </w:p>
          <w:p w14:paraId="35FCD895" w14:textId="77777777" w:rsidR="004650D3" w:rsidRPr="00861611" w:rsidRDefault="004650D3" w:rsidP="001535C0">
            <w:pPr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</w:tbl>
    <w:p w14:paraId="650F9F00" w14:textId="77777777" w:rsidR="00065130" w:rsidRDefault="00065130" w:rsidP="00861611">
      <w:pPr>
        <w:rPr>
          <w:rFonts w:asciiTheme="minorHAnsi" w:hAnsiTheme="minorHAnsi" w:cstheme="minorHAnsi"/>
          <w:b/>
          <w:sz w:val="28"/>
          <w:szCs w:val="28"/>
        </w:rPr>
      </w:pPr>
    </w:p>
    <w:p w14:paraId="2353A203" w14:textId="77777777" w:rsidR="0021570A" w:rsidRPr="0005608F" w:rsidRDefault="0005608F" w:rsidP="00861611">
      <w:pPr>
        <w:rPr>
          <w:rFonts w:asciiTheme="minorHAnsi" w:hAnsiTheme="minorHAnsi" w:cstheme="minorHAnsi"/>
          <w:b/>
          <w:sz w:val="28"/>
          <w:u w:val="single"/>
        </w:rPr>
      </w:pPr>
      <w:r w:rsidRPr="0005608F">
        <w:rPr>
          <w:rFonts w:asciiTheme="minorHAnsi" w:hAnsiTheme="minorHAnsi" w:cstheme="minorHAnsi"/>
          <w:b/>
          <w:sz w:val="28"/>
          <w:szCs w:val="28"/>
          <w:u w:val="single"/>
        </w:rPr>
        <w:t>OUTDOOR EDUCATION</w:t>
      </w:r>
    </w:p>
    <w:p w14:paraId="5A7B0CDA" w14:textId="77777777" w:rsidR="0021570A" w:rsidRDefault="0021570A" w:rsidP="0021570A">
      <w:pPr>
        <w:rPr>
          <w:rFonts w:asciiTheme="minorHAnsi" w:hAnsiTheme="minorHAnsi" w:cstheme="minorHAnsi"/>
          <w:sz w:val="24"/>
        </w:rPr>
      </w:pPr>
    </w:p>
    <w:p w14:paraId="3DA8F723" w14:textId="77777777" w:rsidR="0027556A" w:rsidRDefault="0027556A" w:rsidP="0027556A">
      <w:pPr>
        <w:rPr>
          <w:rFonts w:asciiTheme="minorHAnsi" w:hAnsiTheme="minorHAnsi" w:cstheme="minorHAnsi"/>
          <w:sz w:val="26"/>
          <w:szCs w:val="26"/>
          <w:highlight w:val="yellow"/>
        </w:rPr>
      </w:pPr>
      <w:r w:rsidRPr="00500316">
        <w:rPr>
          <w:rFonts w:asciiTheme="minorHAnsi" w:hAnsiTheme="minorHAnsi" w:cstheme="minorHAnsi"/>
          <w:sz w:val="26"/>
          <w:szCs w:val="26"/>
          <w:highlight w:val="yellow"/>
        </w:rPr>
        <w:t>Students are advised to complete</w:t>
      </w:r>
      <w:r>
        <w:rPr>
          <w:rFonts w:asciiTheme="minorHAnsi" w:hAnsiTheme="minorHAnsi" w:cstheme="minorHAnsi"/>
          <w:sz w:val="26"/>
          <w:szCs w:val="26"/>
          <w:highlight w:val="yellow"/>
        </w:rPr>
        <w:t xml:space="preserve"> a minimum of 2 </w:t>
      </w:r>
      <w:r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of the following </w:t>
      </w:r>
      <w:r w:rsidRPr="00500316">
        <w:rPr>
          <w:rFonts w:asciiTheme="minorHAnsi" w:hAnsiTheme="minorHAnsi" w:cstheme="minorHAnsi"/>
          <w:b/>
          <w:sz w:val="26"/>
          <w:szCs w:val="26"/>
          <w:highlight w:val="yellow"/>
        </w:rPr>
        <w:t>courses</w:t>
      </w:r>
      <w:r w:rsidRPr="00500316">
        <w:rPr>
          <w:rFonts w:asciiTheme="minorHAnsi" w:hAnsiTheme="minorHAnsi" w:cstheme="minorHAnsi"/>
          <w:sz w:val="26"/>
          <w:szCs w:val="26"/>
          <w:highlight w:val="yellow"/>
        </w:rPr>
        <w:t>:</w:t>
      </w:r>
    </w:p>
    <w:p w14:paraId="161DE1CB" w14:textId="77777777" w:rsidR="002C0D70" w:rsidRPr="00500316" w:rsidRDefault="002C0D70" w:rsidP="0021570A">
      <w:pPr>
        <w:rPr>
          <w:rFonts w:asciiTheme="minorHAnsi" w:hAnsiTheme="minorHAnsi" w:cstheme="minorHAnsi"/>
          <w:sz w:val="24"/>
        </w:rPr>
      </w:pPr>
    </w:p>
    <w:p w14:paraId="136BE7B0" w14:textId="77777777" w:rsidR="00E41A9E" w:rsidRDefault="00E41A9E" w:rsidP="00E41A9E">
      <w:pPr>
        <w:rPr>
          <w:rFonts w:asciiTheme="minorHAnsi" w:hAnsiTheme="minorHAnsi" w:cstheme="minorHAnsi"/>
          <w:sz w:val="26"/>
          <w:szCs w:val="26"/>
          <w:highlight w:val="yellow"/>
        </w:rPr>
      </w:pPr>
      <w:r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Students </w:t>
      </w:r>
      <w:r w:rsidR="00C220C0" w:rsidRPr="0027556A">
        <w:rPr>
          <w:rFonts w:asciiTheme="minorHAnsi" w:hAnsiTheme="minorHAnsi" w:cstheme="minorHAnsi"/>
          <w:b/>
          <w:sz w:val="26"/>
          <w:szCs w:val="26"/>
          <w:highlight w:val="yellow"/>
        </w:rPr>
        <w:t>must</w:t>
      </w:r>
      <w:r w:rsidR="00C220C0">
        <w:rPr>
          <w:rFonts w:asciiTheme="minorHAnsi" w:hAnsiTheme="minorHAnsi" w:cstheme="minorHAnsi"/>
          <w:sz w:val="26"/>
          <w:szCs w:val="26"/>
          <w:highlight w:val="yellow"/>
        </w:rPr>
        <w:t xml:space="preserve"> complete </w:t>
      </w:r>
      <w:r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the following </w:t>
      </w:r>
      <w:r w:rsidR="00C220C0" w:rsidRPr="00C220C0">
        <w:rPr>
          <w:rFonts w:asciiTheme="minorHAnsi" w:hAnsiTheme="minorHAnsi" w:cstheme="minorHAnsi"/>
          <w:b/>
          <w:sz w:val="26"/>
          <w:szCs w:val="26"/>
          <w:highlight w:val="yellow"/>
        </w:rPr>
        <w:t>2</w:t>
      </w:r>
      <w:r w:rsidR="00C220C0">
        <w:rPr>
          <w:rFonts w:asciiTheme="minorHAnsi" w:hAnsiTheme="minorHAnsi" w:cstheme="minorHAnsi"/>
          <w:sz w:val="26"/>
          <w:szCs w:val="26"/>
          <w:highlight w:val="yellow"/>
        </w:rPr>
        <w:t xml:space="preserve"> </w:t>
      </w:r>
      <w:r w:rsidRPr="00500316">
        <w:rPr>
          <w:rFonts w:asciiTheme="minorHAnsi" w:hAnsiTheme="minorHAnsi" w:cstheme="minorHAnsi"/>
          <w:b/>
          <w:sz w:val="26"/>
          <w:szCs w:val="26"/>
          <w:highlight w:val="yellow"/>
        </w:rPr>
        <w:t>courses</w:t>
      </w:r>
      <w:r w:rsidRPr="00500316">
        <w:rPr>
          <w:rFonts w:asciiTheme="minorHAnsi" w:hAnsiTheme="minorHAnsi" w:cstheme="minorHAnsi"/>
          <w:sz w:val="26"/>
          <w:szCs w:val="26"/>
          <w:highlight w:val="yellow"/>
        </w:rPr>
        <w:t>:</w:t>
      </w:r>
    </w:p>
    <w:p w14:paraId="2DA41498" w14:textId="77777777" w:rsidR="002C0D70" w:rsidRPr="002C0D70" w:rsidRDefault="002C0D70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5529"/>
      </w:tblGrid>
      <w:tr w:rsidR="006C2C32" w:rsidRPr="003452FE" w14:paraId="194DB172" w14:textId="77777777" w:rsidTr="005F3269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D3E7" w14:textId="77777777" w:rsidR="006C2C32" w:rsidRPr="006C2C32" w:rsidRDefault="006C2C32" w:rsidP="005F326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WHEN TO 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FFBD" w14:textId="77777777" w:rsidR="006C2C32" w:rsidRPr="003452FE" w:rsidRDefault="006C2C32" w:rsidP="00247063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3452FE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Study Period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BFB0" w14:textId="77777777" w:rsidR="006C2C32" w:rsidRPr="006C2C32" w:rsidRDefault="006C2C32" w:rsidP="007F0A9C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6C2C32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Code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AE75" w14:textId="77777777" w:rsidR="006C2C32" w:rsidRPr="006C2C32" w:rsidRDefault="006C2C32" w:rsidP="007F0A9C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6C2C32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Title</w:t>
            </w:r>
          </w:p>
        </w:tc>
      </w:tr>
      <w:tr w:rsidR="005F3269" w:rsidRPr="003452FE" w14:paraId="74F5DADE" w14:textId="77777777" w:rsidTr="005F3269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2E77" w14:textId="77777777" w:rsidR="005F3269" w:rsidRPr="003452FE" w:rsidRDefault="005F3269" w:rsidP="005F326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  <w:r w:rsidRPr="006C2C32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nd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C918" w14:textId="77777777" w:rsidR="005F3269" w:rsidRDefault="005F3269" w:rsidP="00831CC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3452F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  <w:p w14:paraId="2D0C7315" w14:textId="36CA1258" w:rsidR="00633773" w:rsidRPr="003452FE" w:rsidRDefault="00633773" w:rsidP="00831CC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(Internal)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BD07" w14:textId="77777777" w:rsidR="005F3269" w:rsidRPr="003452FE" w:rsidRDefault="005F3269" w:rsidP="00522DD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3452F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HLTH 2024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F869" w14:textId="06D1179F" w:rsidR="005F3269" w:rsidRDefault="005F3269" w:rsidP="00522DD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C220C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Foundations of Outdoor Leadership</w:t>
            </w:r>
          </w:p>
          <w:p w14:paraId="1E83E7A2" w14:textId="77777777" w:rsidR="00522DD7" w:rsidRDefault="00522DD7" w:rsidP="00522DD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</w:p>
          <w:p w14:paraId="2B0B8B90" w14:textId="6B3DCA85" w:rsidR="00522DD7" w:rsidRPr="00883236" w:rsidRDefault="00883236" w:rsidP="00522DD7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en-AU"/>
              </w:rPr>
            </w:pPr>
            <w:r w:rsidRPr="00883236">
              <w:rPr>
                <w:rFonts w:asciiTheme="minorHAnsi" w:hAnsiTheme="minorHAnsi" w:cstheme="minorHAnsi"/>
                <w:i/>
                <w:sz w:val="24"/>
                <w:szCs w:val="24"/>
                <w:lang w:eastAsia="en-AU"/>
              </w:rPr>
              <w:t>Field Work Required</w:t>
            </w:r>
          </w:p>
        </w:tc>
      </w:tr>
      <w:tr w:rsidR="005F3269" w:rsidRPr="003452FE" w14:paraId="5BD40158" w14:textId="77777777" w:rsidTr="005F3269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6266" w14:textId="77777777" w:rsidR="005F3269" w:rsidRPr="003452FE" w:rsidRDefault="005F3269" w:rsidP="005F326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3</w:t>
            </w:r>
            <w:r w:rsidRPr="006C2C32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02BA" w14:textId="77777777" w:rsidR="005F3269" w:rsidRDefault="005F3269" w:rsidP="00DC09B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3452F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  <w:p w14:paraId="52FD9E52" w14:textId="4958C173" w:rsidR="00633773" w:rsidRPr="003452FE" w:rsidRDefault="00633773" w:rsidP="00DC09B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(Internal)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A3A0" w14:textId="77777777" w:rsidR="005F3269" w:rsidRPr="003452FE" w:rsidRDefault="005F3269" w:rsidP="00522DD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3452F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HLTH 3052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FFE6" w14:textId="77777777" w:rsidR="005F3269" w:rsidRDefault="005F3269" w:rsidP="00522DD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C220C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Outdoor Wilderness and Adventure Education</w:t>
            </w:r>
          </w:p>
          <w:p w14:paraId="15632012" w14:textId="77777777" w:rsidR="00522DD7" w:rsidRDefault="00522DD7" w:rsidP="00522DD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</w:p>
          <w:p w14:paraId="7B252A48" w14:textId="590BAC52" w:rsidR="00522DD7" w:rsidRPr="003452FE" w:rsidRDefault="00883236" w:rsidP="00522DD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883236">
              <w:rPr>
                <w:rFonts w:asciiTheme="minorHAnsi" w:hAnsiTheme="minorHAnsi" w:cstheme="minorHAnsi"/>
                <w:i/>
                <w:sz w:val="24"/>
                <w:szCs w:val="24"/>
                <w:lang w:eastAsia="en-AU"/>
              </w:rPr>
              <w:t>Field Work Required</w:t>
            </w:r>
          </w:p>
        </w:tc>
      </w:tr>
    </w:tbl>
    <w:p w14:paraId="6F446A1A" w14:textId="77777777" w:rsidR="00C220C0" w:rsidRDefault="00C220C0" w:rsidP="00650AEE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14:paraId="2EA75F2F" w14:textId="77777777" w:rsidR="00C220C0" w:rsidRDefault="00C220C0" w:rsidP="00650AEE">
      <w:pPr>
        <w:rPr>
          <w:rFonts w:asciiTheme="minorHAnsi" w:hAnsiTheme="minorHAnsi" w:cstheme="minorHAnsi"/>
          <w:sz w:val="24"/>
          <w:szCs w:val="24"/>
          <w:lang w:eastAsia="en-AU"/>
        </w:rPr>
      </w:pPr>
      <w:r w:rsidRPr="00C220C0">
        <w:rPr>
          <w:rFonts w:asciiTheme="minorHAnsi" w:hAnsiTheme="minorHAnsi" w:cstheme="minorHAnsi"/>
          <w:sz w:val="24"/>
          <w:szCs w:val="24"/>
          <w:highlight w:val="yellow"/>
          <w:lang w:eastAsia="en-AU"/>
        </w:rPr>
        <w:t>Other course options available: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5529"/>
      </w:tblGrid>
      <w:tr w:rsidR="00C220C0" w:rsidRPr="0060595B" w14:paraId="2F69D7DE" w14:textId="77777777" w:rsidTr="005F16E0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4BBD" w14:textId="77777777" w:rsidR="00C220C0" w:rsidRDefault="00C220C0" w:rsidP="005F16E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3</w:t>
            </w:r>
            <w:r w:rsidRPr="00C220C0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2ED2" w14:textId="77777777" w:rsidR="00C220C0" w:rsidRDefault="00C220C0" w:rsidP="005F16E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4</w:t>
            </w:r>
          </w:p>
          <w:p w14:paraId="74957E4E" w14:textId="332F166D" w:rsidR="00633773" w:rsidRPr="0060595B" w:rsidRDefault="00633773" w:rsidP="005F16E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(Internal)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5EB7" w14:textId="77777777" w:rsidR="00C220C0" w:rsidRPr="00650AEE" w:rsidRDefault="00C220C0" w:rsidP="00522DD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HLTH 3051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D94D" w14:textId="77777777" w:rsidR="00C220C0" w:rsidRDefault="00C220C0" w:rsidP="00522DD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C220C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Leadership in Terrestrial Environments</w:t>
            </w:r>
          </w:p>
          <w:p w14:paraId="20C0D181" w14:textId="77777777" w:rsidR="00522DD7" w:rsidRDefault="00522DD7" w:rsidP="00522DD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</w:p>
          <w:p w14:paraId="030D4702" w14:textId="0B3FADEC" w:rsidR="00522DD7" w:rsidRPr="00650AEE" w:rsidRDefault="00883236" w:rsidP="00522DD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883236">
              <w:rPr>
                <w:rFonts w:asciiTheme="minorHAnsi" w:hAnsiTheme="minorHAnsi" w:cstheme="minorHAnsi"/>
                <w:i/>
                <w:sz w:val="24"/>
                <w:szCs w:val="24"/>
                <w:lang w:eastAsia="en-AU"/>
              </w:rPr>
              <w:t>Field Work Required</w:t>
            </w:r>
          </w:p>
        </w:tc>
      </w:tr>
      <w:tr w:rsidR="00C220C0" w:rsidRPr="003452FE" w14:paraId="04E59D96" w14:textId="77777777" w:rsidTr="00C220C0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25B6" w14:textId="77777777" w:rsidR="00C220C0" w:rsidRDefault="00C220C0" w:rsidP="005F16E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4</w:t>
            </w:r>
            <w:r w:rsidRPr="00C220C0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4535" w14:textId="77777777" w:rsidR="00C220C0" w:rsidRDefault="00C220C0" w:rsidP="005F16E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1</w:t>
            </w:r>
          </w:p>
          <w:p w14:paraId="17327B3B" w14:textId="1E655EC2" w:rsidR="00633773" w:rsidRDefault="00633773" w:rsidP="005F16E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(Internal)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3E2F" w14:textId="77777777" w:rsidR="00C220C0" w:rsidRDefault="00C220C0" w:rsidP="00522DD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HLTH 3050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43B9" w14:textId="77777777" w:rsidR="00C220C0" w:rsidRDefault="00C220C0" w:rsidP="00522DD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Leadership in Aquatic Environments</w:t>
            </w:r>
          </w:p>
          <w:p w14:paraId="09927EDF" w14:textId="77777777" w:rsidR="00522DD7" w:rsidRDefault="00522DD7" w:rsidP="00522DD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</w:p>
          <w:p w14:paraId="659449F1" w14:textId="08A0AD1A" w:rsidR="00522DD7" w:rsidRPr="00C220C0" w:rsidRDefault="00883236" w:rsidP="00522DD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883236">
              <w:rPr>
                <w:rFonts w:asciiTheme="minorHAnsi" w:hAnsiTheme="minorHAnsi" w:cstheme="minorHAnsi"/>
                <w:i/>
                <w:sz w:val="24"/>
                <w:szCs w:val="24"/>
                <w:lang w:eastAsia="en-AU"/>
              </w:rPr>
              <w:t>Field Work Required</w:t>
            </w:r>
            <w:bookmarkStart w:id="0" w:name="_GoBack"/>
            <w:bookmarkEnd w:id="0"/>
          </w:p>
        </w:tc>
      </w:tr>
    </w:tbl>
    <w:p w14:paraId="77DB40B5" w14:textId="77777777" w:rsidR="00650AEE" w:rsidRPr="003452FE" w:rsidRDefault="00650AEE" w:rsidP="00650AEE">
      <w:pPr>
        <w:rPr>
          <w:rFonts w:asciiTheme="minorHAnsi" w:hAnsiTheme="minorHAnsi" w:cstheme="minorHAnsi"/>
          <w:sz w:val="24"/>
          <w:szCs w:val="24"/>
          <w:lang w:eastAsia="en-AU"/>
        </w:rPr>
      </w:pPr>
      <w:r w:rsidRPr="003452FE">
        <w:rPr>
          <w:rFonts w:asciiTheme="minorHAnsi" w:hAnsiTheme="minorHAnsi" w:cstheme="minorHAnsi"/>
          <w:sz w:val="24"/>
          <w:szCs w:val="24"/>
          <w:lang w:eastAsia="en-AU"/>
        </w:rPr>
        <w:t xml:space="preserve">* </w:t>
      </w:r>
      <w:r w:rsidR="005F3269" w:rsidRPr="003452FE">
        <w:rPr>
          <w:rFonts w:asciiTheme="minorHAnsi" w:hAnsiTheme="minorHAnsi" w:cstheme="minorHAnsi"/>
          <w:sz w:val="24"/>
          <w:szCs w:val="24"/>
          <w:lang w:eastAsia="en-AU"/>
        </w:rPr>
        <w:t>Some</w:t>
      </w:r>
      <w:r w:rsidRPr="003452FE">
        <w:rPr>
          <w:rFonts w:asciiTheme="minorHAnsi" w:hAnsiTheme="minorHAnsi" w:cstheme="minorHAnsi"/>
          <w:sz w:val="24"/>
          <w:szCs w:val="24"/>
          <w:lang w:eastAsia="en-AU"/>
        </w:rPr>
        <w:t xml:space="preserve"> courses may have pre-requisites</w:t>
      </w:r>
    </w:p>
    <w:p w14:paraId="314E48F4" w14:textId="77777777" w:rsidR="00100B17" w:rsidRPr="003452FE" w:rsidRDefault="00100B17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14:paraId="23519362" w14:textId="77777777" w:rsidR="00AF2BA5" w:rsidRPr="0040669C" w:rsidRDefault="00AF2BA5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14:paraId="0B8FC8CF" w14:textId="77777777" w:rsidR="009752E0" w:rsidRDefault="009752E0" w:rsidP="009752E0">
      <w:pPr>
        <w:rPr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MBET</w:t>
      </w:r>
      <w:r w:rsidRPr="006C00FD">
        <w:rPr>
          <w:rFonts w:asciiTheme="minorHAnsi" w:hAnsiTheme="minorHAnsi" w:cstheme="minorHAnsi"/>
          <w:b/>
          <w:sz w:val="22"/>
          <w:szCs w:val="22"/>
        </w:rPr>
        <w:t xml:space="preserve"> Enrolment</w:t>
      </w:r>
      <w:r w:rsidRPr="00861611">
        <w:rPr>
          <w:rFonts w:asciiTheme="minorHAnsi" w:hAnsiTheme="minorHAnsi" w:cstheme="minorHAnsi"/>
          <w:b/>
          <w:sz w:val="22"/>
          <w:szCs w:val="22"/>
        </w:rPr>
        <w:t xml:space="preserve"> advice</w:t>
      </w:r>
      <w:r w:rsidRPr="004417E8">
        <w:rPr>
          <w:rFonts w:asciiTheme="minorHAnsi" w:hAnsiTheme="minorHAnsi" w:cstheme="minorHAnsi"/>
          <w:b/>
          <w:sz w:val="22"/>
          <w:szCs w:val="22"/>
        </w:rPr>
        <w:t xml:space="preserve">:  </w:t>
      </w:r>
      <w:hyperlink r:id="rId8" w:history="1">
        <w:r w:rsidR="00772A2C" w:rsidRPr="004C50D4">
          <w:rPr>
            <w:rStyle w:val="Hyperlink"/>
            <w:b/>
          </w:rPr>
          <w:t>https://lo.unisa.edu.au/course/view.php?id=6891</w:t>
        </w:r>
      </w:hyperlink>
      <w:r w:rsidR="00772A2C" w:rsidRPr="004C50D4">
        <w:rPr>
          <w:b/>
        </w:rPr>
        <w:t xml:space="preserve"> </w:t>
      </w:r>
      <w:r w:rsidR="00772A2C" w:rsidRPr="0093758B">
        <w:rPr>
          <w:b/>
        </w:rPr>
        <w:t xml:space="preserve"> </w:t>
      </w:r>
      <w:r w:rsidRPr="0093758B">
        <w:rPr>
          <w:b/>
        </w:rPr>
        <w:t xml:space="preserve"> </w:t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  <w:r w:rsidRPr="00861611">
        <w:rPr>
          <w:rFonts w:asciiTheme="minorHAnsi" w:hAnsiTheme="minorHAnsi" w:cstheme="minorHAnsi"/>
          <w:sz w:val="22"/>
          <w:szCs w:val="22"/>
        </w:rPr>
        <w:t xml:space="preserve">* please use this enrolment advice for </w:t>
      </w:r>
      <w:r>
        <w:rPr>
          <w:rFonts w:asciiTheme="minorHAnsi" w:hAnsiTheme="minorHAnsi" w:cstheme="minorHAnsi"/>
          <w:sz w:val="22"/>
          <w:szCs w:val="22"/>
        </w:rPr>
        <w:t xml:space="preserve">each year of your </w:t>
      </w:r>
      <w:r w:rsidRPr="00861611">
        <w:rPr>
          <w:rFonts w:asciiTheme="minorHAnsi" w:hAnsiTheme="minorHAnsi" w:cstheme="minorHAnsi"/>
          <w:sz w:val="22"/>
          <w:szCs w:val="22"/>
        </w:rPr>
        <w:t>enrolments</w:t>
      </w:r>
      <w:r w:rsidRPr="00861611">
        <w:rPr>
          <w:rFonts w:asciiTheme="minorHAnsi" w:hAnsiTheme="minorHAnsi" w:cstheme="minorHAnsi"/>
          <w:sz w:val="22"/>
          <w:szCs w:val="22"/>
        </w:rPr>
        <w:br/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</w:p>
    <w:p w14:paraId="26175523" w14:textId="77777777" w:rsidR="009752E0" w:rsidRPr="0093758B" w:rsidRDefault="009752E0" w:rsidP="009752E0">
      <w:pPr>
        <w:rPr>
          <w:rFonts w:ascii="Calibri" w:hAnsi="Calibri" w:cs="Calibri"/>
          <w:b/>
        </w:rPr>
      </w:pPr>
      <w:r w:rsidRPr="0093758B">
        <w:rPr>
          <w:b/>
        </w:rPr>
        <w:t xml:space="preserve">Primary Studies Specialisation course info via:  </w:t>
      </w:r>
      <w:hyperlink r:id="rId9" w:history="1">
        <w:r w:rsidRPr="0093758B">
          <w:rPr>
            <w:rStyle w:val="Hyperlink"/>
            <w:rFonts w:cs="Calibri"/>
            <w:b/>
            <w:color w:val="0000FF"/>
          </w:rPr>
          <w:t>https://lo.unisa.edu.au/mod/page/view.php?id=857267</w:t>
        </w:r>
      </w:hyperlink>
    </w:p>
    <w:p w14:paraId="6829F26F" w14:textId="77777777" w:rsidR="00065130" w:rsidRDefault="00065130" w:rsidP="00065130">
      <w:pPr>
        <w:rPr>
          <w:rStyle w:val="Hyperlink"/>
          <w:rFonts w:asciiTheme="minorHAnsi" w:hAnsiTheme="minorHAnsi" w:cstheme="minorHAnsi"/>
          <w:b/>
        </w:rPr>
      </w:pPr>
    </w:p>
    <w:p w14:paraId="2C467A8C" w14:textId="77777777" w:rsidR="009752E0" w:rsidRPr="00861611" w:rsidRDefault="009752E0" w:rsidP="00065130">
      <w:pPr>
        <w:rPr>
          <w:rStyle w:val="Hyperlink"/>
          <w:rFonts w:asciiTheme="minorHAnsi" w:hAnsiTheme="minorHAnsi" w:cstheme="minorHAnsi"/>
          <w:b/>
        </w:rPr>
      </w:pPr>
    </w:p>
    <w:p w14:paraId="26D807C1" w14:textId="77777777" w:rsidR="00065130" w:rsidRPr="00861611" w:rsidRDefault="00065130" w:rsidP="00065130">
      <w:pPr>
        <w:rPr>
          <w:rFonts w:asciiTheme="minorHAnsi" w:hAnsiTheme="minorHAnsi" w:cstheme="minorHAnsi"/>
          <w:b/>
          <w:sz w:val="28"/>
        </w:rPr>
      </w:pP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Enrolment advice</w:t>
      </w:r>
      <w:r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/</w:t>
      </w:r>
      <w:r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Study Plan:  Email</w:t>
      </w:r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  <w:hyperlink r:id="rId10" w:history="1">
        <w:r w:rsidRPr="00861611">
          <w:rPr>
            <w:rStyle w:val="Hyperlink"/>
            <w:rFonts w:asciiTheme="minorHAnsi" w:hAnsiTheme="minorHAnsi" w:cstheme="minorHAnsi"/>
            <w:b/>
            <w:sz w:val="28"/>
          </w:rPr>
          <w:t>UniSASchoolofEducation@unisa.edu.au</w:t>
        </w:r>
      </w:hyperlink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</w:p>
    <w:p w14:paraId="48AE481C" w14:textId="77777777" w:rsidR="00065130" w:rsidRPr="00861611" w:rsidRDefault="00065130" w:rsidP="00065130">
      <w:pPr>
        <w:jc w:val="center"/>
        <w:rPr>
          <w:rFonts w:asciiTheme="minorHAnsi" w:hAnsiTheme="minorHAnsi" w:cstheme="minorHAnsi"/>
        </w:rPr>
      </w:pPr>
    </w:p>
    <w:p w14:paraId="61114192" w14:textId="77777777" w:rsidR="005D1EB1" w:rsidRPr="00861611" w:rsidRDefault="005D1EB1" w:rsidP="0021570A">
      <w:pPr>
        <w:jc w:val="center"/>
        <w:rPr>
          <w:rFonts w:asciiTheme="minorHAnsi" w:hAnsiTheme="minorHAnsi" w:cstheme="minorHAnsi"/>
        </w:rPr>
      </w:pPr>
    </w:p>
    <w:sectPr w:rsidR="005D1EB1" w:rsidRPr="00861611" w:rsidSect="007B29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CE5AC" w14:textId="77777777" w:rsidR="00070259" w:rsidRDefault="00070259" w:rsidP="009023FF">
      <w:r>
        <w:separator/>
      </w:r>
    </w:p>
  </w:endnote>
  <w:endnote w:type="continuationSeparator" w:id="0">
    <w:p w14:paraId="2B91DDF5" w14:textId="77777777" w:rsidR="00070259" w:rsidRDefault="00070259" w:rsidP="0090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EEF16" w14:textId="77777777" w:rsidR="00070259" w:rsidRDefault="00070259" w:rsidP="009023FF">
      <w:r>
        <w:separator/>
      </w:r>
    </w:p>
  </w:footnote>
  <w:footnote w:type="continuationSeparator" w:id="0">
    <w:p w14:paraId="7D79261A" w14:textId="77777777" w:rsidR="00070259" w:rsidRDefault="00070259" w:rsidP="0090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41579"/>
    <w:multiLevelType w:val="hybridMultilevel"/>
    <w:tmpl w:val="6B3EAA1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2ED6"/>
    <w:multiLevelType w:val="hybridMultilevel"/>
    <w:tmpl w:val="B4BAC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0BC1"/>
    <w:multiLevelType w:val="hybridMultilevel"/>
    <w:tmpl w:val="1BD889E2"/>
    <w:lvl w:ilvl="0" w:tplc="427606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F1"/>
    <w:rsid w:val="00013DDE"/>
    <w:rsid w:val="00041D51"/>
    <w:rsid w:val="0005608F"/>
    <w:rsid w:val="00065130"/>
    <w:rsid w:val="00070259"/>
    <w:rsid w:val="000B4FD1"/>
    <w:rsid w:val="000C5707"/>
    <w:rsid w:val="00100B17"/>
    <w:rsid w:val="00101B38"/>
    <w:rsid w:val="00173774"/>
    <w:rsid w:val="00175A87"/>
    <w:rsid w:val="00175E45"/>
    <w:rsid w:val="001946CA"/>
    <w:rsid w:val="001B2289"/>
    <w:rsid w:val="001B4917"/>
    <w:rsid w:val="001B61D1"/>
    <w:rsid w:val="0021570A"/>
    <w:rsid w:val="002521E2"/>
    <w:rsid w:val="0027556A"/>
    <w:rsid w:val="002C0D70"/>
    <w:rsid w:val="002E2981"/>
    <w:rsid w:val="002E51D9"/>
    <w:rsid w:val="00305F79"/>
    <w:rsid w:val="0033357A"/>
    <w:rsid w:val="003452FE"/>
    <w:rsid w:val="00364DC3"/>
    <w:rsid w:val="003805DC"/>
    <w:rsid w:val="003C3563"/>
    <w:rsid w:val="003D4E2B"/>
    <w:rsid w:val="003E6C77"/>
    <w:rsid w:val="0040669C"/>
    <w:rsid w:val="00454021"/>
    <w:rsid w:val="004650D3"/>
    <w:rsid w:val="004B584B"/>
    <w:rsid w:val="004B69E0"/>
    <w:rsid w:val="004D12A9"/>
    <w:rsid w:val="00500316"/>
    <w:rsid w:val="00515C3D"/>
    <w:rsid w:val="00522DD7"/>
    <w:rsid w:val="0055491D"/>
    <w:rsid w:val="00561D94"/>
    <w:rsid w:val="005760F5"/>
    <w:rsid w:val="005D1EB1"/>
    <w:rsid w:val="005F3269"/>
    <w:rsid w:val="0060595B"/>
    <w:rsid w:val="00633773"/>
    <w:rsid w:val="00637760"/>
    <w:rsid w:val="00650AEE"/>
    <w:rsid w:val="006800C1"/>
    <w:rsid w:val="006C00FD"/>
    <w:rsid w:val="006C27C6"/>
    <w:rsid w:val="006C2C32"/>
    <w:rsid w:val="006E39A9"/>
    <w:rsid w:val="00711D0C"/>
    <w:rsid w:val="00772A2C"/>
    <w:rsid w:val="007A1AD8"/>
    <w:rsid w:val="007B2873"/>
    <w:rsid w:val="007B29FE"/>
    <w:rsid w:val="007E2F09"/>
    <w:rsid w:val="007F0A9C"/>
    <w:rsid w:val="00851D31"/>
    <w:rsid w:val="00861611"/>
    <w:rsid w:val="00883236"/>
    <w:rsid w:val="008B1D5D"/>
    <w:rsid w:val="009023FF"/>
    <w:rsid w:val="0093001B"/>
    <w:rsid w:val="009752E0"/>
    <w:rsid w:val="009C71D4"/>
    <w:rsid w:val="00A378F4"/>
    <w:rsid w:val="00AD162C"/>
    <w:rsid w:val="00AF2BA5"/>
    <w:rsid w:val="00AF36CC"/>
    <w:rsid w:val="00B1688E"/>
    <w:rsid w:val="00B9451F"/>
    <w:rsid w:val="00BD3123"/>
    <w:rsid w:val="00BD75EA"/>
    <w:rsid w:val="00C06B67"/>
    <w:rsid w:val="00C14E07"/>
    <w:rsid w:val="00C220C0"/>
    <w:rsid w:val="00C2568B"/>
    <w:rsid w:val="00C33532"/>
    <w:rsid w:val="00C40B26"/>
    <w:rsid w:val="00C4400D"/>
    <w:rsid w:val="00C56279"/>
    <w:rsid w:val="00C57002"/>
    <w:rsid w:val="00C6117B"/>
    <w:rsid w:val="00C77889"/>
    <w:rsid w:val="00CF4F4A"/>
    <w:rsid w:val="00D25ECE"/>
    <w:rsid w:val="00D416B9"/>
    <w:rsid w:val="00D57FF1"/>
    <w:rsid w:val="00D619BA"/>
    <w:rsid w:val="00D6313F"/>
    <w:rsid w:val="00D65B81"/>
    <w:rsid w:val="00D92AF9"/>
    <w:rsid w:val="00DB3128"/>
    <w:rsid w:val="00DF2F00"/>
    <w:rsid w:val="00E05C46"/>
    <w:rsid w:val="00E15D9D"/>
    <w:rsid w:val="00E26C5F"/>
    <w:rsid w:val="00E41A9E"/>
    <w:rsid w:val="00E50D88"/>
    <w:rsid w:val="00E56390"/>
    <w:rsid w:val="00ED4FEC"/>
    <w:rsid w:val="00F326E9"/>
    <w:rsid w:val="00F56E99"/>
    <w:rsid w:val="00F71A58"/>
    <w:rsid w:val="00FA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FE2D6"/>
  <w15:docId w15:val="{FEDFD273-64A6-448F-8F92-D3B92C7E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F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7FF1"/>
    <w:pPr>
      <w:keepNext/>
      <w:jc w:val="right"/>
      <w:outlineLvl w:val="0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E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FF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D57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F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02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3F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00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0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9869">
                                      <w:marLeft w:val="0"/>
                                      <w:marRight w:val="0"/>
                                      <w:marTop w:val="0"/>
                                      <w:marBottom w:val="4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.unisa.edu.au/course/view.php?id=68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niSASchoolofEducation@unisa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.unisa.edu.au/mod/page/view.php?id=857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UniSA</dc:creator>
  <cp:lastModifiedBy>Fiona Walker</cp:lastModifiedBy>
  <cp:revision>3</cp:revision>
  <cp:lastPrinted>2018-09-12T23:49:00Z</cp:lastPrinted>
  <dcterms:created xsi:type="dcterms:W3CDTF">2019-11-01T04:18:00Z</dcterms:created>
  <dcterms:modified xsi:type="dcterms:W3CDTF">2019-11-01T04:18:00Z</dcterms:modified>
</cp:coreProperties>
</file>