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16755504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3036F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="00DB54DB"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115B3BD0" wp14:editId="7412577A">
                  <wp:extent cx="1747280" cy="780836"/>
                  <wp:effectExtent l="0" t="0" r="5715" b="635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374" cy="786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E781B5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C210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168CBA54" w14:textId="77777777" w:rsidR="00013DDE" w:rsidRPr="00561D94" w:rsidRDefault="00DB54DB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</w:p>
          <w:p w14:paraId="2FD4EC2D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2E4B25B0" w14:textId="77777777" w:rsidR="0021570A" w:rsidRPr="00D4683E" w:rsidRDefault="00D4683E" w:rsidP="00861611">
      <w:pPr>
        <w:rPr>
          <w:rFonts w:asciiTheme="minorHAnsi" w:hAnsiTheme="minorHAnsi" w:cstheme="minorHAnsi"/>
          <w:b/>
          <w:sz w:val="28"/>
          <w:u w:val="single"/>
        </w:rPr>
      </w:pPr>
      <w:r w:rsidRPr="00D4683E">
        <w:rPr>
          <w:rFonts w:asciiTheme="minorHAnsi" w:hAnsiTheme="minorHAnsi" w:cstheme="minorHAnsi"/>
          <w:b/>
          <w:sz w:val="28"/>
          <w:u w:val="single"/>
        </w:rPr>
        <w:t>T</w:t>
      </w:r>
      <w:r w:rsidR="005B00B5" w:rsidRPr="00D4683E">
        <w:rPr>
          <w:rFonts w:asciiTheme="minorHAnsi" w:hAnsiTheme="minorHAnsi" w:cstheme="minorHAnsi"/>
          <w:b/>
          <w:sz w:val="28"/>
          <w:u w:val="single"/>
        </w:rPr>
        <w:t>ESOL</w:t>
      </w:r>
    </w:p>
    <w:p w14:paraId="13F1A35D" w14:textId="77777777" w:rsidR="0021570A" w:rsidRPr="00500316" w:rsidRDefault="0021570A" w:rsidP="0021570A">
      <w:pPr>
        <w:rPr>
          <w:rFonts w:asciiTheme="minorHAnsi" w:hAnsiTheme="minorHAnsi" w:cstheme="minorHAnsi"/>
          <w:sz w:val="24"/>
        </w:rPr>
      </w:pPr>
    </w:p>
    <w:p w14:paraId="3814D2C5" w14:textId="77777777" w:rsidR="00E65CE8" w:rsidRPr="00013DDE" w:rsidRDefault="00E65CE8" w:rsidP="00E65CE8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013DDE">
        <w:rPr>
          <w:rFonts w:asciiTheme="minorHAnsi" w:hAnsiTheme="minorHAnsi" w:cstheme="minorHAnsi"/>
          <w:sz w:val="26"/>
          <w:szCs w:val="26"/>
          <w:highlight w:val="yellow"/>
        </w:rPr>
        <w:t>Students are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only able to </w:t>
      </w:r>
      <w:r w:rsidRPr="00013DDE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Pr="00247544">
        <w:rPr>
          <w:rFonts w:asciiTheme="minorHAnsi" w:hAnsiTheme="minorHAnsi" w:cstheme="minorHAnsi"/>
          <w:b/>
          <w:sz w:val="26"/>
          <w:szCs w:val="26"/>
          <w:highlight w:val="yellow"/>
        </w:rPr>
        <w:t>2</w:t>
      </w:r>
      <w:r>
        <w:rPr>
          <w:rFonts w:asciiTheme="minorHAnsi" w:hAnsiTheme="minorHAnsi" w:cstheme="minorHAnsi"/>
          <w:sz w:val="26"/>
          <w:szCs w:val="26"/>
          <w:highlight w:val="yellow"/>
        </w:rPr>
        <w:t xml:space="preserve"> of the following courses in TESOL:</w:t>
      </w:r>
    </w:p>
    <w:p w14:paraId="11E69AF3" w14:textId="77777777" w:rsidR="000C4F44" w:rsidRPr="00500316" w:rsidRDefault="000C4F44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43"/>
        <w:gridCol w:w="6095"/>
      </w:tblGrid>
      <w:tr w:rsidR="00E65CE8" w:rsidRPr="00861611" w14:paraId="2D8B1677" w14:textId="77777777" w:rsidTr="00E65CE8">
        <w:trPr>
          <w:cantSplit/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0569" w14:textId="77777777" w:rsidR="00E65CE8" w:rsidRPr="007F0A9C" w:rsidRDefault="00E65CE8" w:rsidP="005F16E0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82A1" w14:textId="77777777" w:rsidR="00E65CE8" w:rsidRPr="007F0A9C" w:rsidRDefault="00E65CE8" w:rsidP="005F1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537F" w14:textId="77777777" w:rsidR="00E65CE8" w:rsidRPr="007F0A9C" w:rsidRDefault="00E65CE8" w:rsidP="005F16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B37188" w:rsidRPr="00393EAC" w14:paraId="022B249E" w14:textId="77777777" w:rsidTr="00D30EC4">
        <w:trPr>
          <w:cantSplit/>
          <w:trHeight w:val="7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9937" w14:textId="77777777" w:rsidR="00B37188" w:rsidRDefault="00B37188" w:rsidP="00D30EC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5BA79F7B" w14:textId="77777777" w:rsidR="00B37188" w:rsidRPr="006C27C6" w:rsidRDefault="00113007" w:rsidP="00D30EC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CFB" w14:textId="77777777" w:rsidR="00B37188" w:rsidRPr="006C27C6" w:rsidRDefault="00B37188" w:rsidP="00D30EC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4214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A737" w14:textId="77777777" w:rsidR="00B37188" w:rsidRDefault="00B37188" w:rsidP="00D30EC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TESOL in Practice</w:t>
            </w:r>
          </w:p>
          <w:p w14:paraId="1D7DE79D" w14:textId="77777777" w:rsidR="00B37188" w:rsidRPr="006C27C6" w:rsidRDefault="00B37188" w:rsidP="00D30EC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522D57">
              <w:rPr>
                <w:rFonts w:asciiTheme="minorHAnsi" w:hAnsiTheme="minorHAnsi" w:cstheme="minorHAnsi"/>
                <w:b/>
                <w:sz w:val="24"/>
                <w:szCs w:val="24"/>
              </w:rPr>
              <w:t>(preferably undertaken in 2</w:t>
            </w:r>
            <w:r w:rsidRPr="00522D5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nd</w:t>
            </w:r>
            <w:r w:rsidRPr="00522D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year)</w:t>
            </w:r>
          </w:p>
        </w:tc>
      </w:tr>
      <w:tr w:rsidR="00EC610A" w:rsidRPr="00393EAC" w14:paraId="7EA91330" w14:textId="77777777" w:rsidTr="00E65CE8">
        <w:trPr>
          <w:cantSplit/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59BA" w14:textId="450757DD" w:rsidR="00EC610A" w:rsidRDefault="00EC610A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N/A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0DD0" w14:textId="44793929" w:rsidR="00EC610A" w:rsidRDefault="00EC610A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1087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5791" w14:textId="77777777" w:rsidR="00EC610A" w:rsidRDefault="00EC610A" w:rsidP="000C4F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Teaching Linguistically Diverse Learners</w:t>
            </w:r>
          </w:p>
          <w:p w14:paraId="7808A4D9" w14:textId="5373C050" w:rsidR="00EC610A" w:rsidRPr="00E65CE8" w:rsidRDefault="00EC610A" w:rsidP="000C4F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(preferably undertaken in 3</w:t>
            </w:r>
            <w:r w:rsidRPr="00522D5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22D57">
              <w:rPr>
                <w:rFonts w:asciiTheme="minorHAnsi" w:hAnsiTheme="minorHAnsi" w:cstheme="minorHAnsi"/>
                <w:b/>
                <w:sz w:val="24"/>
                <w:szCs w:val="24"/>
              </w:rPr>
              <w:t>year)</w:t>
            </w:r>
          </w:p>
        </w:tc>
      </w:tr>
      <w:tr w:rsidR="00E65CE8" w:rsidRPr="00393EAC" w14:paraId="1241CF1C" w14:textId="77777777" w:rsidTr="00E65CE8">
        <w:trPr>
          <w:cantSplit/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018E" w14:textId="77777777" w:rsidR="00E65CE8" w:rsidRDefault="00E65CE8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5FA18BE9" w14:textId="77777777" w:rsidR="00CC74A7" w:rsidRPr="0060595B" w:rsidRDefault="00CC74A7" w:rsidP="005F16E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55FD" w14:textId="77777777" w:rsidR="00E65CE8" w:rsidRPr="0060595B" w:rsidRDefault="00E65CE8" w:rsidP="005F16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3037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BDC7" w14:textId="74E3F4CA" w:rsidR="00E65CE8" w:rsidRDefault="00E65CE8" w:rsidP="000C4F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CE8">
              <w:rPr>
                <w:rFonts w:asciiTheme="minorHAnsi" w:hAnsiTheme="minorHAnsi" w:cstheme="minorHAnsi"/>
                <w:sz w:val="24"/>
                <w:szCs w:val="24"/>
              </w:rPr>
              <w:t xml:space="preserve">Language </w:t>
            </w:r>
            <w:r w:rsidR="0076774C">
              <w:rPr>
                <w:rFonts w:asciiTheme="minorHAnsi" w:hAnsiTheme="minorHAnsi" w:cstheme="minorHAnsi"/>
                <w:sz w:val="24"/>
                <w:szCs w:val="24"/>
              </w:rPr>
              <w:t>Learning &amp; Assessment</w:t>
            </w:r>
            <w:bookmarkStart w:id="0" w:name="_GoBack"/>
            <w:bookmarkEnd w:id="0"/>
          </w:p>
          <w:p w14:paraId="0099403B" w14:textId="77777777" w:rsidR="00522D57" w:rsidRPr="00E65CE8" w:rsidRDefault="00522D57" w:rsidP="000C4F4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(preferably undertaken in 3</w:t>
            </w:r>
            <w:r w:rsidRPr="00522D5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22D57">
              <w:rPr>
                <w:rFonts w:asciiTheme="minorHAnsi" w:hAnsiTheme="minorHAnsi" w:cstheme="minorHAnsi"/>
                <w:b/>
                <w:sz w:val="24"/>
                <w:szCs w:val="24"/>
              </w:rPr>
              <w:t>year)</w:t>
            </w:r>
          </w:p>
        </w:tc>
      </w:tr>
      <w:tr w:rsidR="00E65CE8" w:rsidRPr="00393EAC" w14:paraId="6D75FC25" w14:textId="77777777" w:rsidTr="00E65CE8">
        <w:trPr>
          <w:cantSplit/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1714" w14:textId="77777777" w:rsidR="00E65CE8" w:rsidRDefault="00E65CE8" w:rsidP="005F16E0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4E891831" w14:textId="1202EEA5" w:rsidR="00CC74A7" w:rsidRPr="0060595B" w:rsidRDefault="00113007" w:rsidP="005F16E0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(Online)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01A7" w14:textId="77777777" w:rsidR="00E65CE8" w:rsidRPr="0060595B" w:rsidRDefault="00E65CE8" w:rsidP="00E65CE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4205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67C4" w14:textId="77777777" w:rsidR="00E65CE8" w:rsidRDefault="00E65CE8" w:rsidP="000C4F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CE8">
              <w:rPr>
                <w:rFonts w:asciiTheme="minorHAnsi" w:hAnsiTheme="minorHAnsi" w:cstheme="minorHAnsi"/>
                <w:sz w:val="24"/>
                <w:szCs w:val="24"/>
              </w:rPr>
              <w:t>Developing Languages Programs</w:t>
            </w:r>
          </w:p>
          <w:p w14:paraId="3CB7AD09" w14:textId="77777777" w:rsidR="00522D57" w:rsidRPr="00E65CE8" w:rsidRDefault="00522D57" w:rsidP="000C4F4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(preferably undertaken in 4</w:t>
            </w:r>
            <w:r w:rsidRPr="00522D57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22D57">
              <w:rPr>
                <w:rFonts w:asciiTheme="minorHAnsi" w:hAnsiTheme="minorHAnsi" w:cstheme="minorHAnsi"/>
                <w:b/>
                <w:sz w:val="24"/>
                <w:szCs w:val="24"/>
              </w:rPr>
              <w:t>year)</w:t>
            </w:r>
          </w:p>
        </w:tc>
      </w:tr>
    </w:tbl>
    <w:p w14:paraId="62571B63" w14:textId="77777777" w:rsidR="00500316" w:rsidRDefault="00500316" w:rsidP="0021570A">
      <w:pPr>
        <w:rPr>
          <w:rFonts w:asciiTheme="minorHAnsi" w:hAnsiTheme="minorHAnsi" w:cstheme="minorHAnsi"/>
          <w:sz w:val="22"/>
          <w:szCs w:val="22"/>
        </w:rPr>
      </w:pPr>
    </w:p>
    <w:p w14:paraId="42C2A039" w14:textId="77777777" w:rsidR="00E65CE8" w:rsidRDefault="00E65CE8" w:rsidP="00E65C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second minor area will also need to be undertaken in order to complete the sequence of 4 Primary Studies Specialisation courses. It is not pos</w:t>
      </w:r>
      <w:r w:rsidR="00D4683E">
        <w:rPr>
          <w:rFonts w:asciiTheme="minorHAnsi" w:hAnsiTheme="minorHAnsi" w:cstheme="minorHAnsi"/>
          <w:sz w:val="22"/>
          <w:szCs w:val="22"/>
        </w:rPr>
        <w:t>sible to complete 4 courses in TESOL</w:t>
      </w:r>
      <w:r>
        <w:rPr>
          <w:rFonts w:asciiTheme="minorHAnsi" w:hAnsiTheme="minorHAnsi" w:cstheme="minorHAnsi"/>
          <w:sz w:val="22"/>
          <w:szCs w:val="22"/>
        </w:rPr>
        <w:t xml:space="preserve"> without making alterations to the overall program sequence. </w:t>
      </w:r>
    </w:p>
    <w:p w14:paraId="3F897CD4" w14:textId="77777777" w:rsidR="00E65CE8" w:rsidRDefault="00E65CE8" w:rsidP="0021570A">
      <w:pPr>
        <w:rPr>
          <w:rFonts w:asciiTheme="minorHAnsi" w:hAnsiTheme="minorHAnsi" w:cstheme="minorHAnsi"/>
          <w:sz w:val="22"/>
          <w:szCs w:val="22"/>
        </w:rPr>
      </w:pPr>
    </w:p>
    <w:p w14:paraId="1886ADDB" w14:textId="77777777" w:rsidR="00DB54DB" w:rsidRPr="00500316" w:rsidRDefault="00DB54DB" w:rsidP="00DB54DB">
      <w:pPr>
        <w:rPr>
          <w:rFonts w:asciiTheme="minorHAnsi" w:hAnsiTheme="minorHAnsi" w:cstheme="minorHAnsi"/>
          <w:sz w:val="22"/>
          <w:szCs w:val="22"/>
        </w:rPr>
      </w:pPr>
    </w:p>
    <w:p w14:paraId="01C86010" w14:textId="77777777" w:rsidR="00E43C69" w:rsidRDefault="00E43C69" w:rsidP="00E43C69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8" w:history="1">
        <w:r w:rsidR="005714F2" w:rsidRPr="004C50D4">
          <w:rPr>
            <w:rStyle w:val="Hyperlink"/>
            <w:b/>
          </w:rPr>
          <w:t>https://lo.unisa.edu.au/course/view.php?id=6891</w:t>
        </w:r>
      </w:hyperlink>
      <w:r w:rsidR="005714F2" w:rsidRPr="004C50D4">
        <w:rPr>
          <w:b/>
        </w:rPr>
        <w:t xml:space="preserve"> </w:t>
      </w:r>
      <w:r w:rsidR="005714F2" w:rsidRPr="0093758B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14:paraId="7F19ED72" w14:textId="77777777" w:rsidR="00E43C69" w:rsidRPr="0093758B" w:rsidRDefault="00E43C69" w:rsidP="00E43C69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9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20B731FE" w14:textId="77777777" w:rsidR="00DB54DB" w:rsidRPr="00861611" w:rsidRDefault="00DB54DB" w:rsidP="00DB54DB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t xml:space="preserve"> </w:t>
      </w:r>
    </w:p>
    <w:p w14:paraId="2F05A654" w14:textId="77777777" w:rsidR="00DB54DB" w:rsidRDefault="00DB54DB" w:rsidP="00DB54DB">
      <w:pPr>
        <w:rPr>
          <w:rStyle w:val="Hyperlink"/>
          <w:rFonts w:asciiTheme="minorHAnsi" w:hAnsiTheme="minorHAnsi" w:cstheme="minorHAnsi"/>
          <w:b/>
        </w:rPr>
      </w:pPr>
    </w:p>
    <w:p w14:paraId="06CAC22E" w14:textId="77777777" w:rsidR="00DB54DB" w:rsidRPr="00861611" w:rsidRDefault="00DB54DB" w:rsidP="00DB54DB">
      <w:pPr>
        <w:rPr>
          <w:rStyle w:val="Hyperlink"/>
          <w:rFonts w:asciiTheme="minorHAnsi" w:hAnsiTheme="minorHAnsi" w:cstheme="minorHAnsi"/>
          <w:b/>
        </w:rPr>
      </w:pPr>
    </w:p>
    <w:p w14:paraId="2B881423" w14:textId="77777777" w:rsidR="00DB54DB" w:rsidRPr="00861611" w:rsidRDefault="00DB54DB" w:rsidP="00DB54DB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0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1E7949C0" w14:textId="77777777" w:rsidR="00DB54DB" w:rsidRPr="00861611" w:rsidRDefault="00DB54DB" w:rsidP="00DB54DB">
      <w:pPr>
        <w:jc w:val="center"/>
        <w:rPr>
          <w:rFonts w:asciiTheme="minorHAnsi" w:hAnsiTheme="minorHAnsi" w:cstheme="minorHAnsi"/>
        </w:rPr>
      </w:pPr>
    </w:p>
    <w:p w14:paraId="2E0F05B8" w14:textId="77777777"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E45D" w14:textId="77777777" w:rsidR="00C33532" w:rsidRDefault="00C33532" w:rsidP="009023FF">
      <w:r>
        <w:separator/>
      </w:r>
    </w:p>
  </w:endnote>
  <w:endnote w:type="continuationSeparator" w:id="0">
    <w:p w14:paraId="1CDD9DE9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2D702" w14:textId="77777777" w:rsidR="00C33532" w:rsidRDefault="00C33532" w:rsidP="009023FF">
      <w:r>
        <w:separator/>
      </w:r>
    </w:p>
  </w:footnote>
  <w:footnote w:type="continuationSeparator" w:id="0">
    <w:p w14:paraId="514E0B6B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0C4F44"/>
    <w:rsid w:val="00101B38"/>
    <w:rsid w:val="00113007"/>
    <w:rsid w:val="00150B82"/>
    <w:rsid w:val="00175A87"/>
    <w:rsid w:val="00175E45"/>
    <w:rsid w:val="001946CA"/>
    <w:rsid w:val="001B2289"/>
    <w:rsid w:val="001B4917"/>
    <w:rsid w:val="001B61D1"/>
    <w:rsid w:val="0021570A"/>
    <w:rsid w:val="002521E2"/>
    <w:rsid w:val="002E2981"/>
    <w:rsid w:val="002E51D9"/>
    <w:rsid w:val="00305F79"/>
    <w:rsid w:val="0033357A"/>
    <w:rsid w:val="003348B9"/>
    <w:rsid w:val="00364DC3"/>
    <w:rsid w:val="003C3563"/>
    <w:rsid w:val="003E6C77"/>
    <w:rsid w:val="00454021"/>
    <w:rsid w:val="004650D3"/>
    <w:rsid w:val="004B55E0"/>
    <w:rsid w:val="004B584B"/>
    <w:rsid w:val="004B69E0"/>
    <w:rsid w:val="004C4A2A"/>
    <w:rsid w:val="00500316"/>
    <w:rsid w:val="00515C3D"/>
    <w:rsid w:val="00522D57"/>
    <w:rsid w:val="0055491D"/>
    <w:rsid w:val="00561D94"/>
    <w:rsid w:val="005642B1"/>
    <w:rsid w:val="005714F2"/>
    <w:rsid w:val="005760F5"/>
    <w:rsid w:val="005B00B5"/>
    <w:rsid w:val="005D1EB1"/>
    <w:rsid w:val="00637760"/>
    <w:rsid w:val="006800C1"/>
    <w:rsid w:val="006C00FD"/>
    <w:rsid w:val="006E39A9"/>
    <w:rsid w:val="00711D0C"/>
    <w:rsid w:val="0076774C"/>
    <w:rsid w:val="007A1AD8"/>
    <w:rsid w:val="007B2873"/>
    <w:rsid w:val="007B29FE"/>
    <w:rsid w:val="007E2F09"/>
    <w:rsid w:val="007F0A9C"/>
    <w:rsid w:val="00851D31"/>
    <w:rsid w:val="00861611"/>
    <w:rsid w:val="008B1D5D"/>
    <w:rsid w:val="009023FF"/>
    <w:rsid w:val="0093001B"/>
    <w:rsid w:val="009A6B69"/>
    <w:rsid w:val="00A378F4"/>
    <w:rsid w:val="00AD162C"/>
    <w:rsid w:val="00B1688E"/>
    <w:rsid w:val="00B37188"/>
    <w:rsid w:val="00B9451F"/>
    <w:rsid w:val="00BD3123"/>
    <w:rsid w:val="00BD75EA"/>
    <w:rsid w:val="00C06B67"/>
    <w:rsid w:val="00C2568B"/>
    <w:rsid w:val="00C33532"/>
    <w:rsid w:val="00C4400D"/>
    <w:rsid w:val="00C56279"/>
    <w:rsid w:val="00C77889"/>
    <w:rsid w:val="00CC74A7"/>
    <w:rsid w:val="00CF4F4A"/>
    <w:rsid w:val="00D416B9"/>
    <w:rsid w:val="00D4683E"/>
    <w:rsid w:val="00D57FF1"/>
    <w:rsid w:val="00D6313F"/>
    <w:rsid w:val="00D65B81"/>
    <w:rsid w:val="00D92AF9"/>
    <w:rsid w:val="00DB54DB"/>
    <w:rsid w:val="00DD5291"/>
    <w:rsid w:val="00DF2F00"/>
    <w:rsid w:val="00E05C46"/>
    <w:rsid w:val="00E15D9D"/>
    <w:rsid w:val="00E26C5F"/>
    <w:rsid w:val="00E43C69"/>
    <w:rsid w:val="00E50D88"/>
    <w:rsid w:val="00E65CE8"/>
    <w:rsid w:val="00EC610A"/>
    <w:rsid w:val="00ED4FEC"/>
    <w:rsid w:val="00F326E9"/>
    <w:rsid w:val="00F56E99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CBAB498"/>
  <w15:docId w15:val="{7846E488-655D-4A68-9381-4B58665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iSASchoolofEducation@unis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mod/page/view.php?id=857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Carey Schloithe</cp:lastModifiedBy>
  <cp:revision>14</cp:revision>
  <cp:lastPrinted>2012-02-07T00:45:00Z</cp:lastPrinted>
  <dcterms:created xsi:type="dcterms:W3CDTF">2016-04-15T03:21:00Z</dcterms:created>
  <dcterms:modified xsi:type="dcterms:W3CDTF">2019-01-09T04:54:00Z</dcterms:modified>
</cp:coreProperties>
</file>