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6F07DFB2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8CC2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="00DB54DB"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20601C89" wp14:editId="22338212">
                  <wp:extent cx="1747280" cy="780836"/>
                  <wp:effectExtent l="0" t="0" r="5715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74" cy="78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B9A4F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AC81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3935BF9C" w14:textId="77777777" w:rsidR="00013DDE" w:rsidRPr="00561D94" w:rsidRDefault="00DB54DB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</w:p>
          <w:p w14:paraId="5E0488FB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1C1D99B1" w14:textId="77777777" w:rsidR="0021570A" w:rsidRPr="00D4683E" w:rsidRDefault="00EC5B05" w:rsidP="00861611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TEACHING IN REGIONAL COMMUNITIES</w:t>
      </w:r>
    </w:p>
    <w:p w14:paraId="369DCFAD" w14:textId="77777777" w:rsidR="0021570A" w:rsidRPr="00500316" w:rsidRDefault="0021570A" w:rsidP="0021570A">
      <w:pPr>
        <w:rPr>
          <w:rFonts w:asciiTheme="minorHAnsi" w:hAnsiTheme="minorHAnsi" w:cstheme="minorHAnsi"/>
          <w:sz w:val="24"/>
        </w:rPr>
      </w:pPr>
    </w:p>
    <w:p w14:paraId="5F34F869" w14:textId="148CDF4C" w:rsidR="00E65CE8" w:rsidRPr="00013DDE" w:rsidRDefault="00E65CE8" w:rsidP="00E65CE8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013DDE">
        <w:rPr>
          <w:rFonts w:asciiTheme="minorHAnsi" w:hAnsiTheme="minorHAnsi" w:cstheme="minorHAnsi"/>
          <w:sz w:val="26"/>
          <w:szCs w:val="26"/>
          <w:highlight w:val="yellow"/>
        </w:rPr>
        <w:t>Students are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only able to </w:t>
      </w:r>
      <w:r w:rsidRPr="00013DDE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="004A254B">
        <w:rPr>
          <w:rFonts w:asciiTheme="minorHAnsi" w:hAnsiTheme="minorHAnsi" w:cstheme="minorHAnsi"/>
          <w:sz w:val="26"/>
          <w:szCs w:val="26"/>
          <w:highlight w:val="yellow"/>
        </w:rPr>
        <w:t>the following courses in Teaching in Regional Communities</w:t>
      </w:r>
      <w:r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0E2AC8D0" w14:textId="77777777" w:rsidR="000C4F44" w:rsidRPr="00500316" w:rsidRDefault="000C4F44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6095"/>
      </w:tblGrid>
      <w:tr w:rsidR="00E65CE8" w:rsidRPr="00861611" w14:paraId="7F99EB87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FEC" w14:textId="77777777" w:rsidR="00E65CE8" w:rsidRPr="007F0A9C" w:rsidRDefault="00E65CE8" w:rsidP="005F16E0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4897" w14:textId="77777777" w:rsidR="00E65CE8" w:rsidRPr="007F0A9C" w:rsidRDefault="00E65CE8" w:rsidP="005F1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A1D" w14:textId="77777777" w:rsidR="00E65CE8" w:rsidRPr="007F0A9C" w:rsidRDefault="00E65CE8" w:rsidP="005F1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E65CE8" w:rsidRPr="00393EAC" w14:paraId="2876DAEC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A7CF" w14:textId="4C1A2311" w:rsidR="00E65CE8" w:rsidRDefault="00DC7C59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0E4B7D27" w14:textId="2BDB3BAB" w:rsidR="00CC74A7" w:rsidRPr="0060595B" w:rsidRDefault="00CC74A7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98E" w14:textId="77777777" w:rsidR="00E65CE8" w:rsidRPr="0060595B" w:rsidRDefault="00F35B7F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ENVT 1017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2B87" w14:textId="77777777" w:rsidR="00E65CE8" w:rsidRPr="000C4F44" w:rsidRDefault="00F35B7F" w:rsidP="000C4F4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Caring for Country</w:t>
            </w:r>
          </w:p>
        </w:tc>
      </w:tr>
      <w:tr w:rsidR="00E65CE8" w:rsidRPr="00393EAC" w14:paraId="79D62E4F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5EEE" w14:textId="77777777" w:rsidR="00E65CE8" w:rsidRDefault="00F35B7F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</w:p>
          <w:p w14:paraId="4C7BD070" w14:textId="77777777" w:rsidR="00CC74A7" w:rsidRPr="0060595B" w:rsidRDefault="00CC74A7" w:rsidP="00F35B7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3BD1" w14:textId="77777777" w:rsidR="00E65CE8" w:rsidRPr="0060595B" w:rsidRDefault="00F35B7F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4208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6AF" w14:textId="77777777" w:rsidR="00E65CE8" w:rsidRPr="00E65CE8" w:rsidRDefault="00F35B7F" w:rsidP="000C4F4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Teaching in Rural &amp; Regional Locations</w:t>
            </w:r>
          </w:p>
        </w:tc>
      </w:tr>
      <w:tr w:rsidR="00DC7C59" w:rsidRPr="00393EAC" w14:paraId="30E186E1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291" w14:textId="77777777" w:rsidR="00DC7C59" w:rsidRDefault="00DC7C59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207C92D2" w14:textId="0F82F011" w:rsidR="00DC7C59" w:rsidRDefault="00DC7C59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(online)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A7C" w14:textId="7F18B3C1" w:rsidR="00DC7C59" w:rsidRDefault="00DC7C59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1034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9BA" w14:textId="18922B9C" w:rsidR="00DC7C59" w:rsidRDefault="00DC7C59" w:rsidP="000C4F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7C59">
              <w:rPr>
                <w:rFonts w:asciiTheme="minorHAnsi" w:hAnsiTheme="minorHAnsi" w:cstheme="minorHAnsi"/>
                <w:sz w:val="24"/>
                <w:szCs w:val="24"/>
              </w:rPr>
              <w:t>Contemporary Aboriginal Issues</w:t>
            </w:r>
            <w:bookmarkStart w:id="0" w:name="_GoBack"/>
            <w:bookmarkEnd w:id="0"/>
          </w:p>
        </w:tc>
      </w:tr>
    </w:tbl>
    <w:p w14:paraId="4FCC3C65" w14:textId="77777777" w:rsidR="00500316" w:rsidRDefault="00500316" w:rsidP="0021570A">
      <w:pPr>
        <w:rPr>
          <w:rFonts w:asciiTheme="minorHAnsi" w:hAnsiTheme="minorHAnsi" w:cstheme="minorHAnsi"/>
          <w:sz w:val="22"/>
          <w:szCs w:val="22"/>
        </w:rPr>
      </w:pPr>
    </w:p>
    <w:p w14:paraId="6935DFE8" w14:textId="77777777" w:rsidR="00E65CE8" w:rsidRDefault="00E65CE8" w:rsidP="00E65C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second minor area will also need to be undertaken in order to complete the sequence of 4 Primary Studies Specialisation courses. It is not pos</w:t>
      </w:r>
      <w:r w:rsidR="00D4683E">
        <w:rPr>
          <w:rFonts w:asciiTheme="minorHAnsi" w:hAnsiTheme="minorHAnsi" w:cstheme="minorHAnsi"/>
          <w:sz w:val="22"/>
          <w:szCs w:val="22"/>
        </w:rPr>
        <w:t xml:space="preserve">sible to complete 4 courses in </w:t>
      </w:r>
      <w:r w:rsidR="00D8777E">
        <w:rPr>
          <w:rFonts w:asciiTheme="minorHAnsi" w:hAnsiTheme="minorHAnsi" w:cstheme="minorHAnsi"/>
          <w:sz w:val="22"/>
          <w:szCs w:val="22"/>
        </w:rPr>
        <w:t>the Teaching in Regional Communities Learning Area.</w:t>
      </w:r>
    </w:p>
    <w:p w14:paraId="52DBB2BA" w14:textId="77777777" w:rsidR="00E65CE8" w:rsidRDefault="00E65CE8" w:rsidP="0021570A">
      <w:pPr>
        <w:rPr>
          <w:rFonts w:asciiTheme="minorHAnsi" w:hAnsiTheme="minorHAnsi" w:cstheme="minorHAnsi"/>
          <w:sz w:val="22"/>
          <w:szCs w:val="22"/>
        </w:rPr>
      </w:pPr>
    </w:p>
    <w:p w14:paraId="5164758B" w14:textId="77777777" w:rsidR="00DB54DB" w:rsidRPr="00500316" w:rsidRDefault="00DB54DB" w:rsidP="00DB54DB">
      <w:pPr>
        <w:rPr>
          <w:rFonts w:asciiTheme="minorHAnsi" w:hAnsiTheme="minorHAnsi" w:cstheme="minorHAnsi"/>
          <w:sz w:val="22"/>
          <w:szCs w:val="22"/>
        </w:rPr>
      </w:pPr>
    </w:p>
    <w:p w14:paraId="15FE2586" w14:textId="77777777" w:rsidR="00091151" w:rsidRDefault="00091151" w:rsidP="00091151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8" w:history="1">
        <w:r w:rsidR="00D7226B" w:rsidRPr="004C50D4">
          <w:rPr>
            <w:rStyle w:val="Hyperlink"/>
            <w:b/>
          </w:rPr>
          <w:t>https://lo.unisa.edu.au/course/view.php?id=6891</w:t>
        </w:r>
      </w:hyperlink>
      <w:r w:rsidR="00D7226B" w:rsidRPr="004C50D4">
        <w:rPr>
          <w:b/>
        </w:rPr>
        <w:t xml:space="preserve"> </w:t>
      </w:r>
      <w:r w:rsidR="00D7226B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51F238DB" w14:textId="77777777" w:rsidR="00091151" w:rsidRPr="0093758B" w:rsidRDefault="00091151" w:rsidP="00091151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9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547C05B8" w14:textId="77777777" w:rsidR="00DB54DB" w:rsidRDefault="00DB54DB" w:rsidP="00DB54DB">
      <w:pPr>
        <w:rPr>
          <w:rStyle w:val="Hyperlink"/>
          <w:rFonts w:asciiTheme="minorHAnsi" w:hAnsiTheme="minorHAnsi" w:cstheme="minorHAnsi"/>
          <w:b/>
        </w:rPr>
      </w:pPr>
    </w:p>
    <w:p w14:paraId="34F44DB8" w14:textId="77777777" w:rsidR="00DB54DB" w:rsidRPr="00861611" w:rsidRDefault="00DB54DB" w:rsidP="00DB54DB">
      <w:pPr>
        <w:rPr>
          <w:rStyle w:val="Hyperlink"/>
          <w:rFonts w:asciiTheme="minorHAnsi" w:hAnsiTheme="minorHAnsi" w:cstheme="minorHAnsi"/>
          <w:b/>
        </w:rPr>
      </w:pPr>
    </w:p>
    <w:p w14:paraId="1B565893" w14:textId="77777777" w:rsidR="00DB54DB" w:rsidRPr="00861611" w:rsidRDefault="00DB54DB" w:rsidP="00DB54DB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5A90B2E0" w14:textId="77777777" w:rsidR="00DB54DB" w:rsidRPr="00861611" w:rsidRDefault="00DB54DB" w:rsidP="00DB54DB">
      <w:pPr>
        <w:jc w:val="center"/>
        <w:rPr>
          <w:rFonts w:asciiTheme="minorHAnsi" w:hAnsiTheme="minorHAnsi" w:cstheme="minorHAnsi"/>
        </w:rPr>
      </w:pPr>
    </w:p>
    <w:p w14:paraId="7C2B3368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85ED6" w14:textId="77777777" w:rsidR="00C33532" w:rsidRDefault="00C33532" w:rsidP="009023FF">
      <w:r>
        <w:separator/>
      </w:r>
    </w:p>
  </w:endnote>
  <w:endnote w:type="continuationSeparator" w:id="0">
    <w:p w14:paraId="336FE90C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BF43" w14:textId="77777777" w:rsidR="00C33532" w:rsidRDefault="00C33532" w:rsidP="009023FF">
      <w:r>
        <w:separator/>
      </w:r>
    </w:p>
  </w:footnote>
  <w:footnote w:type="continuationSeparator" w:id="0">
    <w:p w14:paraId="537CA06C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91151"/>
    <w:rsid w:val="000C4F44"/>
    <w:rsid w:val="00101B38"/>
    <w:rsid w:val="00150B82"/>
    <w:rsid w:val="00175A87"/>
    <w:rsid w:val="00175E45"/>
    <w:rsid w:val="001946CA"/>
    <w:rsid w:val="001B2289"/>
    <w:rsid w:val="001B4917"/>
    <w:rsid w:val="001B61D1"/>
    <w:rsid w:val="0021570A"/>
    <w:rsid w:val="002521E2"/>
    <w:rsid w:val="002E2981"/>
    <w:rsid w:val="002E51D9"/>
    <w:rsid w:val="00305F79"/>
    <w:rsid w:val="0033357A"/>
    <w:rsid w:val="00364DC3"/>
    <w:rsid w:val="003C3563"/>
    <w:rsid w:val="003E6C77"/>
    <w:rsid w:val="00454021"/>
    <w:rsid w:val="004650D3"/>
    <w:rsid w:val="004A254B"/>
    <w:rsid w:val="004B55E0"/>
    <w:rsid w:val="004B584B"/>
    <w:rsid w:val="004B69E0"/>
    <w:rsid w:val="00500316"/>
    <w:rsid w:val="00515C3D"/>
    <w:rsid w:val="0055491D"/>
    <w:rsid w:val="00561D94"/>
    <w:rsid w:val="005642B1"/>
    <w:rsid w:val="005760F5"/>
    <w:rsid w:val="005B00B5"/>
    <w:rsid w:val="005D1EB1"/>
    <w:rsid w:val="00637760"/>
    <w:rsid w:val="006800C1"/>
    <w:rsid w:val="006C00FD"/>
    <w:rsid w:val="006E39A9"/>
    <w:rsid w:val="00711D0C"/>
    <w:rsid w:val="007A1AD8"/>
    <w:rsid w:val="007B2873"/>
    <w:rsid w:val="007B29FE"/>
    <w:rsid w:val="007E2F09"/>
    <w:rsid w:val="007F0A9C"/>
    <w:rsid w:val="00801A81"/>
    <w:rsid w:val="00851D31"/>
    <w:rsid w:val="00861611"/>
    <w:rsid w:val="008B1D5D"/>
    <w:rsid w:val="009023FF"/>
    <w:rsid w:val="0093001B"/>
    <w:rsid w:val="009A6B69"/>
    <w:rsid w:val="00A378F4"/>
    <w:rsid w:val="00AD162C"/>
    <w:rsid w:val="00B1688E"/>
    <w:rsid w:val="00B63511"/>
    <w:rsid w:val="00B9451F"/>
    <w:rsid w:val="00BD3123"/>
    <w:rsid w:val="00BD75EA"/>
    <w:rsid w:val="00C06B67"/>
    <w:rsid w:val="00C2568B"/>
    <w:rsid w:val="00C33532"/>
    <w:rsid w:val="00C4400D"/>
    <w:rsid w:val="00C56279"/>
    <w:rsid w:val="00C77889"/>
    <w:rsid w:val="00CC74A7"/>
    <w:rsid w:val="00CF4F4A"/>
    <w:rsid w:val="00D416B9"/>
    <w:rsid w:val="00D4683E"/>
    <w:rsid w:val="00D57FF1"/>
    <w:rsid w:val="00D6313F"/>
    <w:rsid w:val="00D65B81"/>
    <w:rsid w:val="00D7226B"/>
    <w:rsid w:val="00D8777E"/>
    <w:rsid w:val="00D92AF9"/>
    <w:rsid w:val="00DB54DB"/>
    <w:rsid w:val="00DC7C59"/>
    <w:rsid w:val="00DD5291"/>
    <w:rsid w:val="00DF2F00"/>
    <w:rsid w:val="00E05C46"/>
    <w:rsid w:val="00E15D9D"/>
    <w:rsid w:val="00E26C5F"/>
    <w:rsid w:val="00E50D88"/>
    <w:rsid w:val="00E65CE8"/>
    <w:rsid w:val="00EC5B05"/>
    <w:rsid w:val="00ED4FEC"/>
    <w:rsid w:val="00F326E9"/>
    <w:rsid w:val="00F35B7F"/>
    <w:rsid w:val="00F56E99"/>
    <w:rsid w:val="00F71A58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CC5B41D"/>
  <w15:docId w15:val="{7846E488-655D-4A68-9381-4B58665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10</cp:revision>
  <cp:lastPrinted>2012-02-07T00:45:00Z</cp:lastPrinted>
  <dcterms:created xsi:type="dcterms:W3CDTF">2016-09-08T05:12:00Z</dcterms:created>
  <dcterms:modified xsi:type="dcterms:W3CDTF">2020-10-06T22:50:00Z</dcterms:modified>
</cp:coreProperties>
</file>