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804"/>
      </w:tblGrid>
      <w:tr w:rsidR="004650D3" w:rsidRPr="00861611" w14:paraId="01DC0650" w14:textId="77777777" w:rsidTr="009C662F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E863E" w14:textId="77777777" w:rsidR="004650D3" w:rsidRDefault="004650D3" w:rsidP="004650D3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="00B80EB4"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15611E1E" wp14:editId="49CD1214">
                  <wp:extent cx="1747280" cy="780836"/>
                  <wp:effectExtent l="0" t="0" r="5715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74" cy="78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0A5B4" w14:textId="77777777" w:rsidR="00B80EB4" w:rsidRPr="00861611" w:rsidRDefault="00B80EB4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D889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44CCDA35" w14:textId="77777777" w:rsidR="004650D3" w:rsidRPr="00861611" w:rsidRDefault="009C662F" w:rsidP="00065045">
            <w:pPr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  <w:r w:rsidRPr="0086161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</w:tr>
    </w:tbl>
    <w:p w14:paraId="70EAE37B" w14:textId="77777777" w:rsidR="00A45B74" w:rsidRPr="00BB51A2" w:rsidRDefault="00BB51A2" w:rsidP="00A45B74">
      <w:pPr>
        <w:rPr>
          <w:rFonts w:asciiTheme="minorHAnsi" w:hAnsiTheme="minorHAnsi" w:cstheme="minorHAnsi"/>
          <w:b/>
          <w:sz w:val="28"/>
          <w:u w:val="single"/>
        </w:rPr>
      </w:pPr>
      <w:r w:rsidRPr="00BB51A2">
        <w:rPr>
          <w:rFonts w:asciiTheme="minorHAnsi" w:hAnsiTheme="minorHAnsi" w:cstheme="minorHAnsi"/>
          <w:b/>
          <w:sz w:val="28"/>
          <w:szCs w:val="28"/>
          <w:u w:val="single"/>
        </w:rPr>
        <w:t>VISUAL ARTS</w:t>
      </w:r>
    </w:p>
    <w:p w14:paraId="7E25DD45" w14:textId="77777777" w:rsidR="00A45B74" w:rsidRPr="00500316" w:rsidRDefault="00A45B74" w:rsidP="00A45B74">
      <w:pPr>
        <w:rPr>
          <w:rFonts w:asciiTheme="minorHAnsi" w:hAnsiTheme="minorHAnsi" w:cstheme="minorHAnsi"/>
          <w:sz w:val="24"/>
        </w:rPr>
      </w:pPr>
    </w:p>
    <w:p w14:paraId="0DA68D17" w14:textId="77777777" w:rsidR="00A45B74" w:rsidRDefault="00A45B74" w:rsidP="00A45B74">
      <w:pPr>
        <w:rPr>
          <w:rFonts w:asciiTheme="minorHAnsi" w:hAnsiTheme="minorHAnsi" w:cstheme="minorHAnsi"/>
          <w:sz w:val="22"/>
        </w:rPr>
      </w:pPr>
      <w:r w:rsidRPr="009830A1">
        <w:rPr>
          <w:rFonts w:asciiTheme="minorHAnsi" w:hAnsiTheme="minorHAnsi" w:cstheme="minorHAnsi"/>
          <w:sz w:val="22"/>
        </w:rPr>
        <w:t xml:space="preserve">Please note that many Arts courses, especially in the School of Art, have </w:t>
      </w:r>
      <w:r w:rsidRPr="009830A1">
        <w:rPr>
          <w:rFonts w:asciiTheme="minorHAnsi" w:hAnsiTheme="minorHAnsi" w:cstheme="minorHAnsi"/>
          <w:sz w:val="22"/>
          <w:u w:val="single"/>
        </w:rPr>
        <w:t>strictly limited places</w:t>
      </w:r>
      <w:r w:rsidRPr="009830A1">
        <w:rPr>
          <w:rFonts w:asciiTheme="minorHAnsi" w:hAnsiTheme="minorHAnsi" w:cstheme="minorHAnsi"/>
          <w:sz w:val="22"/>
        </w:rPr>
        <w:t xml:space="preserve"> available. These courses have an initial enrolment period that is restricted to students pursuing these courses as part of a degree in the Visual or Performing Arts and any remaining places become available as minor courses at a slightly later date. Early enrolment is strongly advised to try to secure a place. </w:t>
      </w:r>
    </w:p>
    <w:p w14:paraId="497F69EC" w14:textId="77777777" w:rsidR="00A45B74" w:rsidRPr="009830A1" w:rsidRDefault="00A45B74" w:rsidP="00A45B74">
      <w:pPr>
        <w:rPr>
          <w:rFonts w:asciiTheme="minorHAnsi" w:hAnsiTheme="minorHAnsi" w:cstheme="minorHAnsi"/>
          <w:sz w:val="22"/>
        </w:rPr>
      </w:pPr>
    </w:p>
    <w:p w14:paraId="380F4FE9" w14:textId="77777777" w:rsidR="00A45B74" w:rsidRDefault="00A45B74" w:rsidP="00A45B74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>Students are advised to complete</w:t>
      </w:r>
      <w:r w:rsidR="007723CD"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of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3E797AEE" w14:textId="77777777" w:rsidR="00A45B74" w:rsidRPr="0060595B" w:rsidRDefault="00A45B74" w:rsidP="00A45B74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6629"/>
      </w:tblGrid>
      <w:tr w:rsidR="00A45B74" w:rsidRPr="009830A1" w14:paraId="7EF8720D" w14:textId="77777777" w:rsidTr="00277DCD">
        <w:trPr>
          <w:cantSplit/>
          <w:trHeight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BC5" w14:textId="77777777" w:rsidR="00A45B74" w:rsidRPr="009830A1" w:rsidRDefault="00A45B74" w:rsidP="00277DCD">
            <w:pPr>
              <w:tabs>
                <w:tab w:val="left" w:pos="612"/>
                <w:tab w:val="left" w:pos="1512"/>
              </w:tabs>
              <w:spacing w:before="12" w:after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A1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F033" w14:textId="77777777" w:rsidR="00A45B74" w:rsidRPr="009830A1" w:rsidRDefault="00A45B74" w:rsidP="00277DCD">
            <w:pPr>
              <w:spacing w:before="12" w:after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A1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A59" w14:textId="77777777" w:rsidR="00A45B74" w:rsidRPr="009830A1" w:rsidRDefault="00A45B74" w:rsidP="00277DCD">
            <w:pPr>
              <w:spacing w:before="12" w:after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A1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A45B74" w:rsidRPr="009830A1" w14:paraId="0DDB56A2" w14:textId="77777777" w:rsidTr="00277D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83E" w14:textId="77777777" w:rsidR="00A45B74" w:rsidRPr="009830A1" w:rsidRDefault="00A45B74" w:rsidP="00277DCD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</w:t>
            </w:r>
            <w:r w:rsidR="003F3EB7">
              <w:rPr>
                <w:rFonts w:asciiTheme="minorHAnsi" w:hAnsiTheme="minorHAnsi" w:cstheme="minorHAnsi"/>
                <w:sz w:val="22"/>
              </w:rPr>
              <w:t xml:space="preserve"> &amp;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E64" w14:textId="77777777" w:rsidR="00A45B74" w:rsidRPr="00693B16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  <w:szCs w:val="22"/>
              </w:rPr>
            </w:pPr>
            <w:r w:rsidRPr="00693B16">
              <w:rPr>
                <w:rFonts w:asciiTheme="minorHAnsi" w:hAnsiTheme="minorHAnsi" w:cstheme="minorHAnsi"/>
                <w:sz w:val="22"/>
                <w:szCs w:val="22"/>
              </w:rPr>
              <w:t>VSAR 2076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B131" w14:textId="77777777" w:rsidR="00A45B74" w:rsidRPr="00693B16" w:rsidRDefault="00241208" w:rsidP="00277DCD">
            <w:pPr>
              <w:spacing w:before="16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45B74" w:rsidRPr="00693B16">
                <w:rPr>
                  <w:rFonts w:asciiTheme="minorHAnsi" w:hAnsiTheme="minorHAnsi" w:cstheme="minorHAnsi"/>
                  <w:sz w:val="22"/>
                  <w:szCs w:val="22"/>
                </w:rPr>
                <w:t>Ceramic Production Techniques</w:t>
              </w:r>
            </w:hyperlink>
          </w:p>
        </w:tc>
      </w:tr>
      <w:tr w:rsidR="00A45B74" w:rsidRPr="009830A1" w14:paraId="73796FB1" w14:textId="77777777" w:rsidTr="00277D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3050" w14:textId="77777777" w:rsidR="00A45B74" w:rsidRPr="009830A1" w:rsidRDefault="00540DC4" w:rsidP="00277DCD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A45B74" w:rsidRPr="009830A1">
              <w:rPr>
                <w:rFonts w:asciiTheme="minorHAnsi" w:hAnsiTheme="minorHAnsi" w:cstheme="minorHAnsi"/>
                <w:sz w:val="22"/>
              </w:rPr>
              <w:t xml:space="preserve"> &amp;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E06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2078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887" w14:textId="77777777" w:rsidR="00A45B74" w:rsidRPr="009830A1" w:rsidRDefault="00241208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="00A45B74" w:rsidRPr="009830A1">
                <w:rPr>
                  <w:rFonts w:asciiTheme="minorHAnsi" w:hAnsiTheme="minorHAnsi" w:cstheme="minorHAnsi"/>
                  <w:sz w:val="22"/>
                </w:rPr>
                <w:t>Ceramic Vessels</w:t>
              </w:r>
            </w:hyperlink>
          </w:p>
        </w:tc>
      </w:tr>
      <w:tr w:rsidR="003F3EB7" w:rsidRPr="009830A1" w14:paraId="52FAF431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D28A" w14:textId="759995F7" w:rsidR="003F3EB7" w:rsidRPr="009830A1" w:rsidRDefault="008843BA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A7B6" w14:textId="77777777" w:rsidR="003F3EB7" w:rsidRPr="009830A1" w:rsidRDefault="003F3EB7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2046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D812" w14:textId="77777777" w:rsidR="003F3EB7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="003F3EB7" w:rsidRPr="009830A1">
                <w:rPr>
                  <w:rFonts w:asciiTheme="minorHAnsi" w:hAnsiTheme="minorHAnsi" w:cstheme="minorHAnsi"/>
                  <w:sz w:val="22"/>
                </w:rPr>
                <w:t>Alternative Drawing Processes</w:t>
              </w:r>
            </w:hyperlink>
          </w:p>
        </w:tc>
      </w:tr>
      <w:tr w:rsidR="003F3EB7" w:rsidRPr="009830A1" w14:paraId="1AF03CBA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EAD9" w14:textId="50FE833A" w:rsidR="003F3EB7" w:rsidRPr="009830A1" w:rsidRDefault="003F3EB7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</w:t>
            </w:r>
            <w:r w:rsidR="00B02C4D">
              <w:rPr>
                <w:rFonts w:asciiTheme="minorHAnsi" w:hAnsiTheme="minorHAnsi" w:cstheme="minorHAnsi"/>
                <w:sz w:val="22"/>
              </w:rPr>
              <w:t xml:space="preserve"> &amp;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41A6" w14:textId="77777777" w:rsidR="003F3EB7" w:rsidRPr="009830A1" w:rsidRDefault="003F3EB7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2048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6DB2" w14:textId="77777777" w:rsidR="003F3EB7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3F3EB7" w:rsidRPr="009830A1">
                <w:rPr>
                  <w:rFonts w:asciiTheme="minorHAnsi" w:hAnsiTheme="minorHAnsi" w:cstheme="minorHAnsi"/>
                  <w:sz w:val="22"/>
                </w:rPr>
                <w:t>Drawing Techniques for Visual Arts</w:t>
              </w:r>
            </w:hyperlink>
          </w:p>
        </w:tc>
      </w:tr>
      <w:tr w:rsidR="003F3EB7" w:rsidRPr="009830A1" w14:paraId="1FFF5821" w14:textId="77777777" w:rsidTr="00277D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772D" w14:textId="77777777" w:rsidR="003F3EB7" w:rsidRPr="009830A1" w:rsidRDefault="003F3EB7" w:rsidP="00277DCD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 2, 4, 5 &amp;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763" w14:textId="77777777" w:rsidR="003F3EB7" w:rsidRPr="009830A1" w:rsidRDefault="003F3EB7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VSAR 2049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3A16" w14:textId="77777777" w:rsidR="003F3EB7" w:rsidRDefault="003F3EB7" w:rsidP="00277DCD">
            <w:pPr>
              <w:spacing w:before="16" w:after="18"/>
            </w:pPr>
            <w:r>
              <w:t>Life Drawing</w:t>
            </w:r>
          </w:p>
        </w:tc>
      </w:tr>
      <w:tr w:rsidR="003F3EB7" w:rsidRPr="009830A1" w14:paraId="7BAACF08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077" w14:textId="77777777" w:rsidR="003F3EB7" w:rsidRPr="009830A1" w:rsidRDefault="003F3EB7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 &amp;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AABA" w14:textId="77777777" w:rsidR="003F3EB7" w:rsidRPr="009830A1" w:rsidRDefault="003F3EB7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2104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95EF" w14:textId="77777777" w:rsidR="003F3EB7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3F3EB7">
                <w:rPr>
                  <w:rFonts w:asciiTheme="minorHAnsi" w:hAnsiTheme="minorHAnsi" w:cstheme="minorHAnsi"/>
                  <w:sz w:val="22"/>
                </w:rPr>
                <w:t>Hot Glass Techniques &amp;</w:t>
              </w:r>
              <w:r w:rsidR="003F3EB7" w:rsidRPr="009830A1">
                <w:rPr>
                  <w:rFonts w:asciiTheme="minorHAnsi" w:hAnsiTheme="minorHAnsi" w:cstheme="minorHAnsi"/>
                  <w:sz w:val="22"/>
                </w:rPr>
                <w:t xml:space="preserve"> Processes</w:t>
              </w:r>
            </w:hyperlink>
          </w:p>
        </w:tc>
      </w:tr>
      <w:tr w:rsidR="003F3EB7" w:rsidRPr="009830A1" w14:paraId="21823FFC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649C" w14:textId="77777777" w:rsidR="003F3EB7" w:rsidRPr="009830A1" w:rsidRDefault="003F3EB7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&amp;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9482" w14:textId="77777777" w:rsidR="003F3EB7" w:rsidRPr="009830A1" w:rsidRDefault="003F3EB7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VSAR 2106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FEEB" w14:textId="77777777" w:rsidR="003F3EB7" w:rsidRDefault="003F3EB7" w:rsidP="00D30EC4">
            <w:pPr>
              <w:spacing w:before="16" w:after="18"/>
            </w:pPr>
            <w:r>
              <w:t>Kiln Formed Glass Techniques &amp; Processes</w:t>
            </w:r>
          </w:p>
        </w:tc>
      </w:tr>
      <w:tr w:rsidR="003F3EB7" w:rsidRPr="009830A1" w14:paraId="77CF6F8B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C62" w14:textId="7A7D78BE" w:rsidR="003F3EB7" w:rsidRDefault="003F3EB7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A2A" w14:textId="77777777" w:rsidR="003F3EB7" w:rsidRDefault="003F3EB7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VSAR 2105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00CC" w14:textId="77777777" w:rsidR="003F3EB7" w:rsidRDefault="003F3EB7" w:rsidP="00D30EC4">
            <w:pPr>
              <w:spacing w:before="16" w:after="18"/>
            </w:pPr>
            <w:r>
              <w:t>Jewellery Materials &amp; Techniques</w:t>
            </w:r>
          </w:p>
        </w:tc>
      </w:tr>
      <w:tr w:rsidR="003F3EB7" w:rsidRPr="009830A1" w14:paraId="3FB24A73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14BD" w14:textId="388672A2" w:rsidR="003F3EB7" w:rsidRPr="009830A1" w:rsidRDefault="003F3EB7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093" w14:textId="77777777" w:rsidR="003F3EB7" w:rsidRPr="009830A1" w:rsidRDefault="003F3EB7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2108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F8E5" w14:textId="77777777" w:rsidR="003F3EB7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3F3EB7" w:rsidRPr="009830A1">
                <w:rPr>
                  <w:rFonts w:asciiTheme="minorHAnsi" w:hAnsiTheme="minorHAnsi" w:cstheme="minorHAnsi"/>
                  <w:sz w:val="22"/>
                </w:rPr>
                <w:t>Proc</w:t>
              </w:r>
              <w:r w:rsidR="003F3EB7">
                <w:rPr>
                  <w:rFonts w:asciiTheme="minorHAnsi" w:hAnsiTheme="minorHAnsi" w:cstheme="minorHAnsi"/>
                  <w:sz w:val="22"/>
                </w:rPr>
                <w:t>esses &amp; Forms in Jewellery &amp;</w:t>
              </w:r>
              <w:r w:rsidR="003F3EB7" w:rsidRPr="009830A1">
                <w:rPr>
                  <w:rFonts w:asciiTheme="minorHAnsi" w:hAnsiTheme="minorHAnsi" w:cstheme="minorHAnsi"/>
                  <w:sz w:val="22"/>
                </w:rPr>
                <w:t xml:space="preserve"> </w:t>
              </w:r>
              <w:r w:rsidR="003F3EB7">
                <w:rPr>
                  <w:rFonts w:asciiTheme="minorHAnsi" w:hAnsiTheme="minorHAnsi" w:cstheme="minorHAnsi"/>
                  <w:sz w:val="22"/>
                </w:rPr>
                <w:t xml:space="preserve">Sculptural </w:t>
              </w:r>
              <w:r w:rsidR="003F3EB7" w:rsidRPr="009830A1">
                <w:rPr>
                  <w:rFonts w:asciiTheme="minorHAnsi" w:hAnsiTheme="minorHAnsi" w:cstheme="minorHAnsi"/>
                  <w:sz w:val="22"/>
                </w:rPr>
                <w:t>Objects</w:t>
              </w:r>
            </w:hyperlink>
          </w:p>
        </w:tc>
      </w:tr>
      <w:tr w:rsidR="003F3EB7" w:rsidRPr="009830A1" w14:paraId="006DD5D5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FA47" w14:textId="5DACB9CA" w:rsidR="003F3EB7" w:rsidRPr="009830A1" w:rsidRDefault="000940E5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584" w14:textId="77777777" w:rsidR="003F3EB7" w:rsidRPr="009830A1" w:rsidRDefault="003F3EB7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2063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BCFB" w14:textId="3FAADD9E" w:rsidR="003F3EB7" w:rsidRPr="009830A1" w:rsidRDefault="000940E5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hyperlink r:id="rId14" w:history="1">
              <w:r w:rsidR="003F3EB7">
                <w:rPr>
                  <w:rFonts w:asciiTheme="minorHAnsi" w:hAnsiTheme="minorHAnsi" w:cstheme="minorHAnsi"/>
                  <w:sz w:val="22"/>
                </w:rPr>
                <w:t xml:space="preserve">Sculptural </w:t>
              </w:r>
            </w:hyperlink>
            <w:r>
              <w:rPr>
                <w:rFonts w:asciiTheme="minorHAnsi" w:hAnsiTheme="minorHAnsi" w:cstheme="minorHAnsi"/>
                <w:sz w:val="22"/>
              </w:rPr>
              <w:t>Object</w:t>
            </w:r>
          </w:p>
        </w:tc>
      </w:tr>
      <w:tr w:rsidR="003F3EB7" w:rsidRPr="009830A1" w14:paraId="1894567A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0E65" w14:textId="7C09D828" w:rsidR="003F3EB7" w:rsidRPr="009830A1" w:rsidRDefault="000940E5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D24" w14:textId="77777777" w:rsidR="003F3EB7" w:rsidRPr="009830A1" w:rsidRDefault="003F3EB7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2098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91D" w14:textId="77777777" w:rsidR="003F3EB7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3F3EB7" w:rsidRPr="009830A1">
                <w:rPr>
                  <w:rFonts w:asciiTheme="minorHAnsi" w:hAnsiTheme="minorHAnsi" w:cstheme="minorHAnsi"/>
                  <w:sz w:val="22"/>
                </w:rPr>
                <w:t>Installation Art</w:t>
              </w:r>
            </w:hyperlink>
          </w:p>
        </w:tc>
      </w:tr>
      <w:tr w:rsidR="003F3EB7" w:rsidRPr="009830A1" w14:paraId="2D0D2BA5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511A" w14:textId="2DC5A712" w:rsidR="003F3EB7" w:rsidRPr="009830A1" w:rsidRDefault="008843BA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0940E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1090" w14:textId="77777777" w:rsidR="003F3EB7" w:rsidRPr="009830A1" w:rsidRDefault="003F3EB7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2054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E0C" w14:textId="77777777" w:rsidR="003F3EB7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3F3EB7">
                <w:rPr>
                  <w:rFonts w:asciiTheme="minorHAnsi" w:hAnsiTheme="minorHAnsi" w:cstheme="minorHAnsi"/>
                  <w:sz w:val="22"/>
                </w:rPr>
                <w:t>Painting Media &amp;</w:t>
              </w:r>
              <w:r w:rsidR="003F3EB7" w:rsidRPr="009830A1">
                <w:rPr>
                  <w:rFonts w:asciiTheme="minorHAnsi" w:hAnsiTheme="minorHAnsi" w:cstheme="minorHAnsi"/>
                  <w:sz w:val="22"/>
                </w:rPr>
                <w:t xml:space="preserve"> Processes</w:t>
              </w:r>
            </w:hyperlink>
          </w:p>
        </w:tc>
      </w:tr>
      <w:tr w:rsidR="006C410F" w:rsidRPr="009830A1" w14:paraId="6916D218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600" w14:textId="77777777" w:rsidR="006C410F" w:rsidRPr="009830A1" w:rsidRDefault="006C410F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2, 4, 5 &amp;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EC5" w14:textId="77777777" w:rsidR="006C410F" w:rsidRPr="009830A1" w:rsidRDefault="006C410F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2067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D48" w14:textId="77777777" w:rsidR="006C410F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6C410F" w:rsidRPr="009830A1">
                <w:rPr>
                  <w:rFonts w:asciiTheme="minorHAnsi" w:hAnsiTheme="minorHAnsi" w:cstheme="minorHAnsi"/>
                  <w:sz w:val="22"/>
                </w:rPr>
                <w:t>Digital Photography</w:t>
              </w:r>
            </w:hyperlink>
          </w:p>
        </w:tc>
      </w:tr>
      <w:tr w:rsidR="006C410F" w:rsidRPr="009830A1" w14:paraId="61385E7C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D2BD" w14:textId="77777777" w:rsidR="006C410F" w:rsidRPr="009830A1" w:rsidRDefault="006C410F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2, 4, 5 &amp;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6557" w14:textId="77777777" w:rsidR="006C410F" w:rsidRPr="009830A1" w:rsidRDefault="006C410F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2069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9BC9" w14:textId="77777777" w:rsidR="006C410F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6C410F" w:rsidRPr="009830A1">
                <w:rPr>
                  <w:rFonts w:asciiTheme="minorHAnsi" w:hAnsiTheme="minorHAnsi" w:cstheme="minorHAnsi"/>
                  <w:sz w:val="22"/>
                </w:rPr>
                <w:t>Black and White Photography</w:t>
              </w:r>
            </w:hyperlink>
          </w:p>
        </w:tc>
      </w:tr>
      <w:tr w:rsidR="006C410F" w:rsidRPr="009830A1" w14:paraId="02BADEF3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AD9D" w14:textId="3CE245A1" w:rsidR="006C410F" w:rsidRPr="009830A1" w:rsidRDefault="006C410F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</w:t>
            </w:r>
            <w:r w:rsidR="00C328CE">
              <w:rPr>
                <w:rFonts w:asciiTheme="minorHAnsi" w:hAnsiTheme="minorHAnsi" w:cstheme="minorHAnsi"/>
                <w:sz w:val="22"/>
              </w:rPr>
              <w:t xml:space="preserve"> &amp;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F76" w14:textId="77777777" w:rsidR="006C410F" w:rsidRPr="009830A1" w:rsidRDefault="006C410F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2057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8A07" w14:textId="77777777" w:rsidR="006C410F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6C410F">
                <w:rPr>
                  <w:rFonts w:asciiTheme="minorHAnsi" w:hAnsiTheme="minorHAnsi" w:cstheme="minorHAnsi"/>
                  <w:sz w:val="22"/>
                </w:rPr>
                <w:t>Etching</w:t>
              </w:r>
            </w:hyperlink>
            <w:r w:rsidR="006C410F">
              <w:rPr>
                <w:rFonts w:asciiTheme="minorHAnsi" w:hAnsiTheme="minorHAnsi" w:cstheme="minorHAnsi"/>
                <w:sz w:val="22"/>
              </w:rPr>
              <w:t xml:space="preserve"> &amp; Intaglio Printmaking</w:t>
            </w:r>
          </w:p>
        </w:tc>
      </w:tr>
      <w:tr w:rsidR="006C410F" w:rsidRPr="009830A1" w14:paraId="3AA6D1F3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0CA" w14:textId="6F80203F" w:rsidR="006C410F" w:rsidRPr="009830A1" w:rsidRDefault="007D5D63" w:rsidP="007D5D63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="008843B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C410F" w:rsidRPr="009830A1">
              <w:rPr>
                <w:rFonts w:asciiTheme="minorHAnsi" w:hAnsiTheme="minorHAnsi" w:cstheme="minorHAnsi"/>
                <w:sz w:val="22"/>
              </w:rPr>
              <w:t>5</w:t>
            </w:r>
            <w:r w:rsidR="008843BA">
              <w:rPr>
                <w:rFonts w:asciiTheme="minorHAnsi" w:hAnsiTheme="minorHAnsi" w:cstheme="minorHAnsi"/>
                <w:sz w:val="22"/>
              </w:rPr>
              <w:t xml:space="preserve"> &amp;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BE4A" w14:textId="77777777" w:rsidR="006C410F" w:rsidRPr="009830A1" w:rsidRDefault="006C410F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2058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C63" w14:textId="77777777" w:rsidR="006C410F" w:rsidRPr="009830A1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6C410F" w:rsidRPr="009830A1">
                <w:rPr>
                  <w:rFonts w:asciiTheme="minorHAnsi" w:hAnsiTheme="minorHAnsi" w:cstheme="minorHAnsi"/>
                  <w:sz w:val="22"/>
                </w:rPr>
                <w:t>Relief Printmaking</w:t>
              </w:r>
            </w:hyperlink>
          </w:p>
        </w:tc>
      </w:tr>
      <w:tr w:rsidR="006C410F" w:rsidRPr="009830A1" w14:paraId="6EC59048" w14:textId="77777777" w:rsidTr="00D30EC4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4E8" w14:textId="4B93FD68" w:rsidR="006C410F" w:rsidRPr="009830A1" w:rsidRDefault="000940E5" w:rsidP="00D30EC4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N/A </w:t>
            </w:r>
            <w:r w:rsidR="00241208">
              <w:rPr>
                <w:rFonts w:asciiTheme="minorHAnsi" w:hAnsiTheme="minorHAnsi" w:cstheme="minorHAnsi"/>
                <w:sz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92A6" w14:textId="77777777" w:rsidR="006C410F" w:rsidRPr="00693B16" w:rsidRDefault="006C410F" w:rsidP="00D30EC4">
            <w:pPr>
              <w:spacing w:before="16" w:after="18"/>
              <w:rPr>
                <w:rFonts w:asciiTheme="minorHAnsi" w:hAnsiTheme="minorHAnsi" w:cstheme="minorHAnsi"/>
                <w:sz w:val="22"/>
                <w:szCs w:val="22"/>
              </w:rPr>
            </w:pPr>
            <w:r w:rsidRPr="00693B16">
              <w:rPr>
                <w:rFonts w:asciiTheme="minorHAnsi" w:hAnsiTheme="minorHAnsi" w:cstheme="minorHAnsi"/>
                <w:sz w:val="22"/>
                <w:szCs w:val="22"/>
              </w:rPr>
              <w:t>VSAR 2042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73F" w14:textId="77777777" w:rsidR="006C410F" w:rsidRPr="00693B16" w:rsidRDefault="00241208" w:rsidP="00D30EC4">
            <w:pPr>
              <w:spacing w:before="16" w:after="18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6C410F" w:rsidRPr="00693B16">
                <w:rPr>
                  <w:rFonts w:asciiTheme="minorHAnsi" w:hAnsiTheme="minorHAnsi" w:cstheme="minorHAnsi"/>
                  <w:sz w:val="22"/>
                  <w:szCs w:val="22"/>
                </w:rPr>
                <w:t>Arts Writing</w:t>
              </w:r>
            </w:hyperlink>
          </w:p>
        </w:tc>
      </w:tr>
      <w:tr w:rsidR="00A45B74" w:rsidRPr="009830A1" w14:paraId="261AC53C" w14:textId="77777777" w:rsidTr="00277D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8DD" w14:textId="0BD8FBD0" w:rsidR="00A45B74" w:rsidRPr="009830A1" w:rsidRDefault="00241208" w:rsidP="00277DCD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8FC1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2020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52B" w14:textId="77777777" w:rsidR="00A45B74" w:rsidRPr="009830A1" w:rsidRDefault="00241208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45B74" w:rsidRPr="009830A1">
                <w:rPr>
                  <w:rFonts w:asciiTheme="minorHAnsi" w:hAnsiTheme="minorHAnsi" w:cstheme="minorHAnsi"/>
                  <w:sz w:val="22"/>
                </w:rPr>
                <w:t>Internet and Digital Media</w:t>
              </w:r>
            </w:hyperlink>
          </w:p>
        </w:tc>
      </w:tr>
      <w:tr w:rsidR="00A45B74" w:rsidRPr="009830A1" w14:paraId="5DF3D884" w14:textId="77777777" w:rsidTr="00277D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54A1" w14:textId="77777777" w:rsidR="00A45B74" w:rsidRPr="009830A1" w:rsidRDefault="00A45B74" w:rsidP="00277DCD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96A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2025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9B1F" w14:textId="77777777" w:rsidR="00A45B74" w:rsidRPr="009830A1" w:rsidRDefault="00241208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45B74" w:rsidRPr="009830A1">
                <w:rPr>
                  <w:rFonts w:asciiTheme="minorHAnsi" w:hAnsiTheme="minorHAnsi" w:cstheme="minorHAnsi"/>
                  <w:sz w:val="22"/>
                </w:rPr>
                <w:t>Textiles: Print - Dye</w:t>
              </w:r>
            </w:hyperlink>
          </w:p>
        </w:tc>
      </w:tr>
      <w:tr w:rsidR="00A45B74" w:rsidRPr="009830A1" w14:paraId="45E0F837" w14:textId="77777777" w:rsidTr="00277D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1B23" w14:textId="77777777" w:rsidR="00A45B74" w:rsidRPr="009830A1" w:rsidRDefault="00A45B74" w:rsidP="00277DCD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1017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3016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E4C" w14:textId="77777777" w:rsidR="00A45B74" w:rsidRPr="009830A1" w:rsidRDefault="00241208" w:rsidP="006C410F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6C410F">
                <w:rPr>
                  <w:rFonts w:asciiTheme="minorHAnsi" w:hAnsiTheme="minorHAnsi" w:cstheme="minorHAnsi"/>
                  <w:sz w:val="22"/>
                </w:rPr>
                <w:t>Art</w:t>
              </w:r>
            </w:hyperlink>
            <w:r w:rsidR="006C410F">
              <w:rPr>
                <w:rFonts w:asciiTheme="minorHAnsi" w:hAnsiTheme="minorHAnsi" w:cstheme="minorHAnsi"/>
                <w:sz w:val="22"/>
              </w:rPr>
              <w:t xml:space="preserve"> &amp; Critical Thinking</w:t>
            </w:r>
          </w:p>
        </w:tc>
      </w:tr>
      <w:tr w:rsidR="00A45B74" w:rsidRPr="009830A1" w14:paraId="41C018AD" w14:textId="77777777" w:rsidTr="00277D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2F12" w14:textId="77777777" w:rsidR="00A45B74" w:rsidRPr="009830A1" w:rsidRDefault="00A45B74" w:rsidP="00277DCD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E42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1100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FFDA" w14:textId="77777777" w:rsidR="00A45B74" w:rsidRPr="009830A1" w:rsidRDefault="00241208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45B74" w:rsidRPr="009830A1">
                <w:rPr>
                  <w:rFonts w:asciiTheme="minorHAnsi" w:hAnsiTheme="minorHAnsi" w:cstheme="minorHAnsi"/>
                  <w:sz w:val="22"/>
                </w:rPr>
                <w:t>Reading Visual Culture 1</w:t>
              </w:r>
            </w:hyperlink>
          </w:p>
        </w:tc>
      </w:tr>
      <w:tr w:rsidR="00A45B74" w:rsidRPr="009830A1" w14:paraId="2D2431E8" w14:textId="77777777" w:rsidTr="00277DC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6D75" w14:textId="60D12F12" w:rsidR="00A45B74" w:rsidRPr="009830A1" w:rsidRDefault="00241208" w:rsidP="00277DCD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 6 &amp; 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D55C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GRAP 2028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237" w14:textId="77777777" w:rsidR="00A45B74" w:rsidRPr="009830A1" w:rsidRDefault="00241208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45B74" w:rsidRPr="009830A1">
                <w:rPr>
                  <w:rFonts w:asciiTheme="minorHAnsi" w:hAnsiTheme="minorHAnsi" w:cstheme="minorHAnsi"/>
                  <w:sz w:val="22"/>
                </w:rPr>
                <w:t>Animation Design</w:t>
              </w:r>
            </w:hyperlink>
          </w:p>
        </w:tc>
      </w:tr>
    </w:tbl>
    <w:p w14:paraId="609B49AA" w14:textId="77777777" w:rsidR="009C662F" w:rsidRPr="009830A1" w:rsidRDefault="009C662F" w:rsidP="00A45B74">
      <w:pPr>
        <w:rPr>
          <w:rFonts w:asciiTheme="minorHAnsi" w:hAnsiTheme="minorHAnsi" w:cstheme="minorHAnsi"/>
          <w:sz w:val="22"/>
        </w:rPr>
      </w:pPr>
    </w:p>
    <w:p w14:paraId="4065DFAE" w14:textId="77777777" w:rsidR="00AF2BA5" w:rsidRPr="00500316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14:paraId="1F42DAFF" w14:textId="77777777" w:rsidR="00FD70D8" w:rsidRDefault="00FD70D8" w:rsidP="00FD70D8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27" w:history="1">
        <w:r w:rsidR="007035E5" w:rsidRPr="004C50D4">
          <w:rPr>
            <w:rStyle w:val="Hyperlink"/>
            <w:b/>
          </w:rPr>
          <w:t>https://lo.unisa.edu.au/course/view.php?id=6891</w:t>
        </w:r>
      </w:hyperlink>
      <w:r w:rsidR="007035E5" w:rsidRPr="004C50D4">
        <w:rPr>
          <w:b/>
        </w:rPr>
        <w:t xml:space="preserve"> </w:t>
      </w:r>
      <w:r w:rsidR="007035E5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62D838BC" w14:textId="77777777" w:rsidR="00FD70D8" w:rsidRPr="0093758B" w:rsidRDefault="00FD70D8" w:rsidP="00FD70D8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28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1C0564CF" w14:textId="77777777" w:rsidR="009C662F" w:rsidRDefault="009C662F" w:rsidP="009C662F">
      <w:pPr>
        <w:rPr>
          <w:rStyle w:val="Hyperlink"/>
          <w:rFonts w:asciiTheme="minorHAnsi" w:hAnsiTheme="minorHAnsi" w:cstheme="minorHAnsi"/>
          <w:b/>
        </w:rPr>
      </w:pPr>
    </w:p>
    <w:p w14:paraId="15F90AE1" w14:textId="77777777" w:rsidR="009C662F" w:rsidRPr="00861611" w:rsidRDefault="009C662F" w:rsidP="009C662F">
      <w:pPr>
        <w:rPr>
          <w:rStyle w:val="Hyperlink"/>
          <w:rFonts w:asciiTheme="minorHAnsi" w:hAnsiTheme="minorHAnsi" w:cstheme="minorHAnsi"/>
          <w:b/>
        </w:rPr>
      </w:pPr>
    </w:p>
    <w:p w14:paraId="0E231DA0" w14:textId="77777777" w:rsidR="009C662F" w:rsidRPr="00861611" w:rsidRDefault="009C662F" w:rsidP="009C662F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29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74344C54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11BC" w14:textId="77777777" w:rsidR="00C33532" w:rsidRDefault="00C33532" w:rsidP="009023FF">
      <w:r>
        <w:separator/>
      </w:r>
    </w:p>
  </w:endnote>
  <w:endnote w:type="continuationSeparator" w:id="0">
    <w:p w14:paraId="2129CF8F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7769" w14:textId="77777777" w:rsidR="00C33532" w:rsidRDefault="00C33532" w:rsidP="009023FF">
      <w:r>
        <w:separator/>
      </w:r>
    </w:p>
  </w:footnote>
  <w:footnote w:type="continuationSeparator" w:id="0">
    <w:p w14:paraId="044F6472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65045"/>
    <w:rsid w:val="000940E5"/>
    <w:rsid w:val="000F2A9D"/>
    <w:rsid w:val="00100B17"/>
    <w:rsid w:val="00101B38"/>
    <w:rsid w:val="00173774"/>
    <w:rsid w:val="00175A87"/>
    <w:rsid w:val="00175E45"/>
    <w:rsid w:val="001946CA"/>
    <w:rsid w:val="001B2289"/>
    <w:rsid w:val="001B4917"/>
    <w:rsid w:val="001B61D1"/>
    <w:rsid w:val="0021570A"/>
    <w:rsid w:val="00241208"/>
    <w:rsid w:val="002521E2"/>
    <w:rsid w:val="002E2981"/>
    <w:rsid w:val="002E51D9"/>
    <w:rsid w:val="00305F79"/>
    <w:rsid w:val="0033357A"/>
    <w:rsid w:val="00364DC3"/>
    <w:rsid w:val="003C3563"/>
    <w:rsid w:val="003E6C77"/>
    <w:rsid w:val="003F3EB7"/>
    <w:rsid w:val="00454021"/>
    <w:rsid w:val="004650D3"/>
    <w:rsid w:val="004B584B"/>
    <w:rsid w:val="004B69E0"/>
    <w:rsid w:val="00500316"/>
    <w:rsid w:val="00515C3D"/>
    <w:rsid w:val="00540DC4"/>
    <w:rsid w:val="0055491D"/>
    <w:rsid w:val="00561D94"/>
    <w:rsid w:val="005760F5"/>
    <w:rsid w:val="005D1EB1"/>
    <w:rsid w:val="0060595B"/>
    <w:rsid w:val="00637760"/>
    <w:rsid w:val="00650AEE"/>
    <w:rsid w:val="006800C1"/>
    <w:rsid w:val="006C00FD"/>
    <w:rsid w:val="006C27C6"/>
    <w:rsid w:val="006C410F"/>
    <w:rsid w:val="006E39A9"/>
    <w:rsid w:val="007035E5"/>
    <w:rsid w:val="00711D0C"/>
    <w:rsid w:val="00727092"/>
    <w:rsid w:val="007723CD"/>
    <w:rsid w:val="007A1AD8"/>
    <w:rsid w:val="007B2873"/>
    <w:rsid w:val="007B29FE"/>
    <w:rsid w:val="007D5D63"/>
    <w:rsid w:val="007E2F09"/>
    <w:rsid w:val="007F0A9C"/>
    <w:rsid w:val="00851D31"/>
    <w:rsid w:val="00861611"/>
    <w:rsid w:val="008843BA"/>
    <w:rsid w:val="008B1D5D"/>
    <w:rsid w:val="009023FF"/>
    <w:rsid w:val="0093001B"/>
    <w:rsid w:val="009830A1"/>
    <w:rsid w:val="009C662F"/>
    <w:rsid w:val="00A378F4"/>
    <w:rsid w:val="00A45B74"/>
    <w:rsid w:val="00AD162C"/>
    <w:rsid w:val="00AF2BA5"/>
    <w:rsid w:val="00B02C4D"/>
    <w:rsid w:val="00B1688E"/>
    <w:rsid w:val="00B80EB4"/>
    <w:rsid w:val="00B9451F"/>
    <w:rsid w:val="00BA6D7D"/>
    <w:rsid w:val="00BB51A2"/>
    <w:rsid w:val="00BD3123"/>
    <w:rsid w:val="00BD75EA"/>
    <w:rsid w:val="00C06B67"/>
    <w:rsid w:val="00C14E07"/>
    <w:rsid w:val="00C2568B"/>
    <w:rsid w:val="00C328CE"/>
    <w:rsid w:val="00C33532"/>
    <w:rsid w:val="00C4400D"/>
    <w:rsid w:val="00C56279"/>
    <w:rsid w:val="00C77889"/>
    <w:rsid w:val="00CF4F4A"/>
    <w:rsid w:val="00D25ECE"/>
    <w:rsid w:val="00D416B9"/>
    <w:rsid w:val="00D57FF1"/>
    <w:rsid w:val="00D619BA"/>
    <w:rsid w:val="00D6313F"/>
    <w:rsid w:val="00D65B81"/>
    <w:rsid w:val="00D92AF9"/>
    <w:rsid w:val="00DB3128"/>
    <w:rsid w:val="00DF2F00"/>
    <w:rsid w:val="00E05C46"/>
    <w:rsid w:val="00E15D9D"/>
    <w:rsid w:val="00E26C5F"/>
    <w:rsid w:val="00E50D88"/>
    <w:rsid w:val="00ED4FEC"/>
    <w:rsid w:val="00F326E9"/>
    <w:rsid w:val="00F56E99"/>
    <w:rsid w:val="00F71A5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2E227C1"/>
  <w15:docId w15:val="{D69DE4BB-E9A5-4DD8-AB42-919068D4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012837&amp;y=2015" TargetMode="External"/><Relationship Id="rId13" Type="http://schemas.openxmlformats.org/officeDocument/2006/relationships/hyperlink" Target="http://programs.unisa.edu.au/public/pcms/course.aspx?pageid=105836&amp;y=2015" TargetMode="External"/><Relationship Id="rId18" Type="http://schemas.openxmlformats.org/officeDocument/2006/relationships/hyperlink" Target="http://programs.unisa.edu.au/public/pcms/course.aspx?pageid=012870&amp;y=2015" TargetMode="External"/><Relationship Id="rId26" Type="http://schemas.openxmlformats.org/officeDocument/2006/relationships/hyperlink" Target="http://programs.unisa.edu.au/public/pcms/course.aspx?pageid=101850&amp;y=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grams.unisa.edu.au/public/pcms/course.aspx?pageid=012822&amp;y=201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rograms.unisa.edu.au/public/pcms/course.aspx?pageid=105832&amp;y=2015" TargetMode="External"/><Relationship Id="rId17" Type="http://schemas.openxmlformats.org/officeDocument/2006/relationships/hyperlink" Target="http://programs.unisa.edu.au/public/pcms/course.aspx?pageid=012868&amp;y=2015" TargetMode="External"/><Relationship Id="rId25" Type="http://schemas.openxmlformats.org/officeDocument/2006/relationships/hyperlink" Target="http://programs.unisa.edu.au/public/pcms/course.aspx?pageid=100964&amp;y=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grams.unisa.edu.au/public/pcms/course.aspx?pageid=012867&amp;y=2015" TargetMode="External"/><Relationship Id="rId20" Type="http://schemas.openxmlformats.org/officeDocument/2006/relationships/hyperlink" Target="http://programs.unisa.edu.au/public/pcms/course.aspx?pageid=012878&amp;y=2015" TargetMode="External"/><Relationship Id="rId29" Type="http://schemas.openxmlformats.org/officeDocument/2006/relationships/hyperlink" Target="mailto:UniSASchoolofEducation@unisa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012850&amp;y=2015" TargetMode="External"/><Relationship Id="rId24" Type="http://schemas.openxmlformats.org/officeDocument/2006/relationships/hyperlink" Target="http://programs.unisa.edu.au/public/pcms/course.aspx?pageid=100960&amp;y=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grams.unisa.edu.au/public/pcms/course.aspx?pageid=100963&amp;y=2015" TargetMode="External"/><Relationship Id="rId23" Type="http://schemas.openxmlformats.org/officeDocument/2006/relationships/hyperlink" Target="http://programs.unisa.edu.au/public/pcms/course.aspx?pageid=012890&amp;y=2015" TargetMode="External"/><Relationship Id="rId28" Type="http://schemas.openxmlformats.org/officeDocument/2006/relationships/hyperlink" Target="https://lo.unisa.edu.au/mod/page/view.php?id=857267" TargetMode="External"/><Relationship Id="rId10" Type="http://schemas.openxmlformats.org/officeDocument/2006/relationships/hyperlink" Target="http://programs.unisa.edu.au/public/pcms/course.aspx?pageid=012848&amp;y=2015" TargetMode="External"/><Relationship Id="rId19" Type="http://schemas.openxmlformats.org/officeDocument/2006/relationships/hyperlink" Target="http://programs.unisa.edu.au/public/pcms/course.aspx?pageid=012877&amp;y=20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012839&amp;y=2015" TargetMode="External"/><Relationship Id="rId14" Type="http://schemas.openxmlformats.org/officeDocument/2006/relationships/hyperlink" Target="http://programs.unisa.edu.au/public/pcms/course.aspx?pageid=012883&amp;y=2015" TargetMode="External"/><Relationship Id="rId22" Type="http://schemas.openxmlformats.org/officeDocument/2006/relationships/hyperlink" Target="http://programs.unisa.edu.au/public/pcms/course.aspx?pageid=012845&amp;y=2015" TargetMode="External"/><Relationship Id="rId27" Type="http://schemas.openxmlformats.org/officeDocument/2006/relationships/hyperlink" Target="https://lo.unisa.edu.au/course/view.php?id=689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Kate Schkabaryn</cp:lastModifiedBy>
  <cp:revision>6</cp:revision>
  <cp:lastPrinted>2012-02-07T00:45:00Z</cp:lastPrinted>
  <dcterms:created xsi:type="dcterms:W3CDTF">2019-10-29T01:18:00Z</dcterms:created>
  <dcterms:modified xsi:type="dcterms:W3CDTF">2019-10-29T01:20:00Z</dcterms:modified>
</cp:coreProperties>
</file>