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3E2BC234" wp14:editId="2FC61750">
                  <wp:extent cx="982134" cy="440267"/>
                  <wp:effectExtent l="0" t="0" r="0" b="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8" cy="43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</w:p>
          <w:p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4650D3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LBSY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="004650D3"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Bachelor of Education </w:t>
            </w:r>
            <w:r w:rsidR="004650D3"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Secondary </w:t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Design &amp; Technology)</w:t>
            </w:r>
          </w:p>
          <w:p w:rsidR="00013DDE" w:rsidRPr="00561D94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(Secondary Food &amp; Textiles Technologies)</w:t>
            </w:r>
          </w:p>
          <w:p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:rsidR="0021570A" w:rsidRPr="00022F43" w:rsidRDefault="00C06B67" w:rsidP="0021570A">
      <w:pPr>
        <w:rPr>
          <w:rFonts w:asciiTheme="minorHAnsi" w:hAnsiTheme="minorHAnsi" w:cstheme="minorHAnsi"/>
          <w:b/>
          <w:sz w:val="28"/>
        </w:rPr>
      </w:pPr>
      <w:r w:rsidRPr="00500316">
        <w:rPr>
          <w:rFonts w:asciiTheme="minorHAnsi" w:hAnsiTheme="minorHAnsi" w:cstheme="minorHAnsi"/>
          <w:b/>
          <w:sz w:val="28"/>
          <w:szCs w:val="28"/>
        </w:rPr>
        <w:t>MINOR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26E9" w:rsidRPr="00500316">
        <w:rPr>
          <w:rFonts w:asciiTheme="minorHAnsi" w:hAnsiTheme="minorHAnsi" w:cstheme="minorHAnsi"/>
          <w:b/>
          <w:sz w:val="28"/>
          <w:szCs w:val="28"/>
        </w:rPr>
        <w:t>–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2F43">
        <w:rPr>
          <w:rFonts w:asciiTheme="minorHAnsi" w:hAnsiTheme="minorHAnsi" w:cstheme="minorHAnsi"/>
          <w:b/>
          <w:sz w:val="28"/>
        </w:rPr>
        <w:t>Geography</w:t>
      </w:r>
    </w:p>
    <w:p w:rsidR="002C0D70" w:rsidRPr="00500316" w:rsidRDefault="002C0D70" w:rsidP="0021570A">
      <w:pPr>
        <w:rPr>
          <w:rFonts w:asciiTheme="minorHAnsi" w:hAnsiTheme="minorHAnsi" w:cstheme="minorHAnsi"/>
          <w:sz w:val="24"/>
        </w:rPr>
      </w:pPr>
    </w:p>
    <w:p w:rsidR="0021570A" w:rsidRDefault="0021570A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Students are advised to </w:t>
      </w:r>
      <w:r w:rsidR="007F0A9C" w:rsidRPr="00500316">
        <w:rPr>
          <w:rFonts w:asciiTheme="minorHAnsi" w:hAnsiTheme="minorHAnsi" w:cstheme="minorHAnsi"/>
          <w:sz w:val="26"/>
          <w:szCs w:val="26"/>
          <w:highlight w:val="yellow"/>
        </w:rPr>
        <w:t>complete</w:t>
      </w:r>
      <w:r w:rsidR="004B584B"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 4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:rsidR="002C0D70" w:rsidRDefault="002C0D70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:rsidR="00AA6C04" w:rsidRPr="002C0D70" w:rsidRDefault="00AA6C04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AA6C04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>2 core courses: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26"/>
        <w:gridCol w:w="1526"/>
        <w:gridCol w:w="5812"/>
      </w:tblGrid>
      <w:tr w:rsidR="00AA6C04" w:rsidRPr="00022F43" w:rsidTr="00AA6C04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4" w:rsidRPr="00022F43" w:rsidRDefault="00AA6C04" w:rsidP="00983714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When to do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022F43" w:rsidRDefault="00AA6C04" w:rsidP="00983714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022F43" w:rsidRDefault="00AA6C04" w:rsidP="007F0A9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022F43" w:rsidRDefault="00AA6C04" w:rsidP="007F0A9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</w:tr>
      <w:tr w:rsidR="00AA6C04" w:rsidRPr="002C0D70" w:rsidTr="00F74364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Default="00AA6C04" w:rsidP="0098371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  <w:r w:rsidRPr="00AA6C04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Default="00AA6C04" w:rsidP="0098371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022F43" w:rsidRDefault="00AA6C04" w:rsidP="002F768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EART 1010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022F43" w:rsidRDefault="0030480A" w:rsidP="002F768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8" w:history="1">
              <w:r w:rsidR="00AA6C04" w:rsidRPr="00022F43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Earth Systems</w:t>
              </w:r>
            </w:hyperlink>
          </w:p>
        </w:tc>
      </w:tr>
      <w:tr w:rsidR="00AA6C04" w:rsidRPr="007234B1" w:rsidTr="00F74364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AA6C04" w:rsidRDefault="00AA6C04" w:rsidP="0098371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AU"/>
              </w:rPr>
            </w:pPr>
            <w:r w:rsidRPr="00AA6C0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 w:rsidRPr="00AA6C04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 w:rsidRPr="00AA6C0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7234B1" w:rsidRDefault="00AA6C04" w:rsidP="009837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AU"/>
              </w:rPr>
            </w:pPr>
            <w:r w:rsidRPr="007234B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7234B1" w:rsidRDefault="00AA6C04" w:rsidP="00142962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AU"/>
              </w:rPr>
            </w:pPr>
            <w:r w:rsidRPr="007234B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AU"/>
              </w:rPr>
              <w:t>EDUC 2065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7234B1" w:rsidRDefault="0030480A" w:rsidP="00142962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AU"/>
              </w:rPr>
            </w:pPr>
            <w:hyperlink r:id="rId9" w:history="1">
              <w:r w:rsidR="00AA6C04" w:rsidRPr="007234B1">
                <w:rPr>
                  <w:rFonts w:asciiTheme="minorHAnsi" w:hAnsiTheme="minorHAnsi" w:cstheme="minorHAnsi"/>
                  <w:b/>
                  <w:color w:val="FF0000"/>
                  <w:sz w:val="24"/>
                  <w:szCs w:val="24"/>
                  <w:lang w:eastAsia="en-AU"/>
                </w:rPr>
                <w:t xml:space="preserve">Science and Sustainability 1B: Atmosphere and Climate </w:t>
              </w:r>
            </w:hyperlink>
            <w:r w:rsidR="00AA6C04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AU"/>
              </w:rPr>
              <w:br/>
            </w:r>
            <w:r w:rsidR="00AA6C04" w:rsidRPr="007234B1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lang w:eastAsia="en-AU"/>
              </w:rPr>
              <w:t>– highly recommended course</w:t>
            </w:r>
          </w:p>
        </w:tc>
      </w:tr>
    </w:tbl>
    <w:p w:rsidR="00100B17" w:rsidRDefault="00100B17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:rsidR="006C27C6" w:rsidRDefault="00AA6C04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AA6C04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>Plus 2 additional courses:</w:t>
      </w:r>
    </w:p>
    <w:tbl>
      <w:tblPr>
        <w:tblW w:w="893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5812"/>
      </w:tblGrid>
      <w:tr w:rsidR="00AA6C04" w:rsidRPr="00022F43" w:rsidTr="00157C69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022F43" w:rsidRDefault="00AA6C04" w:rsidP="009346E9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022F43" w:rsidRDefault="00AA6C04" w:rsidP="009346E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022F43" w:rsidRDefault="00AA6C04" w:rsidP="009346E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</w:tr>
      <w:tr w:rsidR="00B9237D" w:rsidRPr="00AA6C04" w:rsidTr="00157C69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7D" w:rsidRPr="00AA6C04" w:rsidRDefault="00B9237D" w:rsidP="008E05B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A6C0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7D" w:rsidRPr="00AA6C04" w:rsidRDefault="00B9237D" w:rsidP="008E05BE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A6C0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ENVT 1013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7D" w:rsidRPr="00157C69" w:rsidRDefault="00B9237D" w:rsidP="008E05BE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157C69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Environment: A Human Perspective</w:t>
            </w:r>
          </w:p>
        </w:tc>
      </w:tr>
      <w:tr w:rsidR="00B9237D" w:rsidRPr="002C0D70" w:rsidTr="00157C69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7D" w:rsidRDefault="007706BD" w:rsidP="007A08E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4 or </w:t>
            </w:r>
            <w:r w:rsidR="00B9237D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7D" w:rsidRPr="00022F43" w:rsidRDefault="00B9237D" w:rsidP="007A08EC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EDUC 1027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7D" w:rsidRPr="00157C69" w:rsidRDefault="00B9237D" w:rsidP="007A08EC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157C69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Science and Sustainability 1A: Humans and Environments</w:t>
            </w:r>
          </w:p>
        </w:tc>
      </w:tr>
      <w:tr w:rsidR="00AA6C04" w:rsidRPr="002C0D70" w:rsidTr="00157C69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Default="00AA6C04" w:rsidP="007A08E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022F43" w:rsidRDefault="00AA6C04" w:rsidP="007A08EC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BIOL 4001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022F43" w:rsidRDefault="0030480A" w:rsidP="007A08EC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0" w:history="1">
              <w:r w:rsidR="00AA6C04" w:rsidRPr="00022F43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Coastal Environments</w:t>
              </w:r>
            </w:hyperlink>
          </w:p>
        </w:tc>
      </w:tr>
      <w:tr w:rsidR="00AA6C04" w:rsidRPr="00AA6C04" w:rsidTr="00157C69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AA6C04" w:rsidRDefault="00F74364" w:rsidP="00F74D1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AA6C04" w:rsidRDefault="00F74364" w:rsidP="00F74D1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BIOL 2023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157C69" w:rsidRDefault="00F74364" w:rsidP="00F74D1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Ecology</w:t>
            </w:r>
          </w:p>
        </w:tc>
      </w:tr>
      <w:tr w:rsidR="00AA6C04" w:rsidRPr="002C0D70" w:rsidTr="00157C69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AA6C04" w:rsidRDefault="00F74364" w:rsidP="00F74D1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AA6C04" w:rsidRDefault="00F74364" w:rsidP="00F74D1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GEOE 1018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157C69" w:rsidRDefault="00FB0A30" w:rsidP="00F74D1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FB0A3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Introduction to Surveying and Spatial Sciences</w:t>
            </w:r>
          </w:p>
        </w:tc>
      </w:tr>
    </w:tbl>
    <w:p w:rsidR="00AA6C04" w:rsidRDefault="00AA6C04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:rsidR="00AA6C04" w:rsidRPr="0060595B" w:rsidRDefault="00AA6C04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:rsidR="0060595B" w:rsidRPr="004A2E4D" w:rsidRDefault="00013DDE" w:rsidP="0021570A">
      <w:pPr>
        <w:rPr>
          <w:rFonts w:asciiTheme="minorHAnsi" w:hAnsiTheme="minorHAnsi" w:cstheme="minorHAnsi"/>
          <w:sz w:val="28"/>
          <w:szCs w:val="24"/>
          <w:lang w:eastAsia="en-AU"/>
        </w:rPr>
      </w:pPr>
      <w:r w:rsidRPr="004A2E4D">
        <w:rPr>
          <w:rFonts w:asciiTheme="minorHAnsi" w:hAnsiTheme="minorHAnsi" w:cstheme="minorHAnsi"/>
          <w:b/>
          <w:sz w:val="28"/>
          <w:szCs w:val="24"/>
          <w:highlight w:val="yellow"/>
          <w:lang w:eastAsia="en-AU"/>
        </w:rPr>
        <w:t xml:space="preserve">Plus </w:t>
      </w:r>
      <w:r w:rsidR="00E8124F">
        <w:rPr>
          <w:rFonts w:asciiTheme="minorHAnsi" w:hAnsiTheme="minorHAnsi" w:cstheme="minorHAnsi"/>
          <w:b/>
          <w:sz w:val="28"/>
          <w:szCs w:val="24"/>
          <w:highlight w:val="yellow"/>
          <w:lang w:eastAsia="en-AU"/>
        </w:rPr>
        <w:t>1</w:t>
      </w:r>
      <w:r w:rsidRPr="004A2E4D">
        <w:rPr>
          <w:rFonts w:asciiTheme="minorHAnsi" w:hAnsiTheme="minorHAnsi" w:cstheme="minorHAnsi"/>
          <w:sz w:val="28"/>
          <w:szCs w:val="24"/>
          <w:highlight w:val="yellow"/>
          <w:lang w:eastAsia="en-AU"/>
        </w:rPr>
        <w:t xml:space="preserve"> </w:t>
      </w:r>
      <w:r w:rsidRPr="004A2E4D">
        <w:rPr>
          <w:rFonts w:asciiTheme="minorHAnsi" w:hAnsiTheme="minorHAnsi" w:cstheme="minorHAnsi"/>
          <w:b/>
          <w:sz w:val="28"/>
          <w:szCs w:val="24"/>
          <w:highlight w:val="yellow"/>
          <w:lang w:eastAsia="en-AU"/>
        </w:rPr>
        <w:t xml:space="preserve">Minor </w:t>
      </w:r>
      <w:r w:rsidR="00173774" w:rsidRPr="004A2E4D">
        <w:rPr>
          <w:rFonts w:asciiTheme="minorHAnsi" w:hAnsiTheme="minorHAnsi" w:cstheme="minorHAnsi"/>
          <w:b/>
          <w:sz w:val="28"/>
          <w:szCs w:val="24"/>
          <w:highlight w:val="yellow"/>
          <w:lang w:eastAsia="en-AU"/>
        </w:rPr>
        <w:t>Curriculum Methodology Courses</w:t>
      </w:r>
      <w:r w:rsidR="00173774" w:rsidRPr="004A2E4D">
        <w:rPr>
          <w:rFonts w:asciiTheme="minorHAnsi" w:hAnsiTheme="minorHAnsi" w:cstheme="minorHAnsi"/>
          <w:sz w:val="28"/>
          <w:szCs w:val="24"/>
          <w:highlight w:val="yellow"/>
          <w:lang w:eastAsia="en-AU"/>
        </w:rPr>
        <w:t>:</w:t>
      </w:r>
    </w:p>
    <w:p w:rsidR="00CE52CD" w:rsidRDefault="00CE52CD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68"/>
        <w:gridCol w:w="1668"/>
        <w:gridCol w:w="4252"/>
      </w:tblGrid>
      <w:tr w:rsidR="00AA6C04" w:rsidRPr="00022F43" w:rsidTr="00AA6C04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4" w:rsidRPr="00022F43" w:rsidRDefault="00AA6C04" w:rsidP="00261185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When to do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022F43" w:rsidRDefault="00AA6C04" w:rsidP="00261185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022F43" w:rsidRDefault="00AA6C04" w:rsidP="00BF01B8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022F43" w:rsidRDefault="00AA6C04" w:rsidP="00BF01B8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</w:tr>
      <w:tr w:rsidR="00AA6C04" w:rsidRPr="0060595B" w:rsidTr="00AA6C04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4" w:rsidRPr="0060595B" w:rsidRDefault="00AA6C04" w:rsidP="002611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</w:t>
            </w:r>
            <w:r w:rsidRPr="00AA6C04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60595B" w:rsidRDefault="00AA6C04" w:rsidP="002611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650AEE" w:rsidRDefault="00AA6C04" w:rsidP="00022F43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50AE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EDUC </w:t>
            </w:r>
            <w:r w:rsidR="0030480A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2085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4" w:rsidRPr="00650AEE" w:rsidRDefault="0030480A" w:rsidP="00BF01B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HASS Curriculum</w:t>
            </w:r>
            <w:r w:rsidR="00AA6C04" w:rsidRPr="00022F43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1</w:t>
            </w:r>
          </w:p>
        </w:tc>
      </w:tr>
    </w:tbl>
    <w:p w:rsidR="00013DDE" w:rsidRPr="00650AEE" w:rsidRDefault="00013DDE" w:rsidP="0021570A">
      <w:pPr>
        <w:rPr>
          <w:rFonts w:asciiTheme="minorHAnsi" w:hAnsiTheme="minorHAnsi" w:cstheme="minorHAnsi"/>
          <w:sz w:val="24"/>
        </w:rPr>
      </w:pPr>
    </w:p>
    <w:p w:rsidR="00AF2BA5" w:rsidRDefault="00AF2BA5" w:rsidP="0021570A">
      <w:pPr>
        <w:rPr>
          <w:rFonts w:asciiTheme="minorHAnsi" w:hAnsiTheme="minorHAnsi" w:cstheme="minorHAnsi"/>
          <w:sz w:val="22"/>
          <w:szCs w:val="22"/>
        </w:rPr>
      </w:pPr>
    </w:p>
    <w:p w:rsidR="0042081C" w:rsidRDefault="0042081C" w:rsidP="0021570A">
      <w:pPr>
        <w:rPr>
          <w:rFonts w:asciiTheme="minorHAnsi" w:hAnsiTheme="minorHAnsi" w:cstheme="minorHAnsi"/>
          <w:sz w:val="22"/>
          <w:szCs w:val="22"/>
        </w:rPr>
      </w:pPr>
    </w:p>
    <w:p w:rsidR="0042081C" w:rsidRPr="00500316" w:rsidRDefault="0042081C" w:rsidP="0021570A">
      <w:pPr>
        <w:rPr>
          <w:rFonts w:asciiTheme="minorHAnsi" w:hAnsiTheme="minorHAnsi" w:cstheme="minorHAnsi"/>
          <w:sz w:val="22"/>
          <w:szCs w:val="22"/>
        </w:rPr>
      </w:pPr>
    </w:p>
    <w:p w:rsidR="00157C69" w:rsidRPr="00861611" w:rsidRDefault="00157C69" w:rsidP="00157C69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LBSY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advice:  </w:t>
      </w:r>
      <w:hyperlink r:id="rId11" w:history="1">
        <w:r w:rsidRPr="005400A0">
          <w:rPr>
            <w:rStyle w:val="Hyperlink"/>
          </w:rPr>
          <w:t>https://lo.unisa.edu.au/course/view.php?id=6891</w:t>
        </w:r>
      </w:hyperlink>
      <w: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Minor Learning Area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courses for LB</w:t>
      </w:r>
      <w:r>
        <w:rPr>
          <w:rFonts w:asciiTheme="minorHAnsi" w:hAnsiTheme="minorHAnsi" w:cstheme="minorHAnsi"/>
          <w:b/>
          <w:sz w:val="22"/>
          <w:szCs w:val="22"/>
        </w:rPr>
        <w:t>SY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12" w:history="1">
        <w:r w:rsidRPr="005400A0">
          <w:rPr>
            <w:rStyle w:val="Hyperlink"/>
          </w:rPr>
          <w:t>https://lo.unisa.edu.au/mod/page/view.</w:t>
        </w:r>
        <w:bookmarkStart w:id="0" w:name="_GoBack"/>
        <w:bookmarkEnd w:id="0"/>
        <w:r w:rsidRPr="005400A0">
          <w:rPr>
            <w:rStyle w:val="Hyperlink"/>
          </w:rPr>
          <w:t>p</w:t>
        </w:r>
        <w:r w:rsidRPr="005400A0">
          <w:rPr>
            <w:rStyle w:val="Hyperlink"/>
          </w:rPr>
          <w:t>hp?id=857266</w:t>
        </w:r>
      </w:hyperlink>
      <w:r>
        <w:t xml:space="preserve"> </w:t>
      </w:r>
    </w:p>
    <w:p w:rsidR="00861611" w:rsidRPr="00500316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:rsidR="005D1EB1" w:rsidRPr="00AB041D" w:rsidRDefault="00861611" w:rsidP="00AB041D">
      <w:pPr>
        <w:rPr>
          <w:rFonts w:asciiTheme="minorHAnsi" w:hAnsiTheme="minorHAnsi" w:cstheme="minorHAnsi"/>
          <w:b/>
          <w:sz w:val="28"/>
        </w:rPr>
      </w:pPr>
      <w:r w:rsidRPr="00500316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 / Study Plan:  Email</w:t>
      </w:r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3" w:history="1">
        <w:r w:rsidRPr="00500316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sectPr w:rsidR="005D1EB1" w:rsidRPr="00AB041D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32" w:rsidRDefault="00C33532" w:rsidP="009023FF">
      <w:r>
        <w:separator/>
      </w:r>
    </w:p>
  </w:endnote>
  <w:endnote w:type="continuationSeparator" w:id="0">
    <w:p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32" w:rsidRDefault="00C33532" w:rsidP="009023FF">
      <w:r>
        <w:separator/>
      </w:r>
    </w:p>
  </w:footnote>
  <w:footnote w:type="continuationSeparator" w:id="0">
    <w:p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22F43"/>
    <w:rsid w:val="00041D51"/>
    <w:rsid w:val="000C5707"/>
    <w:rsid w:val="00100B17"/>
    <w:rsid w:val="00101B38"/>
    <w:rsid w:val="00157C69"/>
    <w:rsid w:val="00173774"/>
    <w:rsid w:val="00175A87"/>
    <w:rsid w:val="00175E45"/>
    <w:rsid w:val="001946CA"/>
    <w:rsid w:val="001B2289"/>
    <w:rsid w:val="001B4917"/>
    <w:rsid w:val="001B61D1"/>
    <w:rsid w:val="0021570A"/>
    <w:rsid w:val="002521E2"/>
    <w:rsid w:val="002C0D70"/>
    <w:rsid w:val="002E2981"/>
    <w:rsid w:val="002E51D9"/>
    <w:rsid w:val="0030480A"/>
    <w:rsid w:val="00305F79"/>
    <w:rsid w:val="0033357A"/>
    <w:rsid w:val="00364DC3"/>
    <w:rsid w:val="003C3563"/>
    <w:rsid w:val="003E6C77"/>
    <w:rsid w:val="0042081C"/>
    <w:rsid w:val="00454021"/>
    <w:rsid w:val="004650D3"/>
    <w:rsid w:val="004A2E4D"/>
    <w:rsid w:val="004B584B"/>
    <w:rsid w:val="004B69E0"/>
    <w:rsid w:val="00500316"/>
    <w:rsid w:val="00515C3D"/>
    <w:rsid w:val="0055491D"/>
    <w:rsid w:val="00561D94"/>
    <w:rsid w:val="005760F5"/>
    <w:rsid w:val="00577BFD"/>
    <w:rsid w:val="005D1EB1"/>
    <w:rsid w:val="0060595B"/>
    <w:rsid w:val="00637760"/>
    <w:rsid w:val="00650AEE"/>
    <w:rsid w:val="006800C1"/>
    <w:rsid w:val="006C00FD"/>
    <w:rsid w:val="006C27C6"/>
    <w:rsid w:val="006E39A9"/>
    <w:rsid w:val="00711D0C"/>
    <w:rsid w:val="007234B1"/>
    <w:rsid w:val="007706BD"/>
    <w:rsid w:val="007A1AD8"/>
    <w:rsid w:val="007B2873"/>
    <w:rsid w:val="007B29FE"/>
    <w:rsid w:val="007E2F09"/>
    <w:rsid w:val="007F0A9C"/>
    <w:rsid w:val="00851D31"/>
    <w:rsid w:val="00861611"/>
    <w:rsid w:val="008B1D5D"/>
    <w:rsid w:val="008E388B"/>
    <w:rsid w:val="009023FF"/>
    <w:rsid w:val="0093001B"/>
    <w:rsid w:val="009C71D4"/>
    <w:rsid w:val="009D3EDF"/>
    <w:rsid w:val="00A378F4"/>
    <w:rsid w:val="00AA6C04"/>
    <w:rsid w:val="00AB041D"/>
    <w:rsid w:val="00AD162C"/>
    <w:rsid w:val="00AF2BA5"/>
    <w:rsid w:val="00AF36CC"/>
    <w:rsid w:val="00B1688E"/>
    <w:rsid w:val="00B9237D"/>
    <w:rsid w:val="00B9451F"/>
    <w:rsid w:val="00BD3123"/>
    <w:rsid w:val="00BD75EA"/>
    <w:rsid w:val="00C06B67"/>
    <w:rsid w:val="00C14E07"/>
    <w:rsid w:val="00C2568B"/>
    <w:rsid w:val="00C33532"/>
    <w:rsid w:val="00C4400D"/>
    <w:rsid w:val="00C56279"/>
    <w:rsid w:val="00C77889"/>
    <w:rsid w:val="00CE52CD"/>
    <w:rsid w:val="00CF4F4A"/>
    <w:rsid w:val="00D25ECE"/>
    <w:rsid w:val="00D416B9"/>
    <w:rsid w:val="00D57FF1"/>
    <w:rsid w:val="00D619BA"/>
    <w:rsid w:val="00D6313F"/>
    <w:rsid w:val="00D65B81"/>
    <w:rsid w:val="00D92AF9"/>
    <w:rsid w:val="00DB3128"/>
    <w:rsid w:val="00DF2F00"/>
    <w:rsid w:val="00E05C46"/>
    <w:rsid w:val="00E15D9D"/>
    <w:rsid w:val="00E26C5F"/>
    <w:rsid w:val="00E50D88"/>
    <w:rsid w:val="00E8124F"/>
    <w:rsid w:val="00ED4FEC"/>
    <w:rsid w:val="00F326E9"/>
    <w:rsid w:val="00F56E99"/>
    <w:rsid w:val="00F71A58"/>
    <w:rsid w:val="00F74364"/>
    <w:rsid w:val="00FB0A30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1F42A63"/>
  <w15:docId w15:val="{FE194595-6B38-403A-A70E-F6A97DCB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s.unisa.edu.au/public/pcms/course.aspx?pageid=101119&amp;y=2015" TargetMode="External"/><Relationship Id="rId13" Type="http://schemas.openxmlformats.org/officeDocument/2006/relationships/hyperlink" Target="mailto:UniSASchoolofEducation@unis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.unisa.edu.au/mod/page/view.php?id=8572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.unisa.edu.au/course/view.php?id=689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ograms.unisa.edu.au/public/pcms/course.aspx?pageid=012568&amp;y=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s.unisa.edu.au/public/pcms/course.aspx?pageid=153440&amp;y=2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Louisa Armstrong</cp:lastModifiedBy>
  <cp:revision>17</cp:revision>
  <cp:lastPrinted>2012-02-07T00:45:00Z</cp:lastPrinted>
  <dcterms:created xsi:type="dcterms:W3CDTF">2014-10-15T04:25:00Z</dcterms:created>
  <dcterms:modified xsi:type="dcterms:W3CDTF">2019-10-04T04:56:00Z</dcterms:modified>
</cp:coreProperties>
</file>