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33FC924B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4A32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2BA3F05F" wp14:editId="4B4948E6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A1AD5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14:paraId="78643FD5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C225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2DB1D158" w14:textId="77777777"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14:paraId="19B8F6E3" w14:textId="77777777"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14:paraId="67E414BD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7B8515D8" w14:textId="77777777" w:rsidR="0021570A" w:rsidRDefault="00C06B67" w:rsidP="0021570A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500316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5003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ACF">
        <w:rPr>
          <w:rFonts w:asciiTheme="minorHAnsi" w:hAnsiTheme="minorHAnsi" w:cstheme="minorHAnsi"/>
          <w:b/>
          <w:sz w:val="28"/>
        </w:rPr>
        <w:t>Languages</w:t>
      </w:r>
    </w:p>
    <w:p w14:paraId="3BA3EE10" w14:textId="77777777" w:rsidR="006F1602" w:rsidRPr="00022F43" w:rsidRDefault="006F1602" w:rsidP="0021570A">
      <w:pPr>
        <w:rPr>
          <w:rFonts w:asciiTheme="minorHAnsi" w:hAnsiTheme="minorHAnsi" w:cstheme="minorHAnsi"/>
          <w:b/>
          <w:sz w:val="28"/>
        </w:rPr>
      </w:pPr>
    </w:p>
    <w:p w14:paraId="1AF0B98D" w14:textId="77777777" w:rsidR="002C0D70" w:rsidRPr="00500316" w:rsidRDefault="002C0D70" w:rsidP="0021570A">
      <w:pPr>
        <w:rPr>
          <w:rFonts w:asciiTheme="minorHAnsi" w:hAnsiTheme="minorHAnsi" w:cstheme="minorHAnsi"/>
          <w:sz w:val="24"/>
        </w:rPr>
      </w:pPr>
    </w:p>
    <w:p w14:paraId="200B129E" w14:textId="67C1FCAD" w:rsidR="00B46ACF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="00C5421A">
        <w:rPr>
          <w:rFonts w:asciiTheme="minorHAnsi" w:hAnsiTheme="minorHAnsi" w:cstheme="minorHAnsi"/>
          <w:sz w:val="26"/>
          <w:szCs w:val="26"/>
          <w:highlight w:val="yellow"/>
        </w:rPr>
        <w:t>2</w:t>
      </w:r>
      <w:bookmarkStart w:id="0" w:name="_GoBack"/>
      <w:bookmarkEnd w:id="0"/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of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="00B46ACF">
        <w:rPr>
          <w:rFonts w:asciiTheme="minorHAnsi" w:hAnsiTheme="minorHAnsi" w:cstheme="minorHAnsi"/>
          <w:sz w:val="26"/>
          <w:szCs w:val="26"/>
          <w:highlight w:val="yellow"/>
        </w:rPr>
        <w:t xml:space="preserve"> in either; Japanese, Italian or French </w:t>
      </w:r>
    </w:p>
    <w:p w14:paraId="63D5FA4F" w14:textId="77777777" w:rsidR="002C0D70" w:rsidRDefault="002C0D70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2F08A68" w14:textId="77777777" w:rsidR="006F1602" w:rsidRDefault="006F1602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00FA8C3B" w14:textId="77777777" w:rsidR="00B46ACF" w:rsidRPr="001A647A" w:rsidRDefault="00B46ACF" w:rsidP="0021570A">
      <w:pPr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1A647A">
        <w:rPr>
          <w:rFonts w:asciiTheme="minorHAnsi" w:hAnsiTheme="minorHAnsi" w:cstheme="minorHAnsi"/>
          <w:b/>
          <w:sz w:val="24"/>
          <w:szCs w:val="24"/>
          <w:lang w:eastAsia="en-AU"/>
        </w:rPr>
        <w:t>JAPANESE – Complete the following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804"/>
        <w:gridCol w:w="2410"/>
      </w:tblGrid>
      <w:tr w:rsidR="0021570A" w:rsidRPr="00B46ACF" w14:paraId="4D58D40D" w14:textId="77777777" w:rsidTr="00C14E07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BBF" w14:textId="77777777" w:rsidR="0021570A" w:rsidRPr="00B46ACF" w:rsidRDefault="0021570A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7D96" w14:textId="77777777" w:rsidR="0021570A" w:rsidRPr="00B46ACF" w:rsidRDefault="0021570A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6CC89C" w14:textId="77777777" w:rsidR="0021570A" w:rsidRPr="00B46ACF" w:rsidRDefault="0021570A" w:rsidP="007F0A9C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</w:tr>
      <w:tr w:rsidR="00511D21" w:rsidRPr="00B46ACF" w14:paraId="63A5926E" w14:textId="77777777" w:rsidTr="00151014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638" w14:textId="77777777" w:rsidR="00511D21" w:rsidRPr="00B46ACF" w:rsidRDefault="00511D21" w:rsidP="0015101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47D5" w14:textId="77777777" w:rsidR="00511D21" w:rsidRPr="00B46ACF" w:rsidRDefault="00C5421A" w:rsidP="0015101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8" w:history="1">
              <w:r w:rsidR="00511D21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Japanese 1A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508907" w14:textId="77777777" w:rsidR="00511D21" w:rsidRPr="00B46ACF" w:rsidRDefault="00511D21" w:rsidP="0015101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  <w:tr w:rsidR="00511D21" w:rsidRPr="00B46ACF" w14:paraId="509181D4" w14:textId="77777777" w:rsidTr="00151014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6B56" w14:textId="77777777" w:rsidR="00511D21" w:rsidRPr="00B46ACF" w:rsidRDefault="00511D21" w:rsidP="0015101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B93B" w14:textId="77777777" w:rsidR="00511D21" w:rsidRPr="00B46ACF" w:rsidRDefault="00C5421A" w:rsidP="0015101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511D21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Japanese 1B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FD0FE" w14:textId="77777777" w:rsidR="00511D21" w:rsidRPr="00B46ACF" w:rsidRDefault="00511D21" w:rsidP="0015101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</w:tr>
    </w:tbl>
    <w:p w14:paraId="792E8EE2" w14:textId="77777777" w:rsidR="00100B17" w:rsidRDefault="00100B17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0A2C7163" w14:textId="77777777" w:rsidR="00B46ACF" w:rsidRPr="001A647A" w:rsidRDefault="006F1602" w:rsidP="00B46ACF">
      <w:pPr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ITALIAN – Complete </w:t>
      </w:r>
      <w:r w:rsidR="00B46ACF" w:rsidRPr="001A647A">
        <w:rPr>
          <w:rFonts w:asciiTheme="minorHAnsi" w:hAnsiTheme="minorHAnsi" w:cstheme="minorHAnsi"/>
          <w:b/>
          <w:sz w:val="24"/>
          <w:szCs w:val="24"/>
          <w:lang w:eastAsia="en-AU"/>
        </w:rPr>
        <w:t>the following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804"/>
        <w:gridCol w:w="2410"/>
      </w:tblGrid>
      <w:tr w:rsidR="00B46ACF" w:rsidRPr="00B46ACF" w14:paraId="4FA9D4FC" w14:textId="77777777" w:rsidTr="001A647A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8B0D" w14:textId="77777777" w:rsidR="00B46ACF" w:rsidRPr="00B46ACF" w:rsidRDefault="00B46ACF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262" w14:textId="77777777" w:rsidR="00B46ACF" w:rsidRPr="00B46ACF" w:rsidRDefault="00C5421A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0" w:history="1">
              <w:r w:rsidR="00B46ACF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Italian 1A</w:t>
              </w:r>
            </w:hyperlink>
            <w:r w:rsidR="00BE0D99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 </w:t>
            </w:r>
            <w:r w:rsidR="00BE0D99" w:rsidRPr="003D7146">
              <w:rPr>
                <w:rFonts w:asciiTheme="minorHAnsi" w:hAnsiTheme="minorHAnsi" w:cstheme="minorHAnsi"/>
                <w:i/>
                <w:szCs w:val="24"/>
                <w:lang w:eastAsia="en-AU"/>
              </w:rPr>
              <w:t>(Offered externally)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23937" w14:textId="77777777" w:rsidR="00B46ACF" w:rsidRPr="00B46ACF" w:rsidRDefault="00B46ACF" w:rsidP="00D25B3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  <w:tr w:rsidR="00B46ACF" w:rsidRPr="00B46ACF" w14:paraId="0118B75E" w14:textId="77777777" w:rsidTr="001A647A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B7DD" w14:textId="77777777" w:rsidR="00B46ACF" w:rsidRPr="00B46ACF" w:rsidRDefault="00B46ACF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DD7" w14:textId="77777777" w:rsidR="00B46ACF" w:rsidRPr="00B46ACF" w:rsidRDefault="00C5421A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1" w:history="1">
              <w:r w:rsidR="00B46ACF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Italian 1B</w:t>
              </w:r>
            </w:hyperlink>
            <w:r w:rsidR="00BE0D99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3D7146" w:rsidRPr="003D7146">
              <w:rPr>
                <w:rFonts w:asciiTheme="minorHAnsi" w:hAnsiTheme="minorHAnsi" w:cstheme="minorHAnsi"/>
                <w:i/>
                <w:szCs w:val="24"/>
                <w:lang w:eastAsia="en-AU"/>
              </w:rPr>
              <w:t>(Offered externally)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671CE" w14:textId="77777777" w:rsidR="00B46ACF" w:rsidRPr="00B46ACF" w:rsidRDefault="00B46ACF" w:rsidP="00D25B3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</w:tr>
    </w:tbl>
    <w:p w14:paraId="2C3F4839" w14:textId="77777777" w:rsidR="00B46ACF" w:rsidRPr="006C27C6" w:rsidRDefault="00B46ACF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12C27998" w14:textId="77777777" w:rsidR="00B46ACF" w:rsidRPr="001A647A" w:rsidRDefault="00B46ACF" w:rsidP="00B46ACF">
      <w:pPr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1A647A">
        <w:rPr>
          <w:rFonts w:asciiTheme="minorHAnsi" w:hAnsiTheme="minorHAnsi" w:cstheme="minorHAnsi"/>
          <w:b/>
          <w:sz w:val="24"/>
          <w:szCs w:val="24"/>
          <w:lang w:eastAsia="en-AU"/>
        </w:rPr>
        <w:t>FRENCH – Complete the following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804"/>
        <w:gridCol w:w="2410"/>
      </w:tblGrid>
      <w:tr w:rsidR="00B46ACF" w:rsidRPr="00B46ACF" w14:paraId="5C812FD4" w14:textId="77777777" w:rsidTr="001A647A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4C0" w14:textId="77777777" w:rsidR="00B46ACF" w:rsidRPr="00B46ACF" w:rsidRDefault="00B46ACF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D89B" w14:textId="77777777" w:rsidR="00B46ACF" w:rsidRPr="00B46ACF" w:rsidRDefault="00C5421A" w:rsidP="003D7146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2" w:history="1">
              <w:r w:rsidR="00B46ACF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French 1A</w:t>
              </w:r>
            </w:hyperlink>
            <w:r w:rsidR="00BE0D99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89536" w14:textId="77777777" w:rsidR="00B46ACF" w:rsidRPr="00B46ACF" w:rsidRDefault="00B46ACF" w:rsidP="00D25B3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  <w:tr w:rsidR="00B46ACF" w:rsidRPr="00B46ACF" w14:paraId="3ED78C11" w14:textId="77777777" w:rsidTr="001A647A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B18E" w14:textId="77777777" w:rsidR="00B46ACF" w:rsidRPr="00B46ACF" w:rsidRDefault="00B46ACF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0C0" w14:textId="77777777" w:rsidR="00B46ACF" w:rsidRPr="00B46ACF" w:rsidRDefault="00C5421A" w:rsidP="003D7146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3" w:history="1">
              <w:r w:rsidR="00B46ACF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French 1B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E3943" w14:textId="77777777" w:rsidR="00B46ACF" w:rsidRPr="00B46ACF" w:rsidRDefault="00B46ACF" w:rsidP="00D25B3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</w:tr>
    </w:tbl>
    <w:p w14:paraId="6E254203" w14:textId="77777777" w:rsidR="006C27C6" w:rsidRDefault="006C27C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6626520" w14:textId="77777777" w:rsidR="00B46ACF" w:rsidRPr="0060595B" w:rsidRDefault="00B46ACF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7CE562B" w14:textId="77777777" w:rsidR="0060595B" w:rsidRDefault="006F1602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Plus 2</w:t>
      </w:r>
      <w:r w:rsidR="00013DDE"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 Minor </w:t>
      </w:r>
      <w:r w:rsidR="00173774"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Curriculum Methodology Courses:</w:t>
      </w:r>
    </w:p>
    <w:p w14:paraId="31CC656C" w14:textId="77777777" w:rsidR="003D7146" w:rsidRDefault="003D7146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  <w:gridCol w:w="2410"/>
      </w:tblGrid>
      <w:tr w:rsidR="00013DDE" w:rsidRPr="00022F43" w14:paraId="192A598D" w14:textId="77777777" w:rsidTr="009C71D4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A3C0" w14:textId="77777777" w:rsidR="00013DDE" w:rsidRPr="00022F43" w:rsidRDefault="00013DDE" w:rsidP="00BF01B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31E" w14:textId="77777777" w:rsidR="00013DDE" w:rsidRPr="00022F43" w:rsidRDefault="00013DDE" w:rsidP="00BF01B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6960" w14:textId="77777777" w:rsidR="00013DDE" w:rsidRPr="00022F43" w:rsidRDefault="00013DDE" w:rsidP="00BF01B8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</w:tr>
      <w:tr w:rsidR="006F1602" w:rsidRPr="0060595B" w14:paraId="212302E2" w14:textId="77777777" w:rsidTr="00492EEF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941" w14:textId="77777777" w:rsidR="006F1602" w:rsidRDefault="006F1602" w:rsidP="00492EEF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3037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A79" w14:textId="2B4445C4" w:rsidR="006F1602" w:rsidRDefault="003D7146" w:rsidP="00492EEF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3D714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Language Learning and Assessment </w:t>
            </w:r>
            <w:r w:rsidRPr="003D7146">
              <w:rPr>
                <w:rFonts w:asciiTheme="minorHAnsi" w:hAnsiTheme="minorHAnsi" w:cstheme="minorHAnsi"/>
                <w:i/>
                <w:szCs w:val="24"/>
                <w:lang w:eastAsia="en-AU"/>
              </w:rPr>
              <w:t>(Offered externally)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EF613" w14:textId="77777777" w:rsidR="006F1602" w:rsidRDefault="006F1602" w:rsidP="00492EE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</w:tr>
      <w:tr w:rsidR="00AF2BA5" w:rsidRPr="0060595B" w14:paraId="4635C88D" w14:textId="77777777" w:rsidTr="009C71D4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529F" w14:textId="77777777" w:rsidR="00AF2BA5" w:rsidRPr="00650AEE" w:rsidRDefault="00B92229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4205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7248" w14:textId="77777777" w:rsidR="00AF2BA5" w:rsidRPr="00650AEE" w:rsidRDefault="00B92229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Developing Languages Programs</w:t>
            </w:r>
            <w:r w:rsidR="00BE0D99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3D7146" w:rsidRPr="003D7146">
              <w:rPr>
                <w:rFonts w:asciiTheme="minorHAnsi" w:hAnsiTheme="minorHAnsi" w:cstheme="minorHAnsi"/>
                <w:i/>
                <w:szCs w:val="24"/>
                <w:lang w:eastAsia="en-AU"/>
              </w:rPr>
              <w:t>(Offered externally)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509CD" w14:textId="77777777" w:rsidR="00AF2BA5" w:rsidRPr="0060595B" w:rsidRDefault="00B92229" w:rsidP="00BF01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</w:tbl>
    <w:p w14:paraId="185BA337" w14:textId="77777777" w:rsidR="00013DDE" w:rsidRPr="00650AEE" w:rsidRDefault="00013DDE" w:rsidP="0021570A">
      <w:pPr>
        <w:rPr>
          <w:rFonts w:asciiTheme="minorHAnsi" w:hAnsiTheme="minorHAnsi" w:cstheme="minorHAnsi"/>
          <w:sz w:val="24"/>
        </w:rPr>
      </w:pPr>
    </w:p>
    <w:p w14:paraId="0E912E3B" w14:textId="77777777" w:rsidR="00B05B65" w:rsidRDefault="00B05B65" w:rsidP="00B05B65">
      <w:pPr>
        <w:rPr>
          <w:rFonts w:asciiTheme="minorHAnsi" w:hAnsiTheme="minorHAnsi" w:cstheme="minorHAnsi"/>
          <w:b/>
          <w:sz w:val="22"/>
          <w:szCs w:val="22"/>
        </w:rPr>
      </w:pPr>
    </w:p>
    <w:p w14:paraId="72A73837" w14:textId="77777777" w:rsidR="00B05B65" w:rsidRDefault="00B05B65" w:rsidP="00B05B65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LBSY Enrolment advice:  </w:t>
      </w:r>
      <w:hyperlink r:id="rId14" w:history="1">
        <w:r>
          <w:rPr>
            <w:rStyle w:val="Hyperlink"/>
          </w:rPr>
          <w:t>https://lo.unisa.edu.au/course/view.php?id=6891</w:t>
        </w:r>
      </w:hyperlink>
      <w: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* please use this enrolment advice for each year of your enrolments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Minor Learning Area courses for LBSY:  </w:t>
      </w:r>
      <w:hyperlink r:id="rId15" w:history="1">
        <w:r>
          <w:rPr>
            <w:rStyle w:val="Hyperlink"/>
          </w:rPr>
          <w:t>https://lo.unisa.edu.au/mod/page/view.php?id=857266</w:t>
        </w:r>
      </w:hyperlink>
      <w:r>
        <w:t xml:space="preserve"> </w:t>
      </w:r>
    </w:p>
    <w:p w14:paraId="14248B52" w14:textId="77777777"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59018DA6" w14:textId="77777777" w:rsidR="005D1EB1" w:rsidRPr="00AB041D" w:rsidRDefault="00861611" w:rsidP="00AB041D">
      <w:pPr>
        <w:rPr>
          <w:rFonts w:asciiTheme="minorHAnsi" w:hAnsiTheme="minorHAnsi" w:cstheme="minorHAnsi"/>
          <w:b/>
          <w:sz w:val="28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6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sectPr w:rsidR="005D1EB1" w:rsidRPr="00AB041D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2D0E3" w14:textId="77777777" w:rsidR="00C33532" w:rsidRDefault="00C33532" w:rsidP="009023FF">
      <w:r>
        <w:separator/>
      </w:r>
    </w:p>
  </w:endnote>
  <w:endnote w:type="continuationSeparator" w:id="0">
    <w:p w14:paraId="39565095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E77F8" w14:textId="77777777" w:rsidR="00C33532" w:rsidRDefault="00C33532" w:rsidP="009023FF">
      <w:r>
        <w:separator/>
      </w:r>
    </w:p>
  </w:footnote>
  <w:footnote w:type="continuationSeparator" w:id="0">
    <w:p w14:paraId="31E29241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1"/>
    <w:rsid w:val="00013DDE"/>
    <w:rsid w:val="00022F43"/>
    <w:rsid w:val="00041D51"/>
    <w:rsid w:val="000C5707"/>
    <w:rsid w:val="00100B17"/>
    <w:rsid w:val="00101B38"/>
    <w:rsid w:val="00173774"/>
    <w:rsid w:val="00175A87"/>
    <w:rsid w:val="00175E45"/>
    <w:rsid w:val="001946CA"/>
    <w:rsid w:val="001A647A"/>
    <w:rsid w:val="001B2289"/>
    <w:rsid w:val="001B4917"/>
    <w:rsid w:val="001B61D1"/>
    <w:rsid w:val="0021570A"/>
    <w:rsid w:val="002521E2"/>
    <w:rsid w:val="002C0D70"/>
    <w:rsid w:val="002E2981"/>
    <w:rsid w:val="002E51D9"/>
    <w:rsid w:val="00305F79"/>
    <w:rsid w:val="0033357A"/>
    <w:rsid w:val="00364DC3"/>
    <w:rsid w:val="003C3563"/>
    <w:rsid w:val="003D7146"/>
    <w:rsid w:val="003E6C77"/>
    <w:rsid w:val="00454021"/>
    <w:rsid w:val="004650D3"/>
    <w:rsid w:val="004B584B"/>
    <w:rsid w:val="004B69E0"/>
    <w:rsid w:val="00500316"/>
    <w:rsid w:val="00511D21"/>
    <w:rsid w:val="00515C3D"/>
    <w:rsid w:val="0055491D"/>
    <w:rsid w:val="00561D94"/>
    <w:rsid w:val="005760F5"/>
    <w:rsid w:val="00577BFD"/>
    <w:rsid w:val="005D1EB1"/>
    <w:rsid w:val="0060595B"/>
    <w:rsid w:val="00637760"/>
    <w:rsid w:val="00650AEE"/>
    <w:rsid w:val="006800C1"/>
    <w:rsid w:val="006C00FD"/>
    <w:rsid w:val="006C27C6"/>
    <w:rsid w:val="006E39A9"/>
    <w:rsid w:val="006F1602"/>
    <w:rsid w:val="00711D0C"/>
    <w:rsid w:val="007234B1"/>
    <w:rsid w:val="00774860"/>
    <w:rsid w:val="007A1AD8"/>
    <w:rsid w:val="007B2873"/>
    <w:rsid w:val="007B29FE"/>
    <w:rsid w:val="007E2F09"/>
    <w:rsid w:val="007F0A9C"/>
    <w:rsid w:val="00851D31"/>
    <w:rsid w:val="00861611"/>
    <w:rsid w:val="008B1D5D"/>
    <w:rsid w:val="009023FF"/>
    <w:rsid w:val="0093001B"/>
    <w:rsid w:val="009C71D4"/>
    <w:rsid w:val="00A263D4"/>
    <w:rsid w:val="00A378F4"/>
    <w:rsid w:val="00A73263"/>
    <w:rsid w:val="00AB041D"/>
    <w:rsid w:val="00AD162C"/>
    <w:rsid w:val="00AF2BA5"/>
    <w:rsid w:val="00AF36CC"/>
    <w:rsid w:val="00B05B65"/>
    <w:rsid w:val="00B1688E"/>
    <w:rsid w:val="00B46ACF"/>
    <w:rsid w:val="00B92229"/>
    <w:rsid w:val="00B9451F"/>
    <w:rsid w:val="00BC2EA3"/>
    <w:rsid w:val="00BD3123"/>
    <w:rsid w:val="00BD75EA"/>
    <w:rsid w:val="00BE0D99"/>
    <w:rsid w:val="00C06B67"/>
    <w:rsid w:val="00C14E07"/>
    <w:rsid w:val="00C2568B"/>
    <w:rsid w:val="00C33532"/>
    <w:rsid w:val="00C4400D"/>
    <w:rsid w:val="00C5421A"/>
    <w:rsid w:val="00C56279"/>
    <w:rsid w:val="00C77889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5D9D"/>
    <w:rsid w:val="00E26C5F"/>
    <w:rsid w:val="00E50D88"/>
    <w:rsid w:val="00E92F7D"/>
    <w:rsid w:val="00ED4FEC"/>
    <w:rsid w:val="00F326E9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F05B2FD"/>
  <w15:docId w15:val="{8F3BBDF7-4B4E-4A64-B6B7-88AECDCD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012206&amp;y=2015" TargetMode="External"/><Relationship Id="rId13" Type="http://schemas.openxmlformats.org/officeDocument/2006/relationships/hyperlink" Target="http://programs.unisa.edu.au/public/pcms/course.aspx?pageid=012196&amp;y=20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grams.unisa.edu.au/public/pcms/course.aspx?pageid=012195&amp;y=2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niSASchoolofEducation@unisa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012200&amp;y=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.unisa.edu.au/mod/page/view.php?id=857266" TargetMode="External"/><Relationship Id="rId10" Type="http://schemas.openxmlformats.org/officeDocument/2006/relationships/hyperlink" Target="http://programs.unisa.edu.au/public/pcms/course.aspx?pageid=012199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012207&amp;y=2015" TargetMode="External"/><Relationship Id="rId14" Type="http://schemas.openxmlformats.org/officeDocument/2006/relationships/hyperlink" Target="https://lo.unisa.edu.au/course/view.php?id=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Fiona Walker</cp:lastModifiedBy>
  <cp:revision>13</cp:revision>
  <cp:lastPrinted>2012-02-07T00:45:00Z</cp:lastPrinted>
  <dcterms:created xsi:type="dcterms:W3CDTF">2014-10-15T05:07:00Z</dcterms:created>
  <dcterms:modified xsi:type="dcterms:W3CDTF">2018-10-09T23:35:00Z</dcterms:modified>
</cp:coreProperties>
</file>