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19" w:rsidRDefault="00084119" w:rsidP="00084119">
      <w:pPr>
        <w:ind w:left="7200"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842DB" wp14:editId="0D99D009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5124450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9525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4119" w:rsidRDefault="00084119" w:rsidP="00FC75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495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5B495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5B495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Language Literacies Learning</w:t>
                            </w:r>
                            <w:r w:rsidRPr="00FC75E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FC75E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045A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LANG1054</w:t>
                            </w:r>
                            <w:r w:rsidR="00FC75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</w:t>
                            </w:r>
                            <w:r w:rsidR="00045A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Writing a review</w:t>
                            </w:r>
                          </w:p>
                          <w:p w:rsidR="00FC75EF" w:rsidRPr="00FC75EF" w:rsidRDefault="00FC75EF" w:rsidP="00FC75EF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084119" w:rsidRPr="00FC75EF" w:rsidRDefault="00084119" w:rsidP="00084119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84119" w:rsidRPr="003F398D" w:rsidRDefault="00084119" w:rsidP="00084119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.8pt;width:40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" fillcolor="#069" stroked="f">
                <v:textbox>
                  <w:txbxContent>
                    <w:p w:rsidR="00084119" w:rsidRDefault="00084119" w:rsidP="00FC75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B495D">
                        <w:rPr>
                          <w:rFonts w:ascii="Calibri" w:hAnsi="Calibri" w:cs="Calibri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5B495D">
                        <w:rPr>
                          <w:rFonts w:ascii="Calibri" w:hAnsi="Calibri" w:cs="Calibri"/>
                          <w:b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5B495D">
                        <w:rPr>
                          <w:rFonts w:ascii="Calibri" w:hAnsi="Calibri" w:cs="Calibr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Language Literacies Learning</w:t>
                      </w:r>
                      <w:r w:rsidRPr="00FC75EF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br/>
                      </w:r>
                      <w:r w:rsidRPr="00FC75EF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br/>
                      </w:r>
                      <w:r w:rsidR="00045AA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LANG1054</w:t>
                      </w:r>
                      <w:r w:rsidR="00FC75E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</w:t>
                      </w:r>
                      <w:r w:rsidR="00045AA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Writing a review</w:t>
                      </w:r>
                    </w:p>
                    <w:p w:rsidR="00FC75EF" w:rsidRPr="00FC75EF" w:rsidRDefault="00FC75EF" w:rsidP="00FC75EF">
                      <w:pPr>
                        <w:spacing w:after="0" w:line="240" w:lineRule="auto"/>
                        <w:contextualSpacing/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084119" w:rsidRPr="00FC75EF" w:rsidRDefault="00084119" w:rsidP="00084119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84119" w:rsidRPr="003F398D" w:rsidRDefault="00084119" w:rsidP="00084119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lang w:eastAsia="en-AU"/>
        </w:rPr>
        <w:drawing>
          <wp:inline distT="0" distB="0" distL="0" distR="0" wp14:anchorId="60CEA223" wp14:editId="722F13BF">
            <wp:extent cx="10763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19" w:rsidRDefault="00FC75EF" w:rsidP="0008411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9D1DA" wp14:editId="44147EB3">
                <wp:simplePos x="0" y="0"/>
                <wp:positionH relativeFrom="column">
                  <wp:posOffset>-10795</wp:posOffset>
                </wp:positionH>
                <wp:positionV relativeFrom="paragraph">
                  <wp:posOffset>38735</wp:posOffset>
                </wp:positionV>
                <wp:extent cx="4851400" cy="273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119" w:rsidRDefault="00084119" w:rsidP="00084119">
                            <w:pPr>
                              <w:pStyle w:val="NormalWeb"/>
                              <w:spacing w:after="0" w:afterAutospacing="0"/>
                              <w:textAlignment w:val="baseline"/>
                            </w:pPr>
                            <w:r w:rsidRPr="00457FB7">
                              <w:rPr>
                                <w:rFonts w:ascii="Calibri" w:hAnsi="Calibri" w:cs="Times New Roman"/>
                                <w:kern w:val="24"/>
                                <w:sz w:val="24"/>
                                <w:szCs w:val="24"/>
                              </w:rPr>
                              <w:t>For the Division of Education, Arts and Social Sciences</w:t>
                            </w:r>
                            <w:r w:rsidRPr="00457FB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, Arts</w:t>
                            </w:r>
                            <w:r w:rsidRPr="003F398D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398D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kern w:val="24"/>
                              </w:rPr>
                              <w:t>and Social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85pt;margin-top:3.05pt;width:382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vRtQIAALc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" filled="f" stroked="f">
                <v:textbox>
                  <w:txbxContent>
                    <w:p w:rsidR="00084119" w:rsidRDefault="00084119" w:rsidP="00084119">
                      <w:pPr>
                        <w:pStyle w:val="NormalWeb"/>
                        <w:spacing w:after="0" w:afterAutospacing="0"/>
                        <w:textAlignment w:val="baseline"/>
                      </w:pPr>
                      <w:r w:rsidRPr="00457FB7">
                        <w:rPr>
                          <w:rFonts w:ascii="Calibri" w:hAnsi="Calibri" w:cs="Times New Roman"/>
                          <w:kern w:val="24"/>
                          <w:sz w:val="24"/>
                          <w:szCs w:val="24"/>
                        </w:rPr>
                        <w:t>For the Division of Education, Arts and Social Sciences</w:t>
                      </w:r>
                      <w:r w:rsidRPr="00457FB7">
                        <w:rPr>
                          <w:rFonts w:ascii="Calibri" w:hAnsi="Calibri" w:cs="Times New Roman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  <w:t>, Arts</w:t>
                      </w:r>
                      <w:r w:rsidRPr="003F398D">
                        <w:rPr>
                          <w:rFonts w:ascii="Calibri" w:hAnsi="Calibri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F398D">
                        <w:rPr>
                          <w:rFonts w:ascii="Calibri" w:hAnsi="Calibri" w:cs="Times New Roman"/>
                          <w:b/>
                          <w:bCs/>
                          <w:color w:val="FFFFFF"/>
                          <w:kern w:val="24"/>
                        </w:rPr>
                        <w:t>and Social Sciences</w:t>
                      </w:r>
                    </w:p>
                  </w:txbxContent>
                </v:textbox>
              </v:rect>
            </w:pict>
          </mc:Fallback>
        </mc:AlternateContent>
      </w:r>
    </w:p>
    <w:p w:rsidR="00F37DB7" w:rsidRDefault="00F37DB7" w:rsidP="00BE20F4">
      <w:pPr>
        <w:ind w:left="142"/>
      </w:pPr>
    </w:p>
    <w:p w:rsidR="00BE20F4" w:rsidRDefault="00045AA8" w:rsidP="00BE20F4">
      <w:pPr>
        <w:spacing w:after="0" w:line="240" w:lineRule="auto"/>
        <w:ind w:left="142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What is a review?</w:t>
      </w:r>
    </w:p>
    <w:p w:rsidR="00BE4524" w:rsidRPr="00BE4524" w:rsidRDefault="00E66AE5" w:rsidP="00E66AE5">
      <w:pPr>
        <w:pStyle w:val="ListParagraph"/>
        <w:numPr>
          <w:ilvl w:val="0"/>
          <w:numId w:val="21"/>
        </w:numPr>
        <w:spacing w:after="0" w:line="240" w:lineRule="auto"/>
        <w:ind w:left="709" w:hanging="28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A writing task that requires you to rea</w:t>
      </w:r>
      <w:r w:rsidR="00BE4524">
        <w:rPr>
          <w:rFonts w:ascii="Arial" w:hAnsi="Arial" w:cs="Arial"/>
        </w:rPr>
        <w:t xml:space="preserve">d and evaluate </w:t>
      </w:r>
      <w:r w:rsidR="008017CE">
        <w:rPr>
          <w:rFonts w:ascii="Arial" w:hAnsi="Arial" w:cs="Arial"/>
        </w:rPr>
        <w:t>a text (written, screen, audio, etc.)</w:t>
      </w:r>
      <w:r w:rsidR="00BE4524">
        <w:rPr>
          <w:rFonts w:ascii="Arial" w:hAnsi="Arial" w:cs="Arial"/>
        </w:rPr>
        <w:t>.</w:t>
      </w:r>
    </w:p>
    <w:p w:rsidR="00A843C4" w:rsidRPr="00A843C4" w:rsidRDefault="00A843C4" w:rsidP="00E66AE5">
      <w:pPr>
        <w:pStyle w:val="ListParagraph"/>
        <w:numPr>
          <w:ilvl w:val="0"/>
          <w:numId w:val="21"/>
        </w:numPr>
        <w:spacing w:after="0" w:line="240" w:lineRule="auto"/>
        <w:ind w:left="709" w:hanging="28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When you review something you need to be critical.</w:t>
      </w:r>
    </w:p>
    <w:p w:rsidR="00A526EF" w:rsidRPr="00A526EF" w:rsidRDefault="00A526EF" w:rsidP="00A526EF">
      <w:pPr>
        <w:pStyle w:val="ListParagraph"/>
        <w:numPr>
          <w:ilvl w:val="1"/>
          <w:numId w:val="21"/>
        </w:numPr>
        <w:spacing w:after="0" w:line="240" w:lineRule="auto"/>
        <w:ind w:left="1134" w:hanging="425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You need to </w:t>
      </w:r>
      <w:r w:rsidR="00B32F76">
        <w:rPr>
          <w:rFonts w:ascii="Arial" w:hAnsi="Arial" w:cs="Arial"/>
        </w:rPr>
        <w:t xml:space="preserve">demonstrate that you are </w:t>
      </w:r>
      <w:r>
        <w:rPr>
          <w:rFonts w:ascii="Arial" w:hAnsi="Arial" w:cs="Arial"/>
        </w:rPr>
        <w:t>able to:</w:t>
      </w:r>
    </w:p>
    <w:p w:rsidR="00A526EF" w:rsidRPr="00B32F76" w:rsidRDefault="00B32F76" w:rsidP="00A526EF">
      <w:pPr>
        <w:pStyle w:val="ListParagraph"/>
        <w:numPr>
          <w:ilvl w:val="2"/>
          <w:numId w:val="21"/>
        </w:numPr>
        <w:spacing w:after="0" w:line="240" w:lineRule="auto"/>
        <w:ind w:left="1418" w:hanging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reason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>provide an argument and justify with evidence.</w:t>
      </w:r>
    </w:p>
    <w:p w:rsidR="00B32F76" w:rsidRPr="00B32F76" w:rsidRDefault="00B32F76" w:rsidP="00A526EF">
      <w:pPr>
        <w:pStyle w:val="ListParagraph"/>
        <w:numPr>
          <w:ilvl w:val="2"/>
          <w:numId w:val="21"/>
        </w:numPr>
        <w:spacing w:after="0" w:line="240" w:lineRule="auto"/>
        <w:ind w:left="1418" w:hanging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color w:val="000000"/>
        </w:rPr>
        <w:t>enquire</w:t>
      </w:r>
      <w:proofErr w:type="gramEnd"/>
      <w:r>
        <w:rPr>
          <w:rFonts w:ascii="Arial" w:hAnsi="Arial" w:cs="Arial"/>
          <w:color w:val="000000"/>
        </w:rPr>
        <w:t>: collate information from a variety of sources.</w:t>
      </w:r>
    </w:p>
    <w:p w:rsidR="00B32F76" w:rsidRPr="00B147FB" w:rsidRDefault="00B32F76" w:rsidP="00A526EF">
      <w:pPr>
        <w:pStyle w:val="ListParagraph"/>
        <w:numPr>
          <w:ilvl w:val="2"/>
          <w:numId w:val="21"/>
        </w:numPr>
        <w:spacing w:after="0" w:line="240" w:lineRule="auto"/>
        <w:ind w:left="1418" w:hanging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color w:val="000000"/>
        </w:rPr>
        <w:t>analyse</w:t>
      </w:r>
      <w:proofErr w:type="gramEnd"/>
      <w:r>
        <w:rPr>
          <w:rFonts w:ascii="Arial" w:hAnsi="Arial" w:cs="Arial"/>
          <w:color w:val="000000"/>
        </w:rPr>
        <w:t xml:space="preserve">: </w:t>
      </w:r>
      <w:r w:rsidR="00B147FB">
        <w:rPr>
          <w:rFonts w:ascii="Arial" w:hAnsi="Arial" w:cs="Arial"/>
          <w:color w:val="000000"/>
        </w:rPr>
        <w:t>sort, classify and compare ideas from the text</w:t>
      </w:r>
      <w:r w:rsidR="008017CE">
        <w:rPr>
          <w:rFonts w:ascii="Arial" w:hAnsi="Arial" w:cs="Arial"/>
          <w:color w:val="000000"/>
        </w:rPr>
        <w:t xml:space="preserve"> (and others)</w:t>
      </w:r>
      <w:r w:rsidR="00B147FB">
        <w:rPr>
          <w:rFonts w:ascii="Arial" w:hAnsi="Arial" w:cs="Arial"/>
          <w:color w:val="000000"/>
        </w:rPr>
        <w:t>.</w:t>
      </w:r>
    </w:p>
    <w:p w:rsidR="00B147FB" w:rsidRPr="00913631" w:rsidRDefault="00B147FB" w:rsidP="00A526EF">
      <w:pPr>
        <w:pStyle w:val="ListParagraph"/>
        <w:numPr>
          <w:ilvl w:val="2"/>
          <w:numId w:val="21"/>
        </w:numPr>
        <w:spacing w:after="0" w:line="240" w:lineRule="auto"/>
        <w:ind w:left="1418" w:hanging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color w:val="000000"/>
        </w:rPr>
        <w:t>evaluate</w:t>
      </w:r>
      <w:proofErr w:type="gramEnd"/>
      <w:r>
        <w:rPr>
          <w:rFonts w:ascii="Arial" w:hAnsi="Arial" w:cs="Arial"/>
          <w:color w:val="000000"/>
        </w:rPr>
        <w:t>: identify the strengths and limitations of the arguments or discussion in the text.</w:t>
      </w:r>
    </w:p>
    <w:p w:rsidR="00913631" w:rsidRPr="00913631" w:rsidRDefault="00913631" w:rsidP="0091363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hanging="11"/>
        <w:rPr>
          <w:rFonts w:ascii="Arial" w:hAnsi="Arial" w:cs="Arial"/>
        </w:rPr>
      </w:pPr>
      <w:r w:rsidRPr="00913631">
        <w:rPr>
          <w:rFonts w:ascii="Arial" w:hAnsi="Arial" w:cs="Arial"/>
        </w:rPr>
        <w:t xml:space="preserve">Being critical does not mean being negative or criticising everything you </w:t>
      </w:r>
      <w:r w:rsidR="00921C66">
        <w:rPr>
          <w:rFonts w:ascii="Arial" w:hAnsi="Arial" w:cs="Arial"/>
        </w:rPr>
        <w:t>review.</w:t>
      </w:r>
      <w:r w:rsidR="001B58CF">
        <w:rPr>
          <w:rFonts w:ascii="Arial" w:hAnsi="Arial" w:cs="Arial"/>
        </w:rPr>
        <w:br/>
      </w:r>
      <w:r w:rsidR="001B58CF">
        <w:rPr>
          <w:rFonts w:ascii="Arial" w:hAnsi="Arial" w:cs="Arial"/>
        </w:rPr>
        <w:br/>
      </w:r>
    </w:p>
    <w:p w:rsidR="00B147FB" w:rsidRDefault="00B147FB" w:rsidP="00B147FB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B147FB">
        <w:rPr>
          <w:rFonts w:ascii="Arial" w:hAnsi="Arial" w:cs="Arial"/>
          <w:b/>
          <w:sz w:val="30"/>
          <w:szCs w:val="30"/>
        </w:rPr>
        <w:t>Structure of a review</w:t>
      </w:r>
    </w:p>
    <w:p w:rsidR="00B147FB" w:rsidRDefault="00B147FB" w:rsidP="00B147FB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06"/>
      </w:tblGrid>
      <w:tr w:rsidR="00B147FB" w:rsidTr="00B147FB">
        <w:tc>
          <w:tcPr>
            <w:tcW w:w="3227" w:type="dxa"/>
          </w:tcPr>
          <w:p w:rsidR="00B147FB" w:rsidRPr="00B147FB" w:rsidRDefault="00B147FB" w:rsidP="00B147FB">
            <w:pPr>
              <w:rPr>
                <w:rFonts w:ascii="Arial" w:hAnsi="Arial" w:cs="Arial"/>
                <w:b/>
              </w:rPr>
            </w:pPr>
            <w:r w:rsidRPr="00B147FB">
              <w:rPr>
                <w:rFonts w:ascii="Arial" w:hAnsi="Arial" w:cs="Arial"/>
                <w:b/>
              </w:rPr>
              <w:t>Introduction</w:t>
            </w:r>
          </w:p>
        </w:tc>
        <w:tc>
          <w:tcPr>
            <w:tcW w:w="6606" w:type="dxa"/>
          </w:tcPr>
          <w:p w:rsidR="004A0A65" w:rsidRPr="00E132F2" w:rsidRDefault="00B147FB" w:rsidP="00E132F2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Fonts w:ascii="Arial" w:hAnsi="Arial" w:cs="Arial"/>
              </w:rPr>
            </w:pPr>
            <w:r w:rsidRPr="00E132F2">
              <w:rPr>
                <w:rFonts w:ascii="Arial" w:hAnsi="Arial" w:cs="Arial"/>
              </w:rPr>
              <w:t xml:space="preserve">A brief </w:t>
            </w:r>
            <w:r w:rsidR="00600D7C" w:rsidRPr="00E132F2">
              <w:rPr>
                <w:rFonts w:ascii="Arial" w:hAnsi="Arial" w:cs="Arial"/>
              </w:rPr>
              <w:t>overview about the text (article/movie/presentation, etc.) under review</w:t>
            </w:r>
            <w:r w:rsidR="004A0A65" w:rsidRPr="00E132F2">
              <w:rPr>
                <w:rFonts w:ascii="Arial" w:hAnsi="Arial" w:cs="Arial"/>
              </w:rPr>
              <w:t>. This would include a description of the:</w:t>
            </w:r>
          </w:p>
          <w:p w:rsidR="004A0A65" w:rsidRDefault="004A0A65" w:rsidP="004A0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author(s)/producers/speaker, etc.</w:t>
            </w:r>
          </w:p>
          <w:p w:rsidR="004A0A65" w:rsidRDefault="004A0A65" w:rsidP="004A0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gramStart"/>
            <w:r>
              <w:rPr>
                <w:rFonts w:ascii="Arial" w:hAnsi="Arial" w:cs="Arial"/>
              </w:rPr>
              <w:t>title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4A0A65" w:rsidRDefault="004A0A65" w:rsidP="004A0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gist</w:t>
            </w:r>
            <w:proofErr w:type="gramEnd"/>
            <w:r>
              <w:rPr>
                <w:rFonts w:ascii="Arial" w:hAnsi="Arial" w:cs="Arial"/>
              </w:rPr>
              <w:t xml:space="preserve"> of the text.</w:t>
            </w:r>
          </w:p>
          <w:p w:rsidR="004A0A65" w:rsidRDefault="004A0A65" w:rsidP="004A0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purpose</w:t>
            </w:r>
            <w:proofErr w:type="gramEnd"/>
            <w:r>
              <w:rPr>
                <w:rFonts w:ascii="Arial" w:hAnsi="Arial" w:cs="Arial"/>
              </w:rPr>
              <w:t xml:space="preserve"> of the text.</w:t>
            </w:r>
          </w:p>
          <w:p w:rsidR="007E70E4" w:rsidRPr="004A0A65" w:rsidRDefault="007E70E4" w:rsidP="004A0A65">
            <w:pPr>
              <w:rPr>
                <w:rFonts w:ascii="Arial" w:hAnsi="Arial" w:cs="Arial"/>
              </w:rPr>
            </w:pPr>
          </w:p>
        </w:tc>
      </w:tr>
      <w:tr w:rsidR="00B147FB" w:rsidTr="00B147FB">
        <w:tc>
          <w:tcPr>
            <w:tcW w:w="3227" w:type="dxa"/>
          </w:tcPr>
          <w:p w:rsidR="00B147FB" w:rsidRPr="004A0A65" w:rsidRDefault="004A0A65" w:rsidP="00B147FB">
            <w:pPr>
              <w:rPr>
                <w:rFonts w:ascii="Arial" w:hAnsi="Arial" w:cs="Arial"/>
                <w:b/>
              </w:rPr>
            </w:pPr>
            <w:r w:rsidRPr="004A0A65">
              <w:rPr>
                <w:rFonts w:ascii="Arial" w:hAnsi="Arial" w:cs="Arial"/>
                <w:b/>
              </w:rPr>
              <w:t>Body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06" w:type="dxa"/>
          </w:tcPr>
          <w:p w:rsidR="00B147FB" w:rsidRPr="00E132F2" w:rsidRDefault="004A0A65" w:rsidP="00E132F2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="Arial" w:hAnsi="Arial" w:cs="Arial"/>
              </w:rPr>
            </w:pPr>
            <w:r w:rsidRPr="00E132F2">
              <w:rPr>
                <w:rFonts w:ascii="Arial" w:hAnsi="Arial" w:cs="Arial"/>
              </w:rPr>
              <w:t>This could include:</w:t>
            </w:r>
          </w:p>
          <w:p w:rsidR="004A0A65" w:rsidRDefault="004A0A65" w:rsidP="004A0A65">
            <w:pPr>
              <w:rPr>
                <w:rFonts w:ascii="Arial" w:hAnsi="Arial" w:cs="Arial"/>
              </w:rPr>
            </w:pPr>
            <w:r w:rsidRPr="004A0A6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summary of key findings</w:t>
            </w:r>
          </w:p>
          <w:p w:rsidR="004A0A65" w:rsidRDefault="004A0A65" w:rsidP="004A0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critique </w:t>
            </w:r>
          </w:p>
          <w:p w:rsidR="007E70E4" w:rsidRDefault="007E70E4" w:rsidP="004A0A65">
            <w:pPr>
              <w:rPr>
                <w:rFonts w:ascii="Arial" w:hAnsi="Arial" w:cs="Arial"/>
              </w:rPr>
            </w:pPr>
          </w:p>
          <w:p w:rsidR="004A0A65" w:rsidRDefault="001B58CF" w:rsidP="004A0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A0A65">
              <w:rPr>
                <w:rFonts w:ascii="Arial" w:hAnsi="Arial" w:cs="Arial"/>
              </w:rPr>
              <w:t>r</w:t>
            </w:r>
          </w:p>
          <w:p w:rsidR="007E70E4" w:rsidRDefault="007E70E4" w:rsidP="004A0A65">
            <w:pPr>
              <w:rPr>
                <w:rFonts w:ascii="Arial" w:hAnsi="Arial" w:cs="Arial"/>
              </w:rPr>
            </w:pPr>
          </w:p>
          <w:p w:rsidR="004A0A65" w:rsidRDefault="004A0A65" w:rsidP="004A0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 w:rsidR="00857506">
              <w:rPr>
                <w:rFonts w:ascii="Arial" w:hAnsi="Arial" w:cs="Arial"/>
              </w:rPr>
              <w:t>discussion</w:t>
            </w:r>
            <w:proofErr w:type="gramEnd"/>
            <w:r w:rsidR="00857506">
              <w:rPr>
                <w:rFonts w:ascii="Arial" w:hAnsi="Arial" w:cs="Arial"/>
              </w:rPr>
              <w:t xml:space="preserve"> to address the different questions that your tutors want you to answer in relation to the text you are reviewing</w:t>
            </w:r>
            <w:r w:rsidR="00E132F2">
              <w:rPr>
                <w:rFonts w:ascii="Arial" w:hAnsi="Arial" w:cs="Arial"/>
              </w:rPr>
              <w:t>.</w:t>
            </w:r>
          </w:p>
          <w:p w:rsidR="007E70E4" w:rsidRPr="004A0A65" w:rsidRDefault="007E70E4" w:rsidP="004A0A65">
            <w:pPr>
              <w:rPr>
                <w:rFonts w:ascii="Arial" w:hAnsi="Arial" w:cs="Arial"/>
              </w:rPr>
            </w:pPr>
          </w:p>
        </w:tc>
      </w:tr>
      <w:tr w:rsidR="00A24E77" w:rsidTr="00B147FB">
        <w:tc>
          <w:tcPr>
            <w:tcW w:w="3227" w:type="dxa"/>
          </w:tcPr>
          <w:p w:rsidR="00A24E77" w:rsidRPr="004A0A65" w:rsidRDefault="00A24E77" w:rsidP="00B14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</w:t>
            </w:r>
          </w:p>
        </w:tc>
        <w:tc>
          <w:tcPr>
            <w:tcW w:w="6606" w:type="dxa"/>
          </w:tcPr>
          <w:p w:rsidR="00A24E77" w:rsidRPr="00E132F2" w:rsidRDefault="00E132F2" w:rsidP="00E132F2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="Arial" w:hAnsi="Arial" w:cs="Arial"/>
              </w:rPr>
            </w:pPr>
            <w:r w:rsidRPr="00E132F2">
              <w:rPr>
                <w:rFonts w:ascii="Arial" w:hAnsi="Arial" w:cs="Arial"/>
              </w:rPr>
              <w:t>Restate the main message of the text.</w:t>
            </w:r>
          </w:p>
          <w:p w:rsidR="00E132F2" w:rsidRDefault="00694A6D" w:rsidP="008C308C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how the text you have reviewed has (or not) contributed to your understanding of the topic/course.</w:t>
            </w:r>
          </w:p>
          <w:p w:rsidR="00694A6D" w:rsidRDefault="00694A6D" w:rsidP="008C308C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time</w:t>
            </w:r>
            <w:r w:rsidR="0010080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you may be asked to include recommendations on how you would use the key findings in your everyday life/practice/discipline, etc.</w:t>
            </w:r>
          </w:p>
          <w:p w:rsidR="007E70E4" w:rsidRPr="008C308C" w:rsidRDefault="007E70E4" w:rsidP="001B58CF">
            <w:pPr>
              <w:pStyle w:val="ListParagraph"/>
              <w:ind w:left="175"/>
              <w:rPr>
                <w:rFonts w:ascii="Arial" w:hAnsi="Arial" w:cs="Arial"/>
              </w:rPr>
            </w:pPr>
          </w:p>
        </w:tc>
      </w:tr>
    </w:tbl>
    <w:p w:rsidR="00B147FB" w:rsidRPr="00B147FB" w:rsidRDefault="00B147FB" w:rsidP="00B147FB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7E70E4" w:rsidRPr="001B58CF" w:rsidRDefault="00DE4A9F" w:rsidP="00694A6D">
      <w:pPr>
        <w:pStyle w:val="ListParagraph"/>
        <w:spacing w:after="0" w:line="240" w:lineRule="auto"/>
        <w:ind w:left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*</w:t>
      </w:r>
      <w:r w:rsidR="001B58CF" w:rsidRPr="001B58CF">
        <w:rPr>
          <w:rFonts w:ascii="Arial" w:hAnsi="Arial" w:cs="Arial"/>
        </w:rPr>
        <w:t>Note: The following checklist</w:t>
      </w:r>
      <w:r w:rsidR="001B58CF" w:rsidRPr="001B58CF">
        <w:rPr>
          <w:rFonts w:ascii="Arial" w:hAnsi="Arial" w:cs="Arial"/>
          <w:b/>
        </w:rPr>
        <w:t xml:space="preserve"> </w:t>
      </w:r>
      <w:r w:rsidR="001B58CF" w:rsidRPr="001B58CF">
        <w:rPr>
          <w:rFonts w:ascii="Arial" w:hAnsi="Arial" w:cs="Arial"/>
        </w:rPr>
        <w:t>is only applicable to the LANG1054</w:t>
      </w:r>
      <w:r w:rsidR="001B58CF" w:rsidRPr="001B58CF">
        <w:rPr>
          <w:rFonts w:ascii="Arial" w:hAnsi="Arial" w:cs="Arial"/>
          <w:b/>
        </w:rPr>
        <w:t xml:space="preserve"> </w:t>
      </w:r>
      <w:r w:rsidRPr="00DE4A9F">
        <w:rPr>
          <w:rFonts w:ascii="Arial" w:hAnsi="Arial" w:cs="Arial"/>
        </w:rPr>
        <w:t>review assignment</w:t>
      </w:r>
      <w:r>
        <w:rPr>
          <w:rFonts w:ascii="Arial" w:hAnsi="Arial" w:cs="Arial"/>
          <w:b/>
          <w:sz w:val="30"/>
          <w:szCs w:val="30"/>
        </w:rPr>
        <w:t>.</w:t>
      </w:r>
      <w:r w:rsidR="00E8529B" w:rsidRPr="001B58CF">
        <w:rPr>
          <w:rFonts w:ascii="Arial" w:hAnsi="Arial" w:cs="Arial"/>
          <w:b/>
          <w:sz w:val="30"/>
          <w:szCs w:val="30"/>
        </w:rPr>
        <w:br/>
      </w:r>
    </w:p>
    <w:p w:rsidR="007E70E4" w:rsidRDefault="007E70E4" w:rsidP="00694A6D">
      <w:pPr>
        <w:pStyle w:val="ListParagraph"/>
        <w:spacing w:after="0" w:line="240" w:lineRule="auto"/>
        <w:ind w:left="0"/>
        <w:rPr>
          <w:rFonts w:ascii="Arial" w:hAnsi="Arial" w:cs="Arial"/>
          <w:b/>
          <w:sz w:val="30"/>
          <w:szCs w:val="30"/>
        </w:rPr>
      </w:pPr>
    </w:p>
    <w:p w:rsidR="00CF4829" w:rsidRDefault="00CF4829" w:rsidP="00694A6D">
      <w:pPr>
        <w:pStyle w:val="ListParagraph"/>
        <w:spacing w:after="0" w:line="240" w:lineRule="auto"/>
        <w:ind w:left="0"/>
        <w:rPr>
          <w:rFonts w:ascii="Arial" w:hAnsi="Arial" w:cs="Arial"/>
          <w:b/>
          <w:sz w:val="30"/>
          <w:szCs w:val="30"/>
        </w:rPr>
      </w:pPr>
    </w:p>
    <w:p w:rsidR="007E70E4" w:rsidRDefault="007E70E4" w:rsidP="00694A6D">
      <w:pPr>
        <w:pStyle w:val="ListParagraph"/>
        <w:spacing w:after="0" w:line="240" w:lineRule="auto"/>
        <w:ind w:left="0"/>
        <w:rPr>
          <w:rFonts w:ascii="Arial" w:hAnsi="Arial" w:cs="Arial"/>
          <w:b/>
          <w:sz w:val="30"/>
          <w:szCs w:val="30"/>
        </w:rPr>
      </w:pPr>
    </w:p>
    <w:p w:rsidR="0085526E" w:rsidRDefault="001B58CF" w:rsidP="00694A6D">
      <w:pPr>
        <w:pStyle w:val="ListParagraph"/>
        <w:spacing w:after="0" w:line="240" w:lineRule="auto"/>
        <w:ind w:left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</w:t>
      </w:r>
      <w:r w:rsidR="007E70E4" w:rsidRPr="007E70E4">
        <w:rPr>
          <w:rFonts w:ascii="Arial" w:hAnsi="Arial" w:cs="Arial"/>
          <w:b/>
          <w:sz w:val="30"/>
          <w:szCs w:val="30"/>
        </w:rPr>
        <w:t>hecklist for review</w:t>
      </w:r>
    </w:p>
    <w:p w:rsidR="007E70E4" w:rsidRDefault="007E70E4" w:rsidP="00694A6D">
      <w:pPr>
        <w:pStyle w:val="ListParagraph"/>
        <w:spacing w:after="0" w:line="240" w:lineRule="auto"/>
        <w:ind w:left="0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237"/>
        <w:gridCol w:w="936"/>
      </w:tblGrid>
      <w:tr w:rsidR="007E70E4" w:rsidTr="00E82184">
        <w:tc>
          <w:tcPr>
            <w:tcW w:w="2660" w:type="dxa"/>
          </w:tcPr>
          <w:p w:rsidR="007E70E4" w:rsidRPr="007E70E4" w:rsidRDefault="007E70E4" w:rsidP="00694A6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E70E4">
              <w:rPr>
                <w:rFonts w:ascii="Arial" w:hAnsi="Arial" w:cs="Arial"/>
                <w:b/>
              </w:rPr>
              <w:t>Focus of review</w:t>
            </w:r>
          </w:p>
        </w:tc>
        <w:tc>
          <w:tcPr>
            <w:tcW w:w="6237" w:type="dxa"/>
          </w:tcPr>
          <w:p w:rsidR="007E70E4" w:rsidRPr="007E70E4" w:rsidRDefault="007E70E4" w:rsidP="00694A6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E70E4">
              <w:rPr>
                <w:rFonts w:ascii="Arial" w:hAnsi="Arial" w:cs="Arial"/>
                <w:b/>
              </w:rPr>
              <w:t>Criteria to address</w:t>
            </w:r>
          </w:p>
        </w:tc>
        <w:tc>
          <w:tcPr>
            <w:tcW w:w="936" w:type="dxa"/>
          </w:tcPr>
          <w:p w:rsidR="007E70E4" w:rsidRDefault="007E70E4" w:rsidP="007E70E4">
            <w:pPr>
              <w:pStyle w:val="ListParagraph"/>
              <w:ind w:left="0"/>
              <w:rPr>
                <w:rFonts w:ascii="Arial" w:hAnsi="Arial" w:cs="Arial"/>
                <w:b/>
                <w:sz w:val="30"/>
                <w:szCs w:val="30"/>
              </w:rPr>
            </w:pPr>
            <w:r w:rsidRPr="007E70E4">
              <w:rPr>
                <w:rFonts w:ascii="Arial" w:hAnsi="Arial" w:cs="Arial"/>
                <w:sz w:val="30"/>
                <w:szCs w:val="30"/>
              </w:rPr>
              <w:t>√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/ </w:t>
            </w:r>
            <w:r w:rsidRPr="007E70E4">
              <w:rPr>
                <w:rFonts w:ascii="Arial" w:hAnsi="Arial" w:cs="Arial"/>
                <w:sz w:val="30"/>
                <w:szCs w:val="30"/>
              </w:rPr>
              <w:t>×</w:t>
            </w:r>
          </w:p>
        </w:tc>
      </w:tr>
      <w:tr w:rsidR="007E70E4" w:rsidTr="00E82184">
        <w:tc>
          <w:tcPr>
            <w:tcW w:w="2660" w:type="dxa"/>
          </w:tcPr>
          <w:p w:rsidR="007E70E4" w:rsidRPr="007E70E4" w:rsidRDefault="007E70E4" w:rsidP="00694A6D">
            <w:pPr>
              <w:pStyle w:val="ListParagraph"/>
              <w:ind w:left="0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Intr</w:t>
            </w:r>
            <w:r>
              <w:rPr>
                <w:rFonts w:ascii="Arial" w:hAnsi="Arial" w:cs="Arial"/>
              </w:rPr>
              <w:t>oduce key ideas of the article</w:t>
            </w:r>
          </w:p>
        </w:tc>
        <w:tc>
          <w:tcPr>
            <w:tcW w:w="6237" w:type="dxa"/>
          </w:tcPr>
          <w:p w:rsidR="007E70E4" w:rsidRPr="007325B5" w:rsidRDefault="007325B5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</w:rPr>
              <w:t>Have you identified all the key idea from the text?</w:t>
            </w:r>
          </w:p>
          <w:p w:rsidR="007325B5" w:rsidRPr="007325B5" w:rsidRDefault="007325B5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</w:rPr>
              <w:t>What is the author’s perspective?</w:t>
            </w:r>
          </w:p>
          <w:p w:rsidR="007325B5" w:rsidRPr="007325B5" w:rsidRDefault="007325B5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</w:rPr>
              <w:t>Are the key ideas clearly communicated throughout the text?</w:t>
            </w:r>
          </w:p>
          <w:p w:rsidR="007325B5" w:rsidRPr="007325B5" w:rsidRDefault="007325B5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</w:rPr>
              <w:t>Is the author’s perspective consistently evident throughout the text?</w:t>
            </w:r>
          </w:p>
          <w:p w:rsidR="007325B5" w:rsidRPr="007325B5" w:rsidRDefault="007325B5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</w:rPr>
              <w:t>Is the author objective (balanced) in their presentation of the key ideas?</w:t>
            </w:r>
          </w:p>
          <w:p w:rsidR="007325B5" w:rsidRPr="007325B5" w:rsidRDefault="007325B5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</w:rPr>
              <w:t>Does the author write from an insider (lived experience) or outsider (observer) perspective?</w:t>
            </w:r>
          </w:p>
          <w:p w:rsidR="007325B5" w:rsidRPr="00E82184" w:rsidRDefault="007325B5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</w:rPr>
              <w:t>Are the author’s key ideas convincing?</w:t>
            </w:r>
          </w:p>
          <w:p w:rsidR="00E82184" w:rsidRPr="00E82184" w:rsidRDefault="00E82184" w:rsidP="00E82184">
            <w:pPr>
              <w:ind w:left="317"/>
              <w:rPr>
                <w:rFonts w:ascii="Arial" w:hAnsi="Arial" w:cs="Arial"/>
              </w:rPr>
            </w:pPr>
            <w:r w:rsidRPr="00E8218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How do they do this?</w:t>
            </w:r>
          </w:p>
        </w:tc>
        <w:tc>
          <w:tcPr>
            <w:tcW w:w="936" w:type="dxa"/>
          </w:tcPr>
          <w:p w:rsidR="007E70E4" w:rsidRDefault="007E70E4" w:rsidP="00694A6D">
            <w:pPr>
              <w:pStyle w:val="ListParagraph"/>
              <w:ind w:left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82184" w:rsidTr="00E82184">
        <w:tc>
          <w:tcPr>
            <w:tcW w:w="2660" w:type="dxa"/>
          </w:tcPr>
          <w:p w:rsidR="00E82184" w:rsidRPr="007E70E4" w:rsidRDefault="00E82184" w:rsidP="00694A6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the author understands key terms</w:t>
            </w:r>
          </w:p>
        </w:tc>
        <w:tc>
          <w:tcPr>
            <w:tcW w:w="6237" w:type="dxa"/>
          </w:tcPr>
          <w:p w:rsidR="00E82184" w:rsidRDefault="00E82184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author identified key terms in their text?</w:t>
            </w:r>
          </w:p>
          <w:p w:rsidR="00E82184" w:rsidRDefault="00E82184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they defined the key terms?</w:t>
            </w:r>
          </w:p>
          <w:p w:rsidR="00E82184" w:rsidRDefault="00E82184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they explain these key terms?</w:t>
            </w:r>
          </w:p>
          <w:p w:rsidR="00E82184" w:rsidRDefault="00E82184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their explanations of these terms similar or different from those that you have learnt in the course or other readings?</w:t>
            </w:r>
          </w:p>
          <w:p w:rsidR="00E82184" w:rsidRDefault="00E82184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they similar or different?</w:t>
            </w:r>
          </w:p>
          <w:p w:rsidR="00D559ED" w:rsidRDefault="00D559ED" w:rsidP="00D559ED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author use the key terms consistently throughout the text to communicate the same idea?</w:t>
            </w:r>
          </w:p>
        </w:tc>
        <w:tc>
          <w:tcPr>
            <w:tcW w:w="936" w:type="dxa"/>
          </w:tcPr>
          <w:p w:rsidR="00E82184" w:rsidRDefault="00E82184" w:rsidP="00694A6D">
            <w:pPr>
              <w:pStyle w:val="ListParagraph"/>
              <w:ind w:left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82184" w:rsidTr="00E82184">
        <w:tc>
          <w:tcPr>
            <w:tcW w:w="2660" w:type="dxa"/>
          </w:tcPr>
          <w:p w:rsidR="00E82184" w:rsidRDefault="00E82184" w:rsidP="00694A6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Summarise the main points made by the author in the article in your own words</w:t>
            </w:r>
          </w:p>
        </w:tc>
        <w:tc>
          <w:tcPr>
            <w:tcW w:w="6237" w:type="dxa"/>
          </w:tcPr>
          <w:p w:rsidR="00E82184" w:rsidRDefault="00E82184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summary include the main points highlighted in the text?</w:t>
            </w:r>
          </w:p>
          <w:p w:rsidR="00E82184" w:rsidRDefault="00E82184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ensured that there are no examples in the summary?</w:t>
            </w:r>
          </w:p>
          <w:p w:rsidR="00E82184" w:rsidRDefault="00EA31E1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summary</w:t>
            </w:r>
            <w:r w:rsidR="00355134">
              <w:rPr>
                <w:rFonts w:ascii="Arial" w:hAnsi="Arial" w:cs="Arial"/>
              </w:rPr>
              <w:t xml:space="preserve"> objective? (does not include your opinion or judgement)</w:t>
            </w:r>
          </w:p>
        </w:tc>
        <w:tc>
          <w:tcPr>
            <w:tcW w:w="936" w:type="dxa"/>
          </w:tcPr>
          <w:p w:rsidR="00E82184" w:rsidRDefault="00E82184" w:rsidP="00694A6D">
            <w:pPr>
              <w:pStyle w:val="ListParagraph"/>
              <w:ind w:left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355134" w:rsidTr="00E82184">
        <w:tc>
          <w:tcPr>
            <w:tcW w:w="2660" w:type="dxa"/>
          </w:tcPr>
          <w:p w:rsidR="00355134" w:rsidRDefault="00F77F4F" w:rsidP="00694A6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the examples/evidence the author uses to illustrate the main points</w:t>
            </w:r>
          </w:p>
        </w:tc>
        <w:tc>
          <w:tcPr>
            <w:tcW w:w="6237" w:type="dxa"/>
          </w:tcPr>
          <w:p w:rsidR="004F568F" w:rsidRDefault="004F568F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author use evidence to support his/her perspective?</w:t>
            </w:r>
          </w:p>
          <w:p w:rsidR="004F568F" w:rsidRDefault="004F568F" w:rsidP="004F568F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identified the examples or evidence the author uses to explain their main points?</w:t>
            </w:r>
          </w:p>
          <w:p w:rsidR="004F568F" w:rsidRDefault="004F568F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evidence opinion-based or factual?</w:t>
            </w:r>
          </w:p>
          <w:p w:rsidR="004F568F" w:rsidRDefault="004F568F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types of evidence does the author use? (</w:t>
            </w:r>
            <w:proofErr w:type="gramStart"/>
            <w:r>
              <w:rPr>
                <w:rFonts w:ascii="Arial" w:hAnsi="Arial" w:cs="Arial"/>
              </w:rPr>
              <w:t>expert</w:t>
            </w:r>
            <w:proofErr w:type="gramEnd"/>
            <w:r>
              <w:rPr>
                <w:rFonts w:ascii="Arial" w:hAnsi="Arial" w:cs="Arial"/>
              </w:rPr>
              <w:t xml:space="preserve"> opinion, studies, research, personal reflection, etc.)</w:t>
            </w:r>
          </w:p>
          <w:p w:rsidR="00BC3D5D" w:rsidRDefault="004F568F" w:rsidP="004F568F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evidence reliable/valid?</w:t>
            </w:r>
          </w:p>
          <w:p w:rsidR="004F568F" w:rsidRDefault="004F568F" w:rsidP="004F568F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author make any assumptions?</w:t>
            </w:r>
          </w:p>
          <w:p w:rsidR="004F568F" w:rsidRDefault="004F568F" w:rsidP="004F568F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author draw their conclusions and are they reasonable?</w:t>
            </w:r>
          </w:p>
        </w:tc>
        <w:tc>
          <w:tcPr>
            <w:tcW w:w="936" w:type="dxa"/>
          </w:tcPr>
          <w:p w:rsidR="00355134" w:rsidRDefault="00355134" w:rsidP="00694A6D">
            <w:pPr>
              <w:pStyle w:val="ListParagraph"/>
              <w:ind w:left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559ED" w:rsidTr="00E82184">
        <w:tc>
          <w:tcPr>
            <w:tcW w:w="2660" w:type="dxa"/>
          </w:tcPr>
          <w:p w:rsidR="00D559ED" w:rsidRDefault="00D559ED" w:rsidP="00694A6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 the perspectives taken in two other articles from weeks 1-4</w:t>
            </w:r>
          </w:p>
        </w:tc>
        <w:tc>
          <w:tcPr>
            <w:tcW w:w="6237" w:type="dxa"/>
          </w:tcPr>
          <w:p w:rsidR="00D559ED" w:rsidRDefault="00D559ED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introduced the two other articles?</w:t>
            </w:r>
          </w:p>
          <w:p w:rsidR="00D559ED" w:rsidRDefault="00D559ED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D93440">
              <w:rPr>
                <w:rFonts w:ascii="Arial" w:hAnsi="Arial" w:cs="Arial"/>
              </w:rPr>
              <w:t xml:space="preserve">you </w:t>
            </w:r>
            <w:bookmarkStart w:id="0" w:name="_GoBack"/>
            <w:bookmarkEnd w:id="0"/>
            <w:r>
              <w:rPr>
                <w:rFonts w:ascii="Arial" w:hAnsi="Arial" w:cs="Arial"/>
              </w:rPr>
              <w:t>highlighted the perspectives given in the two articles?</w:t>
            </w:r>
          </w:p>
          <w:p w:rsidR="00D559ED" w:rsidRDefault="00D559ED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compared and contrasted the perspectives with those raised in your article?</w:t>
            </w:r>
          </w:p>
          <w:p w:rsidR="00D559ED" w:rsidRDefault="00D559ED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identified the similarities and differences in perspectives between the three articles?</w:t>
            </w:r>
          </w:p>
        </w:tc>
        <w:tc>
          <w:tcPr>
            <w:tcW w:w="936" w:type="dxa"/>
          </w:tcPr>
          <w:p w:rsidR="00D559ED" w:rsidRDefault="00D559ED" w:rsidP="00694A6D">
            <w:pPr>
              <w:pStyle w:val="ListParagraph"/>
              <w:ind w:left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414AB0" w:rsidTr="00E82184">
        <w:tc>
          <w:tcPr>
            <w:tcW w:w="2660" w:type="dxa"/>
          </w:tcPr>
          <w:p w:rsidR="00414AB0" w:rsidRDefault="00414AB0" w:rsidP="00694A6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how the article furthers your understanding of intercultural communication</w:t>
            </w:r>
          </w:p>
        </w:tc>
        <w:tc>
          <w:tcPr>
            <w:tcW w:w="6237" w:type="dxa"/>
          </w:tcPr>
          <w:p w:rsidR="00414AB0" w:rsidRDefault="00157CE2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understanding of intercultural communication changed?</w:t>
            </w:r>
          </w:p>
          <w:p w:rsidR="00157CE2" w:rsidRDefault="00157CE2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has it or has it not changed?</w:t>
            </w:r>
          </w:p>
          <w:p w:rsidR="00157CE2" w:rsidRDefault="00157CE2" w:rsidP="007325B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it has changed, how has it changed?</w:t>
            </w:r>
          </w:p>
        </w:tc>
        <w:tc>
          <w:tcPr>
            <w:tcW w:w="936" w:type="dxa"/>
          </w:tcPr>
          <w:p w:rsidR="00414AB0" w:rsidRDefault="00414AB0" w:rsidP="00694A6D">
            <w:pPr>
              <w:pStyle w:val="ListParagraph"/>
              <w:ind w:left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FF2153" w:rsidRPr="007E70E4" w:rsidRDefault="00FF2153" w:rsidP="001B58CF">
      <w:pPr>
        <w:spacing w:after="0" w:line="240" w:lineRule="auto"/>
        <w:ind w:left="142"/>
        <w:contextualSpacing/>
        <w:rPr>
          <w:rFonts w:ascii="Arial" w:hAnsi="Arial" w:cs="Arial"/>
          <w:b/>
        </w:rPr>
      </w:pPr>
    </w:p>
    <w:sectPr w:rsidR="00FF2153" w:rsidRPr="007E70E4" w:rsidSect="00084119">
      <w:footerReference w:type="default" r:id="rId9"/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05" w:rsidRDefault="00ED4805" w:rsidP="00ED4805">
      <w:pPr>
        <w:spacing w:after="0" w:line="240" w:lineRule="auto"/>
      </w:pPr>
      <w:r>
        <w:separator/>
      </w:r>
    </w:p>
  </w:endnote>
  <w:endnote w:type="continuationSeparator" w:id="0">
    <w:p w:rsidR="00ED4805" w:rsidRDefault="00ED4805" w:rsidP="00E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8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805" w:rsidRDefault="00ED4805" w:rsidP="00ED4805">
        <w:pPr>
          <w:pStyle w:val="Footer"/>
        </w:pPr>
        <w:r>
          <w:t>Developed by Language, Literacies and Learning Staff</w:t>
        </w:r>
      </w:p>
      <w:p w:rsidR="00ED4805" w:rsidRDefault="00D93440" w:rsidP="00ED4805">
        <w:pPr>
          <w:pStyle w:val="Footer"/>
        </w:pPr>
      </w:p>
    </w:sdtContent>
  </w:sdt>
  <w:p w:rsidR="00ED4805" w:rsidRDefault="00ED4805" w:rsidP="00ED4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05" w:rsidRDefault="00ED4805" w:rsidP="00ED4805">
      <w:pPr>
        <w:spacing w:after="0" w:line="240" w:lineRule="auto"/>
      </w:pPr>
      <w:r>
        <w:separator/>
      </w:r>
    </w:p>
  </w:footnote>
  <w:footnote w:type="continuationSeparator" w:id="0">
    <w:p w:rsidR="00ED4805" w:rsidRDefault="00ED4805" w:rsidP="00ED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D3C"/>
    <w:multiLevelType w:val="hybridMultilevel"/>
    <w:tmpl w:val="BF386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541B9"/>
    <w:multiLevelType w:val="hybridMultilevel"/>
    <w:tmpl w:val="247C1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2C7A"/>
    <w:multiLevelType w:val="hybridMultilevel"/>
    <w:tmpl w:val="E598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5880"/>
    <w:multiLevelType w:val="hybridMultilevel"/>
    <w:tmpl w:val="910E33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6E082C"/>
    <w:multiLevelType w:val="hybridMultilevel"/>
    <w:tmpl w:val="9E1E54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6141F"/>
    <w:multiLevelType w:val="hybridMultilevel"/>
    <w:tmpl w:val="285C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76BE8"/>
    <w:multiLevelType w:val="hybridMultilevel"/>
    <w:tmpl w:val="767A9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62869"/>
    <w:multiLevelType w:val="hybridMultilevel"/>
    <w:tmpl w:val="14A8BF7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BD6B0B"/>
    <w:multiLevelType w:val="hybridMultilevel"/>
    <w:tmpl w:val="C15EE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4634D2"/>
    <w:multiLevelType w:val="hybridMultilevel"/>
    <w:tmpl w:val="54DC02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A2C6D8B"/>
    <w:multiLevelType w:val="hybridMultilevel"/>
    <w:tmpl w:val="642EA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C1EB5"/>
    <w:multiLevelType w:val="hybridMultilevel"/>
    <w:tmpl w:val="7AC1C5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3972F64"/>
    <w:multiLevelType w:val="hybridMultilevel"/>
    <w:tmpl w:val="11CC3066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  <w:szCs w:val="22"/>
      </w:rPr>
    </w:lvl>
    <w:lvl w:ilvl="1" w:tplc="21EA70A4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sz w:val="22"/>
        <w:szCs w:val="22"/>
      </w:rPr>
    </w:lvl>
    <w:lvl w:ilvl="2" w:tplc="09E4A9AC">
      <w:numFmt w:val="bullet"/>
      <w:lvlText w:val="-"/>
      <w:lvlJc w:val="left"/>
      <w:pPr>
        <w:ind w:left="3153" w:hanging="360"/>
      </w:pPr>
      <w:rPr>
        <w:rFonts w:ascii="Arial" w:eastAsiaTheme="minorHAnsi" w:hAnsi="Arial" w:cs="Arial" w:hint="default"/>
        <w:b w:val="0"/>
        <w:sz w:val="22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BBC30F1"/>
    <w:multiLevelType w:val="hybridMultilevel"/>
    <w:tmpl w:val="A1CE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A52DB"/>
    <w:multiLevelType w:val="hybridMultilevel"/>
    <w:tmpl w:val="A4421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31D0D"/>
    <w:multiLevelType w:val="hybridMultilevel"/>
    <w:tmpl w:val="7E6A317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ED800E2"/>
    <w:multiLevelType w:val="hybridMultilevel"/>
    <w:tmpl w:val="0330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B6063"/>
    <w:multiLevelType w:val="hybridMultilevel"/>
    <w:tmpl w:val="EE1C6B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12ED5"/>
    <w:multiLevelType w:val="hybridMultilevel"/>
    <w:tmpl w:val="ACBAD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76C9F"/>
    <w:multiLevelType w:val="hybridMultilevel"/>
    <w:tmpl w:val="ABA42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860F8"/>
    <w:multiLevelType w:val="hybridMultilevel"/>
    <w:tmpl w:val="8240629E"/>
    <w:lvl w:ilvl="0" w:tplc="A28EA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B3900"/>
    <w:multiLevelType w:val="hybridMultilevel"/>
    <w:tmpl w:val="FE34D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655E7"/>
    <w:multiLevelType w:val="hybridMultilevel"/>
    <w:tmpl w:val="732E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A6BB8"/>
    <w:multiLevelType w:val="hybridMultilevel"/>
    <w:tmpl w:val="81C8468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CF80601"/>
    <w:multiLevelType w:val="hybridMultilevel"/>
    <w:tmpl w:val="2076A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22"/>
  </w:num>
  <w:num w:numId="5">
    <w:abstractNumId w:val="0"/>
  </w:num>
  <w:num w:numId="6">
    <w:abstractNumId w:val="19"/>
  </w:num>
  <w:num w:numId="7">
    <w:abstractNumId w:val="11"/>
  </w:num>
  <w:num w:numId="8">
    <w:abstractNumId w:val="3"/>
  </w:num>
  <w:num w:numId="9">
    <w:abstractNumId w:val="21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15"/>
  </w:num>
  <w:num w:numId="17">
    <w:abstractNumId w:val="1"/>
  </w:num>
  <w:num w:numId="18">
    <w:abstractNumId w:val="18"/>
  </w:num>
  <w:num w:numId="19">
    <w:abstractNumId w:val="23"/>
  </w:num>
  <w:num w:numId="20">
    <w:abstractNumId w:val="9"/>
  </w:num>
  <w:num w:numId="21">
    <w:abstractNumId w:val="12"/>
  </w:num>
  <w:num w:numId="22">
    <w:abstractNumId w:val="6"/>
  </w:num>
  <w:num w:numId="23">
    <w:abstractNumId w:val="20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19"/>
    <w:rsid w:val="000204F8"/>
    <w:rsid w:val="00026A12"/>
    <w:rsid w:val="00031F6D"/>
    <w:rsid w:val="00035B0F"/>
    <w:rsid w:val="00045AA8"/>
    <w:rsid w:val="00053BDE"/>
    <w:rsid w:val="00084119"/>
    <w:rsid w:val="000B2587"/>
    <w:rsid w:val="000C2777"/>
    <w:rsid w:val="000E0E6B"/>
    <w:rsid w:val="000E1C10"/>
    <w:rsid w:val="000F4855"/>
    <w:rsid w:val="000F7A81"/>
    <w:rsid w:val="00100800"/>
    <w:rsid w:val="0011265B"/>
    <w:rsid w:val="00157CE2"/>
    <w:rsid w:val="00182F76"/>
    <w:rsid w:val="001A180B"/>
    <w:rsid w:val="001B28DE"/>
    <w:rsid w:val="001B58CF"/>
    <w:rsid w:val="001D7294"/>
    <w:rsid w:val="00201E41"/>
    <w:rsid w:val="00205D7B"/>
    <w:rsid w:val="0021080D"/>
    <w:rsid w:val="00241F9D"/>
    <w:rsid w:val="00264268"/>
    <w:rsid w:val="002B36EB"/>
    <w:rsid w:val="002B47BD"/>
    <w:rsid w:val="002F5A91"/>
    <w:rsid w:val="003010CC"/>
    <w:rsid w:val="00304FAE"/>
    <w:rsid w:val="00305780"/>
    <w:rsid w:val="00355134"/>
    <w:rsid w:val="00355C3B"/>
    <w:rsid w:val="00363E9B"/>
    <w:rsid w:val="00363FD8"/>
    <w:rsid w:val="00377C7F"/>
    <w:rsid w:val="00393053"/>
    <w:rsid w:val="003A2501"/>
    <w:rsid w:val="003D25D3"/>
    <w:rsid w:val="00401C07"/>
    <w:rsid w:val="00403AED"/>
    <w:rsid w:val="00414AB0"/>
    <w:rsid w:val="004214D8"/>
    <w:rsid w:val="00421ACE"/>
    <w:rsid w:val="00455758"/>
    <w:rsid w:val="00460C88"/>
    <w:rsid w:val="00467737"/>
    <w:rsid w:val="004726C7"/>
    <w:rsid w:val="00483AA4"/>
    <w:rsid w:val="00484753"/>
    <w:rsid w:val="004A0A65"/>
    <w:rsid w:val="004B56D5"/>
    <w:rsid w:val="004F2A0B"/>
    <w:rsid w:val="004F568F"/>
    <w:rsid w:val="00501281"/>
    <w:rsid w:val="00503A19"/>
    <w:rsid w:val="00527082"/>
    <w:rsid w:val="00551853"/>
    <w:rsid w:val="00554A1C"/>
    <w:rsid w:val="005550F6"/>
    <w:rsid w:val="005906B6"/>
    <w:rsid w:val="005908AD"/>
    <w:rsid w:val="005B495D"/>
    <w:rsid w:val="005D62C9"/>
    <w:rsid w:val="005E58DA"/>
    <w:rsid w:val="00600D7C"/>
    <w:rsid w:val="0060403D"/>
    <w:rsid w:val="006170DE"/>
    <w:rsid w:val="00631E0D"/>
    <w:rsid w:val="00635158"/>
    <w:rsid w:val="0064501B"/>
    <w:rsid w:val="0065146B"/>
    <w:rsid w:val="006546BC"/>
    <w:rsid w:val="00690B7E"/>
    <w:rsid w:val="006921D7"/>
    <w:rsid w:val="00694A6D"/>
    <w:rsid w:val="006B6DAB"/>
    <w:rsid w:val="006D08D3"/>
    <w:rsid w:val="006D237D"/>
    <w:rsid w:val="006E5CBF"/>
    <w:rsid w:val="007024D3"/>
    <w:rsid w:val="00706EA6"/>
    <w:rsid w:val="00722447"/>
    <w:rsid w:val="007324C2"/>
    <w:rsid w:val="007325B5"/>
    <w:rsid w:val="00740897"/>
    <w:rsid w:val="007436BA"/>
    <w:rsid w:val="00762DDF"/>
    <w:rsid w:val="00765EB7"/>
    <w:rsid w:val="00784619"/>
    <w:rsid w:val="007A0873"/>
    <w:rsid w:val="007A0A6B"/>
    <w:rsid w:val="007A7979"/>
    <w:rsid w:val="007C71B6"/>
    <w:rsid w:val="007D0C4D"/>
    <w:rsid w:val="007D5462"/>
    <w:rsid w:val="007E70E4"/>
    <w:rsid w:val="007F1E69"/>
    <w:rsid w:val="008017CE"/>
    <w:rsid w:val="008019A8"/>
    <w:rsid w:val="00811D5D"/>
    <w:rsid w:val="00820A67"/>
    <w:rsid w:val="0083468E"/>
    <w:rsid w:val="0083578D"/>
    <w:rsid w:val="00844D5F"/>
    <w:rsid w:val="00850208"/>
    <w:rsid w:val="0085526E"/>
    <w:rsid w:val="008562B5"/>
    <w:rsid w:val="00856E0C"/>
    <w:rsid w:val="00857506"/>
    <w:rsid w:val="0088372C"/>
    <w:rsid w:val="0089687C"/>
    <w:rsid w:val="008A5276"/>
    <w:rsid w:val="008A61FA"/>
    <w:rsid w:val="008C308C"/>
    <w:rsid w:val="008C32F1"/>
    <w:rsid w:val="008C602D"/>
    <w:rsid w:val="008E569E"/>
    <w:rsid w:val="009020BE"/>
    <w:rsid w:val="00913631"/>
    <w:rsid w:val="0091621D"/>
    <w:rsid w:val="00916544"/>
    <w:rsid w:val="00921C66"/>
    <w:rsid w:val="00930C45"/>
    <w:rsid w:val="009512FC"/>
    <w:rsid w:val="009572C3"/>
    <w:rsid w:val="0096364F"/>
    <w:rsid w:val="00966F75"/>
    <w:rsid w:val="00971851"/>
    <w:rsid w:val="00984588"/>
    <w:rsid w:val="009B34EF"/>
    <w:rsid w:val="009B55C8"/>
    <w:rsid w:val="009D6566"/>
    <w:rsid w:val="009E7173"/>
    <w:rsid w:val="00A22003"/>
    <w:rsid w:val="00A24E77"/>
    <w:rsid w:val="00A42CDE"/>
    <w:rsid w:val="00A4378F"/>
    <w:rsid w:val="00A526EF"/>
    <w:rsid w:val="00A60326"/>
    <w:rsid w:val="00A614C8"/>
    <w:rsid w:val="00A8155C"/>
    <w:rsid w:val="00A843C4"/>
    <w:rsid w:val="00A90AED"/>
    <w:rsid w:val="00A95003"/>
    <w:rsid w:val="00AB5560"/>
    <w:rsid w:val="00AD7B90"/>
    <w:rsid w:val="00AF0A28"/>
    <w:rsid w:val="00AF715C"/>
    <w:rsid w:val="00B008D4"/>
    <w:rsid w:val="00B066C6"/>
    <w:rsid w:val="00B147FB"/>
    <w:rsid w:val="00B156E9"/>
    <w:rsid w:val="00B322AD"/>
    <w:rsid w:val="00B32F76"/>
    <w:rsid w:val="00B52DF0"/>
    <w:rsid w:val="00B70BAF"/>
    <w:rsid w:val="00BC3D5D"/>
    <w:rsid w:val="00BE20F4"/>
    <w:rsid w:val="00BE4524"/>
    <w:rsid w:val="00BE7C4D"/>
    <w:rsid w:val="00C16001"/>
    <w:rsid w:val="00C2105A"/>
    <w:rsid w:val="00C263B9"/>
    <w:rsid w:val="00C43493"/>
    <w:rsid w:val="00C50E28"/>
    <w:rsid w:val="00C67882"/>
    <w:rsid w:val="00C73409"/>
    <w:rsid w:val="00C77EFB"/>
    <w:rsid w:val="00CA57B9"/>
    <w:rsid w:val="00CD20AA"/>
    <w:rsid w:val="00CD306D"/>
    <w:rsid w:val="00CF4829"/>
    <w:rsid w:val="00CF7C7C"/>
    <w:rsid w:val="00D01DC0"/>
    <w:rsid w:val="00D033FF"/>
    <w:rsid w:val="00D04DD3"/>
    <w:rsid w:val="00D21783"/>
    <w:rsid w:val="00D225E3"/>
    <w:rsid w:val="00D25D2B"/>
    <w:rsid w:val="00D54063"/>
    <w:rsid w:val="00D559ED"/>
    <w:rsid w:val="00D56AE3"/>
    <w:rsid w:val="00D77E81"/>
    <w:rsid w:val="00D86B10"/>
    <w:rsid w:val="00D93440"/>
    <w:rsid w:val="00DB1891"/>
    <w:rsid w:val="00DD28EB"/>
    <w:rsid w:val="00DE4A9F"/>
    <w:rsid w:val="00DF054D"/>
    <w:rsid w:val="00E03445"/>
    <w:rsid w:val="00E132F2"/>
    <w:rsid w:val="00E13346"/>
    <w:rsid w:val="00E22D6E"/>
    <w:rsid w:val="00E36A0C"/>
    <w:rsid w:val="00E51C26"/>
    <w:rsid w:val="00E66AE5"/>
    <w:rsid w:val="00E82184"/>
    <w:rsid w:val="00E8529B"/>
    <w:rsid w:val="00EA31E1"/>
    <w:rsid w:val="00EA4BF3"/>
    <w:rsid w:val="00EB6FF4"/>
    <w:rsid w:val="00ED3610"/>
    <w:rsid w:val="00ED4805"/>
    <w:rsid w:val="00ED5CB0"/>
    <w:rsid w:val="00F0643F"/>
    <w:rsid w:val="00F37DB7"/>
    <w:rsid w:val="00F37FD4"/>
    <w:rsid w:val="00F5045A"/>
    <w:rsid w:val="00F67397"/>
    <w:rsid w:val="00F77F4F"/>
    <w:rsid w:val="00F805B3"/>
    <w:rsid w:val="00F94D9F"/>
    <w:rsid w:val="00F95A52"/>
    <w:rsid w:val="00F96B3A"/>
    <w:rsid w:val="00FA3D95"/>
    <w:rsid w:val="00FC2C51"/>
    <w:rsid w:val="00FC75EF"/>
    <w:rsid w:val="00FD4F32"/>
    <w:rsid w:val="00FF19EB"/>
    <w:rsid w:val="00FF2153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84119"/>
    <w:pPr>
      <w:spacing w:after="100" w:afterAutospacing="1" w:line="312" w:lineRule="auto"/>
    </w:pPr>
    <w:rPr>
      <w:rFonts w:ascii="Arial" w:eastAsia="Times New Roman" w:hAnsi="Arial" w:cs="Arial"/>
      <w:color w:val="000000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08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05"/>
  </w:style>
  <w:style w:type="paragraph" w:styleId="Footer">
    <w:name w:val="footer"/>
    <w:basedOn w:val="Normal"/>
    <w:link w:val="FooterChar"/>
    <w:uiPriority w:val="99"/>
    <w:unhideWhenUsed/>
    <w:rsid w:val="00ED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05"/>
  </w:style>
  <w:style w:type="paragraph" w:customStyle="1" w:styleId="Default">
    <w:name w:val="Default"/>
    <w:rsid w:val="00D56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84119"/>
    <w:pPr>
      <w:spacing w:after="100" w:afterAutospacing="1" w:line="312" w:lineRule="auto"/>
    </w:pPr>
    <w:rPr>
      <w:rFonts w:ascii="Arial" w:eastAsia="Times New Roman" w:hAnsi="Arial" w:cs="Arial"/>
      <w:color w:val="000000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08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05"/>
  </w:style>
  <w:style w:type="paragraph" w:styleId="Footer">
    <w:name w:val="footer"/>
    <w:basedOn w:val="Normal"/>
    <w:link w:val="FooterChar"/>
    <w:uiPriority w:val="99"/>
    <w:unhideWhenUsed/>
    <w:rsid w:val="00ED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05"/>
  </w:style>
  <w:style w:type="paragraph" w:customStyle="1" w:styleId="Default">
    <w:name w:val="Default"/>
    <w:rsid w:val="00D56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46</cp:revision>
  <dcterms:created xsi:type="dcterms:W3CDTF">2015-08-04T01:07:00Z</dcterms:created>
  <dcterms:modified xsi:type="dcterms:W3CDTF">2015-08-04T04:23:00Z</dcterms:modified>
</cp:coreProperties>
</file>