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98" w:rsidRDefault="009A3A98" w:rsidP="009A3A98">
      <w:pPr>
        <w:pStyle w:val="Title"/>
      </w:pPr>
      <w:r>
        <w:t>Note-taking</w:t>
      </w:r>
    </w:p>
    <w:p w:rsidR="004D6135" w:rsidRDefault="0033718D" w:rsidP="0033718D">
      <w:pPr>
        <w:rPr>
          <w:b/>
          <w:sz w:val="28"/>
          <w:szCs w:val="28"/>
        </w:rPr>
      </w:pPr>
      <w:r w:rsidRPr="0033718D">
        <w:rPr>
          <w:b/>
          <w:sz w:val="28"/>
          <w:szCs w:val="28"/>
        </w:rPr>
        <w:t>What is note-taking? Note-taking</w:t>
      </w:r>
      <w:r>
        <w:rPr>
          <w:b/>
          <w:sz w:val="28"/>
          <w:szCs w:val="28"/>
        </w:rPr>
        <w:t xml:space="preserve"> is:</w:t>
      </w:r>
    </w:p>
    <w:p w:rsidR="0033718D" w:rsidRPr="0033718D" w:rsidRDefault="0033718D" w:rsidP="003371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718D">
        <w:rPr>
          <w:sz w:val="24"/>
          <w:szCs w:val="24"/>
        </w:rPr>
        <w:t>not a single ‘skill’ which you can acquire once for all occasions</w:t>
      </w:r>
    </w:p>
    <w:p w:rsidR="0033718D" w:rsidRDefault="00EF068F" w:rsidP="003371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68F">
        <w:rPr>
          <w:sz w:val="24"/>
          <w:szCs w:val="24"/>
        </w:rPr>
        <w:t>a range of different activities</w:t>
      </w:r>
      <w:r w:rsidR="00164457">
        <w:rPr>
          <w:sz w:val="24"/>
          <w:szCs w:val="24"/>
        </w:rPr>
        <w:t xml:space="preserve"> that require flexibility (detailed notes at times and sketchy at others)</w:t>
      </w:r>
    </w:p>
    <w:p w:rsidR="00EF068F" w:rsidRDefault="00164457" w:rsidP="003371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activity that your are </w:t>
      </w:r>
      <w:r w:rsidR="0097313F">
        <w:rPr>
          <w:sz w:val="24"/>
          <w:szCs w:val="24"/>
        </w:rPr>
        <w:t>doing</w:t>
      </w:r>
      <w:r>
        <w:rPr>
          <w:sz w:val="24"/>
          <w:szCs w:val="24"/>
        </w:rPr>
        <w:t xml:space="preserve"> for yourself rather than an audience so you don’t have to </w:t>
      </w:r>
      <w:r w:rsidR="00E22E35">
        <w:rPr>
          <w:sz w:val="24"/>
          <w:szCs w:val="24"/>
        </w:rPr>
        <w:t>explain</w:t>
      </w:r>
      <w:r>
        <w:rPr>
          <w:sz w:val="24"/>
          <w:szCs w:val="24"/>
        </w:rPr>
        <w:t xml:space="preserve"> yourself</w:t>
      </w:r>
    </w:p>
    <w:p w:rsidR="00164457" w:rsidRDefault="00164457" w:rsidP="003371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strategy that requires active reading or listening</w:t>
      </w:r>
    </w:p>
    <w:p w:rsidR="00164457" w:rsidRDefault="00164457" w:rsidP="00164457">
      <w:pPr>
        <w:ind w:left="360"/>
        <w:rPr>
          <w:b/>
          <w:sz w:val="28"/>
          <w:szCs w:val="28"/>
        </w:rPr>
      </w:pPr>
      <w:r w:rsidRPr="00164457">
        <w:rPr>
          <w:b/>
          <w:sz w:val="28"/>
          <w:szCs w:val="28"/>
        </w:rPr>
        <w:t>What is the point of note-taking?</w:t>
      </w:r>
    </w:p>
    <w:p w:rsidR="00A4086B" w:rsidRPr="0097313F" w:rsidRDefault="0097313F" w:rsidP="00A4086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As you </w:t>
      </w:r>
      <w:r w:rsidR="007D3E4C">
        <w:rPr>
          <w:sz w:val="24"/>
          <w:szCs w:val="24"/>
        </w:rPr>
        <w:t>take</w:t>
      </w:r>
      <w:r>
        <w:rPr>
          <w:sz w:val="24"/>
          <w:szCs w:val="24"/>
        </w:rPr>
        <w:t xml:space="preserve"> notes, you are challenged to make sense of the words in the text</w:t>
      </w:r>
    </w:p>
    <w:p w:rsidR="0097313F" w:rsidRPr="0097313F" w:rsidRDefault="0097313F" w:rsidP="00A4086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E</w:t>
      </w:r>
      <w:r w:rsidR="00A519C1">
        <w:rPr>
          <w:sz w:val="24"/>
          <w:szCs w:val="24"/>
        </w:rPr>
        <w:t>xpands</w:t>
      </w:r>
      <w:r>
        <w:rPr>
          <w:sz w:val="24"/>
          <w:szCs w:val="24"/>
        </w:rPr>
        <w:t xml:space="preserve"> the memory capacity of your mind, enabling you to have ready access to a wider range of knowledge</w:t>
      </w:r>
    </w:p>
    <w:p w:rsidR="0097313F" w:rsidRPr="00F61ABC" w:rsidRDefault="00F61ABC" w:rsidP="00A4086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Provides you </w:t>
      </w:r>
      <w:r w:rsidR="00A519C1">
        <w:rPr>
          <w:sz w:val="24"/>
          <w:szCs w:val="24"/>
        </w:rPr>
        <w:t>record of</w:t>
      </w:r>
      <w:r>
        <w:rPr>
          <w:sz w:val="24"/>
          <w:szCs w:val="24"/>
        </w:rPr>
        <w:t xml:space="preserve"> the work you have done, thus boosting your morale</w:t>
      </w:r>
    </w:p>
    <w:p w:rsidR="00F61ABC" w:rsidRPr="00CC6C34" w:rsidRDefault="00F61ABC" w:rsidP="00A4086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It is an essential part of constructing your written tasks or exam preparation</w:t>
      </w:r>
    </w:p>
    <w:p w:rsidR="003054F2" w:rsidRDefault="007D3E4C" w:rsidP="00CC6C34">
      <w:pPr>
        <w:rPr>
          <w:b/>
          <w:sz w:val="28"/>
          <w:szCs w:val="28"/>
        </w:rPr>
      </w:pPr>
      <w:r w:rsidRPr="00FA73F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D3CCE" wp14:editId="52B28666">
                <wp:simplePos x="0" y="0"/>
                <wp:positionH relativeFrom="column">
                  <wp:posOffset>342900</wp:posOffset>
                </wp:positionH>
                <wp:positionV relativeFrom="paragraph">
                  <wp:posOffset>300355</wp:posOffset>
                </wp:positionV>
                <wp:extent cx="1476375" cy="8953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B3B" w:rsidRPr="002A4B3B" w:rsidRDefault="002A4B3B" w:rsidP="008F4114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4B3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Text</w:t>
                            </w:r>
                          </w:p>
                          <w:p w:rsidR="002A4B3B" w:rsidRPr="002A4B3B" w:rsidRDefault="007D3E4C" w:rsidP="007D3E4C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284"/>
                                <w:tab w:val="left" w:pos="1500"/>
                              </w:tabs>
                              <w:spacing w:after="0" w:line="240" w:lineRule="auto"/>
                              <w:ind w:hanging="144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</w:t>
                            </w:r>
                            <w:r w:rsidR="002A4B3B" w:rsidRPr="002A4B3B">
                              <w:rPr>
                                <w:sz w:val="24"/>
                                <w:szCs w:val="24"/>
                                <w:lang w:val="en-US"/>
                              </w:rPr>
                              <w:t>ord for word</w:t>
                            </w:r>
                          </w:p>
                          <w:p w:rsidR="002A4B3B" w:rsidRPr="002A4B3B" w:rsidRDefault="007D3E4C" w:rsidP="007D3E4C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284"/>
                                <w:tab w:val="left" w:pos="1500"/>
                              </w:tabs>
                              <w:spacing w:after="0" w:line="240" w:lineRule="auto"/>
                              <w:ind w:hanging="144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K</w:t>
                            </w:r>
                            <w:r w:rsidR="002A4B3B" w:rsidRPr="002A4B3B">
                              <w:rPr>
                                <w:sz w:val="24"/>
                                <w:szCs w:val="24"/>
                                <w:lang w:val="en-US"/>
                              </w:rPr>
                              <w:t>ey words</w:t>
                            </w:r>
                          </w:p>
                          <w:p w:rsidR="007D3E4C" w:rsidRPr="00786E3E" w:rsidRDefault="007D3E4C" w:rsidP="007D3E4C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284"/>
                                <w:tab w:val="left" w:pos="1500"/>
                              </w:tabs>
                              <w:spacing w:after="0" w:line="240" w:lineRule="auto"/>
                              <w:ind w:hanging="1440"/>
                              <w:rPr>
                                <w:sz w:val="24"/>
                                <w:szCs w:val="24"/>
                              </w:rPr>
                            </w:pPr>
                            <w:r w:rsidRPr="002A4B3B">
                              <w:rPr>
                                <w:sz w:val="24"/>
                                <w:szCs w:val="24"/>
                                <w:lang w:val="en-US"/>
                              </w:rPr>
                              <w:t>Abbreviations</w:t>
                            </w:r>
                          </w:p>
                          <w:p w:rsidR="00FA73F5" w:rsidRDefault="00FA7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3.65pt;width:116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" fillcolor="#f2dbdb [661]">
                <v:textbox>
                  <w:txbxContent>
                    <w:p w:rsidR="002A4B3B" w:rsidRPr="002A4B3B" w:rsidRDefault="002A4B3B" w:rsidP="008F4114">
                      <w:pPr>
                        <w:tabs>
                          <w:tab w:val="left" w:pos="1500"/>
                        </w:tabs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2A4B3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Text</w:t>
                      </w:r>
                    </w:p>
                    <w:p w:rsidR="002A4B3B" w:rsidRPr="002A4B3B" w:rsidRDefault="007D3E4C" w:rsidP="007D3E4C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284"/>
                          <w:tab w:val="left" w:pos="1500"/>
                        </w:tabs>
                        <w:spacing w:after="0" w:line="240" w:lineRule="auto"/>
                        <w:ind w:hanging="1440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W</w:t>
                      </w:r>
                      <w:r w:rsidR="002A4B3B" w:rsidRPr="002A4B3B">
                        <w:rPr>
                          <w:sz w:val="24"/>
                          <w:szCs w:val="24"/>
                          <w:lang w:val="en-US"/>
                        </w:rPr>
                        <w:t>ord for word</w:t>
                      </w:r>
                    </w:p>
                    <w:p w:rsidR="002A4B3B" w:rsidRPr="002A4B3B" w:rsidRDefault="007D3E4C" w:rsidP="007D3E4C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284"/>
                          <w:tab w:val="left" w:pos="1500"/>
                        </w:tabs>
                        <w:spacing w:after="0" w:line="240" w:lineRule="auto"/>
                        <w:ind w:hanging="1440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K</w:t>
                      </w:r>
                      <w:r w:rsidR="002A4B3B" w:rsidRPr="002A4B3B">
                        <w:rPr>
                          <w:sz w:val="24"/>
                          <w:szCs w:val="24"/>
                          <w:lang w:val="en-US"/>
                        </w:rPr>
                        <w:t>ey words</w:t>
                      </w:r>
                    </w:p>
                    <w:p w:rsidR="007D3E4C" w:rsidRPr="00786E3E" w:rsidRDefault="007D3E4C" w:rsidP="007D3E4C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284"/>
                          <w:tab w:val="left" w:pos="1500"/>
                        </w:tabs>
                        <w:spacing w:after="0" w:line="240" w:lineRule="auto"/>
                        <w:ind w:hanging="1440"/>
                        <w:rPr>
                          <w:sz w:val="24"/>
                          <w:szCs w:val="24"/>
                        </w:rPr>
                      </w:pPr>
                      <w:r w:rsidRPr="002A4B3B">
                        <w:rPr>
                          <w:sz w:val="24"/>
                          <w:szCs w:val="24"/>
                          <w:lang w:val="en-US"/>
                        </w:rPr>
                        <w:t>Abbreviations</w:t>
                      </w:r>
                    </w:p>
                    <w:p w:rsidR="00FA73F5" w:rsidRDefault="00FA73F5"/>
                  </w:txbxContent>
                </v:textbox>
              </v:shape>
            </w:pict>
          </mc:Fallback>
        </mc:AlternateContent>
      </w:r>
      <w:r w:rsidRPr="00FA73F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67726" wp14:editId="1595E13F">
                <wp:simplePos x="0" y="0"/>
                <wp:positionH relativeFrom="column">
                  <wp:posOffset>2200275</wp:posOffset>
                </wp:positionH>
                <wp:positionV relativeFrom="paragraph">
                  <wp:posOffset>300355</wp:posOffset>
                </wp:positionV>
                <wp:extent cx="1476375" cy="8953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E4C" w:rsidRPr="002A4B3B" w:rsidRDefault="007D3E4C" w:rsidP="007D3E4C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4B3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Text</w:t>
                            </w:r>
                          </w:p>
                          <w:p w:rsidR="007D3E4C" w:rsidRPr="002A4B3B" w:rsidRDefault="007D3E4C" w:rsidP="007D3E4C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284"/>
                                <w:tab w:val="left" w:pos="1500"/>
                              </w:tabs>
                              <w:spacing w:after="0" w:line="240" w:lineRule="auto"/>
                              <w:ind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2A4B3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nemonics </w:t>
                            </w:r>
                          </w:p>
                          <w:p w:rsidR="007D3E4C" w:rsidRDefault="008B46EF" w:rsidP="007D3E4C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284"/>
                                <w:tab w:val="left" w:pos="1500"/>
                              </w:tabs>
                              <w:spacing w:after="0" w:line="240" w:lineRule="auto"/>
                              <w:ind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Highlight</w:t>
                            </w:r>
                          </w:p>
                          <w:p w:rsidR="008B46EF" w:rsidRPr="002A4B3B" w:rsidRDefault="008B46EF" w:rsidP="007D3E4C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clear" w:pos="1440"/>
                                <w:tab w:val="num" w:pos="284"/>
                                <w:tab w:val="left" w:pos="1500"/>
                              </w:tabs>
                              <w:spacing w:after="0" w:line="240" w:lineRule="auto"/>
                              <w:ind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Summarise</w:t>
                            </w:r>
                          </w:p>
                          <w:p w:rsidR="007D3E4C" w:rsidRDefault="007D3E4C" w:rsidP="007D3E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3.25pt;margin-top:23.65pt;width:116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" fillcolor="#eaf1dd [662]">
                <v:textbox>
                  <w:txbxContent>
                    <w:p w:rsidR="007D3E4C" w:rsidRPr="002A4B3B" w:rsidRDefault="007D3E4C" w:rsidP="007D3E4C">
                      <w:pPr>
                        <w:tabs>
                          <w:tab w:val="left" w:pos="1500"/>
                        </w:tabs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2A4B3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Text</w:t>
                      </w:r>
                    </w:p>
                    <w:p w:rsidR="007D3E4C" w:rsidRPr="002A4B3B" w:rsidRDefault="007D3E4C" w:rsidP="007D3E4C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284"/>
                          <w:tab w:val="left" w:pos="1500"/>
                        </w:tabs>
                        <w:spacing w:after="0" w:line="240" w:lineRule="auto"/>
                        <w:ind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2A4B3B">
                        <w:rPr>
                          <w:sz w:val="24"/>
                          <w:szCs w:val="24"/>
                          <w:lang w:val="en-US"/>
                        </w:rPr>
                        <w:t xml:space="preserve">nemonics </w:t>
                      </w:r>
                    </w:p>
                    <w:p w:rsidR="007D3E4C" w:rsidRDefault="008B46EF" w:rsidP="007D3E4C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284"/>
                          <w:tab w:val="left" w:pos="1500"/>
                        </w:tabs>
                        <w:spacing w:after="0" w:line="240" w:lineRule="auto"/>
                        <w:ind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Highlight</w:t>
                      </w:r>
                    </w:p>
                    <w:p w:rsidR="008B46EF" w:rsidRPr="002A4B3B" w:rsidRDefault="008B46EF" w:rsidP="007D3E4C">
                      <w:pPr>
                        <w:numPr>
                          <w:ilvl w:val="1"/>
                          <w:numId w:val="6"/>
                        </w:numPr>
                        <w:tabs>
                          <w:tab w:val="clear" w:pos="1440"/>
                          <w:tab w:val="num" w:pos="284"/>
                          <w:tab w:val="left" w:pos="1500"/>
                        </w:tabs>
                        <w:spacing w:after="0" w:line="240" w:lineRule="auto"/>
                        <w:ind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Summarise</w:t>
                      </w:r>
                      <w:bookmarkStart w:id="1" w:name="_GoBack"/>
                      <w:bookmarkEnd w:id="1"/>
                    </w:p>
                    <w:p w:rsidR="007D3E4C" w:rsidRDefault="007D3E4C" w:rsidP="007D3E4C"/>
                  </w:txbxContent>
                </v:textbox>
              </v:shape>
            </w:pict>
          </mc:Fallback>
        </mc:AlternateContent>
      </w:r>
      <w:r w:rsidRPr="00FA73F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EEBB4" wp14:editId="35D52C9C">
                <wp:simplePos x="0" y="0"/>
                <wp:positionH relativeFrom="column">
                  <wp:posOffset>3971925</wp:posOffset>
                </wp:positionH>
                <wp:positionV relativeFrom="paragraph">
                  <wp:posOffset>300355</wp:posOffset>
                </wp:positionV>
                <wp:extent cx="1476375" cy="895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E4C" w:rsidRDefault="008F4114" w:rsidP="007D3E4C">
                            <w:pPr>
                              <w:tabs>
                                <w:tab w:val="num" w:pos="284"/>
                                <w:tab w:val="left" w:pos="150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F4114">
                              <w:rPr>
                                <w:b/>
                                <w:bCs/>
                                <w:lang w:val="en-US"/>
                              </w:rPr>
                              <w:t>Visuals</w:t>
                            </w:r>
                          </w:p>
                          <w:p w:rsidR="008F4114" w:rsidRPr="008F4114" w:rsidRDefault="008F4114" w:rsidP="007D3E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0"/>
                                <w:tab w:val="num" w:pos="284"/>
                              </w:tabs>
                              <w:spacing w:after="0" w:line="240" w:lineRule="auto"/>
                              <w:ind w:hanging="720"/>
                            </w:pPr>
                            <w:r w:rsidRPr="007D3E4C">
                              <w:rPr>
                                <w:lang w:val="en-US"/>
                              </w:rPr>
                              <w:t>flow charts</w:t>
                            </w:r>
                          </w:p>
                          <w:p w:rsidR="008F4114" w:rsidRPr="008F4114" w:rsidRDefault="008F4114" w:rsidP="007D3E4C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clear" w:pos="1440"/>
                                <w:tab w:val="num" w:pos="284"/>
                                <w:tab w:val="left" w:pos="1500"/>
                              </w:tabs>
                              <w:spacing w:after="0" w:line="240" w:lineRule="auto"/>
                              <w:ind w:hanging="1440"/>
                              <w:contextualSpacing/>
                            </w:pPr>
                            <w:r w:rsidRPr="008F4114">
                              <w:rPr>
                                <w:lang w:val="en-US"/>
                              </w:rPr>
                              <w:t xml:space="preserve"> diagrams</w:t>
                            </w:r>
                          </w:p>
                          <w:p w:rsidR="008F4114" w:rsidRPr="008F4114" w:rsidRDefault="008F4114" w:rsidP="007D3E4C">
                            <w:pPr>
                              <w:numPr>
                                <w:ilvl w:val="1"/>
                                <w:numId w:val="8"/>
                              </w:numPr>
                              <w:tabs>
                                <w:tab w:val="clear" w:pos="1440"/>
                                <w:tab w:val="num" w:pos="284"/>
                                <w:tab w:val="left" w:pos="1500"/>
                              </w:tabs>
                              <w:ind w:hanging="1440"/>
                            </w:pPr>
                            <w:r w:rsidRPr="008F411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82A41" w:rsidRPr="008F4114">
                              <w:rPr>
                                <w:lang w:val="en-US"/>
                              </w:rPr>
                              <w:t>T</w:t>
                            </w:r>
                            <w:r w:rsidRPr="008F4114">
                              <w:rPr>
                                <w:lang w:val="en-US"/>
                              </w:rPr>
                              <w:t>ables</w:t>
                            </w:r>
                            <w:r w:rsidR="00482A41">
                              <w:rPr>
                                <w:lang w:val="en-US"/>
                              </w:rPr>
                              <w:t xml:space="preserve">             </w:t>
                            </w:r>
                          </w:p>
                          <w:p w:rsidR="00FA73F5" w:rsidRDefault="00FA73F5" w:rsidP="008F41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2.75pt;margin-top:23.65pt;width:116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" fillcolor="#e5dfec [663]">
                <v:textbox>
                  <w:txbxContent>
                    <w:p w:rsidR="007D3E4C" w:rsidRDefault="008F4114" w:rsidP="007D3E4C">
                      <w:pPr>
                        <w:tabs>
                          <w:tab w:val="num" w:pos="284"/>
                          <w:tab w:val="left" w:pos="1500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8F4114">
                        <w:rPr>
                          <w:b/>
                          <w:bCs/>
                          <w:lang w:val="en-US"/>
                        </w:rPr>
                        <w:t>Visuals</w:t>
                      </w:r>
                    </w:p>
                    <w:p w:rsidR="008F4114" w:rsidRPr="008F4114" w:rsidRDefault="008F4114" w:rsidP="007D3E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0"/>
                          <w:tab w:val="num" w:pos="284"/>
                        </w:tabs>
                        <w:spacing w:after="0" w:line="240" w:lineRule="auto"/>
                        <w:ind w:hanging="720"/>
                      </w:pPr>
                      <w:r w:rsidRPr="007D3E4C">
                        <w:rPr>
                          <w:lang w:val="en-US"/>
                        </w:rPr>
                        <w:t>flow charts</w:t>
                      </w:r>
                    </w:p>
                    <w:p w:rsidR="008F4114" w:rsidRPr="008F4114" w:rsidRDefault="008F4114" w:rsidP="007D3E4C">
                      <w:pPr>
                        <w:numPr>
                          <w:ilvl w:val="1"/>
                          <w:numId w:val="8"/>
                        </w:numPr>
                        <w:tabs>
                          <w:tab w:val="clear" w:pos="1440"/>
                          <w:tab w:val="num" w:pos="284"/>
                          <w:tab w:val="left" w:pos="1500"/>
                        </w:tabs>
                        <w:spacing w:after="0" w:line="240" w:lineRule="auto"/>
                        <w:ind w:hanging="1440"/>
                        <w:contextualSpacing/>
                      </w:pPr>
                      <w:r w:rsidRPr="008F4114">
                        <w:rPr>
                          <w:lang w:val="en-US"/>
                        </w:rPr>
                        <w:t xml:space="preserve"> diagrams</w:t>
                      </w:r>
                    </w:p>
                    <w:p w:rsidR="008F4114" w:rsidRPr="008F4114" w:rsidRDefault="008F4114" w:rsidP="007D3E4C">
                      <w:pPr>
                        <w:numPr>
                          <w:ilvl w:val="1"/>
                          <w:numId w:val="8"/>
                        </w:numPr>
                        <w:tabs>
                          <w:tab w:val="clear" w:pos="1440"/>
                          <w:tab w:val="num" w:pos="284"/>
                          <w:tab w:val="left" w:pos="1500"/>
                        </w:tabs>
                        <w:ind w:hanging="1440"/>
                      </w:pPr>
                      <w:r w:rsidRPr="008F4114">
                        <w:rPr>
                          <w:lang w:val="en-US"/>
                        </w:rPr>
                        <w:t xml:space="preserve"> </w:t>
                      </w:r>
                      <w:r w:rsidR="00482A41" w:rsidRPr="008F4114">
                        <w:rPr>
                          <w:lang w:val="en-US"/>
                        </w:rPr>
                        <w:t>T</w:t>
                      </w:r>
                      <w:r w:rsidRPr="008F4114">
                        <w:rPr>
                          <w:lang w:val="en-US"/>
                        </w:rPr>
                        <w:t>ables</w:t>
                      </w:r>
                      <w:r w:rsidR="00482A41">
                        <w:rPr>
                          <w:lang w:val="en-US"/>
                        </w:rPr>
                        <w:t xml:space="preserve">             </w:t>
                      </w:r>
                    </w:p>
                    <w:p w:rsidR="00FA73F5" w:rsidRDefault="00FA73F5" w:rsidP="008F41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54F2">
        <w:rPr>
          <w:b/>
          <w:sz w:val="28"/>
          <w:szCs w:val="28"/>
        </w:rPr>
        <w:t>How to take notes?</w:t>
      </w:r>
      <w:r w:rsidR="00482A41" w:rsidRPr="00482A41">
        <w:rPr>
          <w:noProof/>
          <w:lang w:eastAsia="en-AU"/>
        </w:rPr>
        <w:t xml:space="preserve"> </w:t>
      </w:r>
    </w:p>
    <w:p w:rsidR="003054F2" w:rsidRDefault="00482A41" w:rsidP="00CC6C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2A4B3B" w:rsidRDefault="002A4B3B" w:rsidP="003054F2">
      <w:pPr>
        <w:pStyle w:val="ListParagraph"/>
        <w:rPr>
          <w:b/>
          <w:sz w:val="28"/>
          <w:szCs w:val="28"/>
        </w:rPr>
      </w:pPr>
    </w:p>
    <w:p w:rsidR="002A4B3B" w:rsidRPr="002A4B3B" w:rsidRDefault="002A4B3B" w:rsidP="002A4B3B"/>
    <w:p w:rsidR="00B06A1E" w:rsidRDefault="00605FEB" w:rsidP="00B06A1E">
      <w:pPr>
        <w:tabs>
          <w:tab w:val="left" w:pos="8010"/>
        </w:tabs>
        <w:rPr>
          <w:b/>
          <w:noProof/>
          <w:sz w:val="28"/>
          <w:szCs w:val="28"/>
          <w:lang w:eastAsia="en-AU"/>
        </w:rPr>
      </w:pPr>
      <w:r w:rsidRPr="00890ED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1AD3B" wp14:editId="570FA2A0">
                <wp:simplePos x="0" y="0"/>
                <wp:positionH relativeFrom="column">
                  <wp:posOffset>-9525</wp:posOffset>
                </wp:positionH>
                <wp:positionV relativeFrom="paragraph">
                  <wp:posOffset>283210</wp:posOffset>
                </wp:positionV>
                <wp:extent cx="5743575" cy="1403985"/>
                <wp:effectExtent l="0" t="0" r="28575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EB" w:rsidRDefault="00605FEB" w:rsidP="00E42E2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Before</w:t>
                            </w:r>
                            <w:r w:rsidR="00E42E2C" w:rsidRPr="006D4DBB">
                              <w:rPr>
                                <w:b/>
                              </w:rPr>
                              <w:t xml:space="preserve"> reading/listening to lectures:</w:t>
                            </w:r>
                          </w:p>
                          <w:p w:rsidR="00437C98" w:rsidRDefault="00437C98" w:rsidP="00437C98">
                            <w:pPr>
                              <w:spacing w:after="0" w:line="240" w:lineRule="auto"/>
                            </w:pPr>
                            <w:r>
                              <w:t>- predict the content by looking at title/table of contents/slides on handouts/headings and sub-</w:t>
                            </w:r>
                            <w:r w:rsidR="00A519C1">
                              <w:br/>
                              <w:t xml:space="preserve">  </w:t>
                            </w:r>
                            <w:r>
                              <w:t>headings, etc.</w:t>
                            </w:r>
                          </w:p>
                          <w:p w:rsidR="007D3E4C" w:rsidRDefault="00437C98" w:rsidP="00437C98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7D3E4C">
                              <w:t>use background knowledge and the course homepage and outline to predict content</w:t>
                            </w:r>
                          </w:p>
                          <w:p w:rsidR="007D3E4C" w:rsidRDefault="007D3E4C" w:rsidP="00437C98">
                            <w:pPr>
                              <w:spacing w:after="0" w:line="240" w:lineRule="auto"/>
                            </w:pPr>
                            <w:r>
                              <w:t>- highlight any new vocabulary and use the dictionary to find the meaning</w:t>
                            </w:r>
                          </w:p>
                          <w:p w:rsidR="00E42E2C" w:rsidRDefault="007D3E4C" w:rsidP="00437C98">
                            <w:pPr>
                              <w:spacing w:after="0" w:line="240" w:lineRule="auto"/>
                            </w:pPr>
                            <w:r>
                              <w:t>- skim and scan to get an overview of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22.3pt;width:452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" fillcolor="#fbd4b4 [1305]">
                <v:textbox style="mso-fit-shape-to-text:t">
                  <w:txbxContent>
                    <w:p w:rsidR="00605FEB" w:rsidRDefault="00605FEB" w:rsidP="00E42E2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Before</w:t>
                      </w:r>
                      <w:r w:rsidR="00E42E2C" w:rsidRPr="006D4DBB">
                        <w:rPr>
                          <w:b/>
                        </w:rPr>
                        <w:t xml:space="preserve"> reading/listening to lectures:</w:t>
                      </w:r>
                    </w:p>
                    <w:p w:rsidR="00437C98" w:rsidRDefault="00437C98" w:rsidP="00437C98">
                      <w:pPr>
                        <w:spacing w:after="0" w:line="240" w:lineRule="auto"/>
                      </w:pPr>
                      <w:r>
                        <w:t>- predict the content by looking at title/table of contents/slides on handouts/headings and sub-</w:t>
                      </w:r>
                      <w:r w:rsidR="00A519C1">
                        <w:br/>
                        <w:t xml:space="preserve">  </w:t>
                      </w:r>
                      <w:r>
                        <w:t>headings, etc.</w:t>
                      </w:r>
                    </w:p>
                    <w:p w:rsidR="007D3E4C" w:rsidRDefault="00437C98" w:rsidP="00437C98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7D3E4C">
                        <w:t>use background knowledge and the course homepage and outline to predict content</w:t>
                      </w:r>
                    </w:p>
                    <w:p w:rsidR="007D3E4C" w:rsidRDefault="007D3E4C" w:rsidP="00437C98">
                      <w:pPr>
                        <w:spacing w:after="0" w:line="240" w:lineRule="auto"/>
                      </w:pPr>
                      <w:r>
                        <w:t>- highlight any new vocabulary and use the dictionary to find the meaning</w:t>
                      </w:r>
                    </w:p>
                    <w:p w:rsidR="00E42E2C" w:rsidRDefault="007D3E4C" w:rsidP="00437C98">
                      <w:pPr>
                        <w:spacing w:after="0" w:line="240" w:lineRule="auto"/>
                      </w:pPr>
                      <w:r>
                        <w:t>- skim and scan to get an overview of content</w:t>
                      </w:r>
                    </w:p>
                  </w:txbxContent>
                </v:textbox>
              </v:shape>
            </w:pict>
          </mc:Fallback>
        </mc:AlternateContent>
      </w:r>
      <w:r w:rsidR="00A7326A" w:rsidRPr="00A7326A">
        <w:rPr>
          <w:b/>
          <w:noProof/>
          <w:sz w:val="28"/>
          <w:szCs w:val="28"/>
          <w:lang w:eastAsia="en-AU"/>
        </w:rPr>
        <w:t>Note-taking techniques</w:t>
      </w:r>
      <w:r w:rsidR="002623F6" w:rsidRPr="00A7326A">
        <w:rPr>
          <w:b/>
          <w:noProof/>
          <w:sz w:val="28"/>
          <w:szCs w:val="28"/>
          <w:lang w:eastAsia="en-AU"/>
        </w:rPr>
        <w:t xml:space="preserve">      </w:t>
      </w:r>
    </w:p>
    <w:p w:rsidR="00A7326A" w:rsidRPr="00A7326A" w:rsidRDefault="00E22E35" w:rsidP="00B06A1E">
      <w:pPr>
        <w:tabs>
          <w:tab w:val="left" w:pos="8010"/>
        </w:tabs>
        <w:rPr>
          <w:sz w:val="24"/>
          <w:szCs w:val="24"/>
        </w:rPr>
      </w:pPr>
      <w:r w:rsidRPr="00890ED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DF888" wp14:editId="713478DB">
                <wp:simplePos x="0" y="0"/>
                <wp:positionH relativeFrom="column">
                  <wp:posOffset>-9525</wp:posOffset>
                </wp:positionH>
                <wp:positionV relativeFrom="paragraph">
                  <wp:posOffset>2526665</wp:posOffset>
                </wp:positionV>
                <wp:extent cx="5743575" cy="1403985"/>
                <wp:effectExtent l="0" t="0" r="28575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E4C" w:rsidRDefault="00A519C1" w:rsidP="00A519C1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After </w:t>
                            </w:r>
                            <w:r w:rsidR="007D3E4C" w:rsidRPr="006D4DBB">
                              <w:rPr>
                                <w:b/>
                              </w:rPr>
                              <w:t>reading/listening to lectures</w:t>
                            </w:r>
                            <w:proofErr w:type="gramStart"/>
                            <w:r w:rsidR="007D3E4C" w:rsidRPr="006D4DBB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7D3E4C">
                              <w:br/>
                            </w:r>
                            <w:r>
                              <w:t xml:space="preserve">- review and summarise your notes </w:t>
                            </w:r>
                          </w:p>
                          <w:p w:rsidR="00A519C1" w:rsidRDefault="004B31D6" w:rsidP="00A519C1">
                            <w:pPr>
                              <w:spacing w:after="0" w:line="240" w:lineRule="auto"/>
                            </w:pPr>
                            <w:r>
                              <w:t xml:space="preserve">- clarify any questions you </w:t>
                            </w:r>
                            <w:r>
                              <w:t>have</w:t>
                            </w:r>
                            <w:bookmarkStart w:id="0" w:name="_GoBack"/>
                            <w:bookmarkEnd w:id="0"/>
                            <w:r w:rsidR="00A519C1">
                              <w:t xml:space="preserve"> with your instructor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.75pt;margin-top:198.95pt;width:452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" fillcolor="#ddd8c2 [2894]">
                <v:textbox style="mso-fit-shape-to-text:t">
                  <w:txbxContent>
                    <w:p w:rsidR="007D3E4C" w:rsidRDefault="00A519C1" w:rsidP="00A519C1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After </w:t>
                      </w:r>
                      <w:r w:rsidR="007D3E4C" w:rsidRPr="006D4DBB">
                        <w:rPr>
                          <w:b/>
                        </w:rPr>
                        <w:t>reading/listening to lectures</w:t>
                      </w:r>
                      <w:proofErr w:type="gramStart"/>
                      <w:r w:rsidR="007D3E4C" w:rsidRPr="006D4DBB">
                        <w:rPr>
                          <w:b/>
                        </w:rPr>
                        <w:t>:</w:t>
                      </w:r>
                      <w:proofErr w:type="gramEnd"/>
                      <w:r w:rsidR="007D3E4C">
                        <w:br/>
                      </w:r>
                      <w:r>
                        <w:t xml:space="preserve">- review and summarise your notes </w:t>
                      </w:r>
                    </w:p>
                    <w:p w:rsidR="00A519C1" w:rsidRDefault="004B31D6" w:rsidP="00A519C1">
                      <w:pPr>
                        <w:spacing w:after="0" w:line="240" w:lineRule="auto"/>
                      </w:pPr>
                      <w:r>
                        <w:t xml:space="preserve">- clarify any questions you </w:t>
                      </w:r>
                      <w:r>
                        <w:t>have</w:t>
                      </w:r>
                      <w:bookmarkStart w:id="1" w:name="_GoBack"/>
                      <w:bookmarkEnd w:id="1"/>
                      <w:r w:rsidR="00A519C1">
                        <w:t xml:space="preserve"> with your instructor</w:t>
                      </w:r>
                    </w:p>
                  </w:txbxContent>
                </v:textbox>
              </v:shape>
            </w:pict>
          </mc:Fallback>
        </mc:AlternateContent>
      </w:r>
      <w:r w:rsidR="00A519C1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0DA36" wp14:editId="1D1024CF">
                <wp:simplePos x="0" y="0"/>
                <wp:positionH relativeFrom="column">
                  <wp:posOffset>5534025</wp:posOffset>
                </wp:positionH>
                <wp:positionV relativeFrom="paragraph">
                  <wp:posOffset>1932305</wp:posOffset>
                </wp:positionV>
                <wp:extent cx="428625" cy="1085850"/>
                <wp:effectExtent l="0" t="0" r="28575" b="19050"/>
                <wp:wrapNone/>
                <wp:docPr id="18" name="Curved 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085850"/>
                        </a:xfrm>
                        <a:prstGeom prst="curved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8" o:spid="_x0000_s1026" type="#_x0000_t103" style="position:absolute;margin-left:435.75pt;margin-top:152.15pt;width:33.75pt;height:8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" adj="17337,20534,5400" fillcolor="#c00000" strokecolor="#243f60 [1604]" strokeweight="2pt"/>
            </w:pict>
          </mc:Fallback>
        </mc:AlternateContent>
      </w:r>
      <w:r w:rsidR="00A519C1" w:rsidRPr="00E22E35">
        <w:rPr>
          <w:noProof/>
          <w:color w:val="C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E5EF4" wp14:editId="357D8DB5">
                <wp:simplePos x="0" y="0"/>
                <wp:positionH relativeFrom="column">
                  <wp:posOffset>5534025</wp:posOffset>
                </wp:positionH>
                <wp:positionV relativeFrom="paragraph">
                  <wp:posOffset>398780</wp:posOffset>
                </wp:positionV>
                <wp:extent cx="504825" cy="1285875"/>
                <wp:effectExtent l="0" t="0" r="28575" b="28575"/>
                <wp:wrapNone/>
                <wp:docPr id="16" name="Curved 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285875"/>
                        </a:xfrm>
                        <a:prstGeom prst="curved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Left Arrow 16" o:spid="_x0000_s1026" type="#_x0000_t103" style="position:absolute;margin-left:435.75pt;margin-top:31.4pt;width:39.75pt;height:10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" adj="17360,20540,5400" fillcolor="#c00000" strokecolor="#243f60 [1604]" strokeweight="2pt"/>
            </w:pict>
          </mc:Fallback>
        </mc:AlternateContent>
      </w:r>
      <w:r w:rsidR="00605FEB" w:rsidRPr="00890ED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F6CB5" wp14:editId="02FA17DA">
                <wp:simplePos x="0" y="0"/>
                <wp:positionH relativeFrom="column">
                  <wp:posOffset>-9525</wp:posOffset>
                </wp:positionH>
                <wp:positionV relativeFrom="paragraph">
                  <wp:posOffset>1119505</wp:posOffset>
                </wp:positionV>
                <wp:extent cx="5743575" cy="1403985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DB" w:rsidRDefault="007D3E4C" w:rsidP="006D4DBB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While</w:t>
                            </w:r>
                            <w:r w:rsidR="00890EDB" w:rsidRPr="006D4DBB">
                              <w:rPr>
                                <w:b/>
                              </w:rPr>
                              <w:t xml:space="preserve"> reading/listening to lectures</w:t>
                            </w:r>
                            <w:proofErr w:type="gramStart"/>
                            <w:r w:rsidR="00890EDB" w:rsidRPr="006D4DBB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890EDB">
                              <w:br/>
                            </w:r>
                            <w:r w:rsidR="00E42E2C">
                              <w:t xml:space="preserve">- </w:t>
                            </w:r>
                            <w:r w:rsidR="00890EDB">
                              <w:t>record information about text/lecture (</w:t>
                            </w:r>
                            <w:r w:rsidR="00605FEB">
                              <w:t>title/</w:t>
                            </w:r>
                            <w:r w:rsidR="00890EDB">
                              <w:t>topic/headings, date, page number, etc.)</w:t>
                            </w:r>
                          </w:p>
                          <w:p w:rsidR="00890EDB" w:rsidRDefault="00E42E2C" w:rsidP="00E42E2C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605FEB">
                              <w:t>use</w:t>
                            </w:r>
                            <w:r w:rsidR="00945CBC">
                              <w:t xml:space="preserve"> structure of text/handout</w:t>
                            </w:r>
                            <w:r w:rsidR="00605FEB">
                              <w:t xml:space="preserve"> to take notes</w:t>
                            </w:r>
                            <w:r>
                              <w:t>. L</w:t>
                            </w:r>
                            <w:r w:rsidR="00945CBC">
                              <w:t>ook for cues (‘three advantages of’, ‘this is very</w:t>
                            </w:r>
                            <w:r w:rsidR="00A519C1">
                              <w:br/>
                              <w:t xml:space="preserve">  </w:t>
                            </w:r>
                            <w:r w:rsidR="00945CBC">
                              <w:t xml:space="preserve"> important’, etc.)</w:t>
                            </w:r>
                          </w:p>
                          <w:p w:rsidR="00605FEB" w:rsidRDefault="00605FEB" w:rsidP="00E42E2C">
                            <w:pPr>
                              <w:spacing w:after="0" w:line="240" w:lineRule="auto"/>
                            </w:pPr>
                            <w:r>
                              <w:t xml:space="preserve">- highlight/record key words/write abbreviations/draw flow charts/diagrams/tables or </w:t>
                            </w:r>
                            <w:r w:rsidR="00A519C1">
                              <w:br/>
                              <w:t xml:space="preserve">  </w:t>
                            </w:r>
                            <w:r>
                              <w:t>mnemonics to condense information</w:t>
                            </w:r>
                          </w:p>
                          <w:p w:rsidR="00890EDB" w:rsidRDefault="00E42E2C" w:rsidP="00E42E2C">
                            <w:pPr>
                              <w:spacing w:after="0" w:line="240" w:lineRule="auto"/>
                            </w:pPr>
                            <w:r>
                              <w:t xml:space="preserve">- </w:t>
                            </w:r>
                            <w:r w:rsidR="00605FEB">
                              <w:t>list</w:t>
                            </w:r>
                            <w:r>
                              <w:t xml:space="preserve"> questions or notes that you want clarified by your instructor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88.15pt;width:452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" fillcolor="#b6dde8 [1304]">
                <v:textbox style="mso-fit-shape-to-text:t">
                  <w:txbxContent>
                    <w:p w:rsidR="00890EDB" w:rsidRDefault="007D3E4C" w:rsidP="006D4DBB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While</w:t>
                      </w:r>
                      <w:r w:rsidR="00890EDB" w:rsidRPr="006D4DBB">
                        <w:rPr>
                          <w:b/>
                        </w:rPr>
                        <w:t xml:space="preserve"> reading/listening to lectures</w:t>
                      </w:r>
                      <w:proofErr w:type="gramStart"/>
                      <w:r w:rsidR="00890EDB" w:rsidRPr="006D4DBB">
                        <w:rPr>
                          <w:b/>
                        </w:rPr>
                        <w:t>:</w:t>
                      </w:r>
                      <w:proofErr w:type="gramEnd"/>
                      <w:r w:rsidR="00890EDB">
                        <w:br/>
                      </w:r>
                      <w:r w:rsidR="00E42E2C">
                        <w:t xml:space="preserve">- </w:t>
                      </w:r>
                      <w:r w:rsidR="00890EDB">
                        <w:t>record information about text/lecture (</w:t>
                      </w:r>
                      <w:r w:rsidR="00605FEB">
                        <w:t>title/</w:t>
                      </w:r>
                      <w:r w:rsidR="00890EDB">
                        <w:t>topic/headings, date, page number, etc.)</w:t>
                      </w:r>
                    </w:p>
                    <w:p w:rsidR="00890EDB" w:rsidRDefault="00E42E2C" w:rsidP="00E42E2C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605FEB">
                        <w:t>use</w:t>
                      </w:r>
                      <w:r w:rsidR="00945CBC">
                        <w:t xml:space="preserve"> structure of text/handout</w:t>
                      </w:r>
                      <w:r w:rsidR="00605FEB">
                        <w:t xml:space="preserve"> to take notes</w:t>
                      </w:r>
                      <w:r>
                        <w:t>. L</w:t>
                      </w:r>
                      <w:r w:rsidR="00945CBC">
                        <w:t>ook for cues (‘three advantages of’, ‘this is very</w:t>
                      </w:r>
                      <w:r w:rsidR="00A519C1">
                        <w:br/>
                        <w:t xml:space="preserve">  </w:t>
                      </w:r>
                      <w:r w:rsidR="00945CBC">
                        <w:t xml:space="preserve"> important’, etc.)</w:t>
                      </w:r>
                    </w:p>
                    <w:p w:rsidR="00605FEB" w:rsidRDefault="00605FEB" w:rsidP="00E42E2C">
                      <w:pPr>
                        <w:spacing w:after="0" w:line="240" w:lineRule="auto"/>
                      </w:pPr>
                      <w:r>
                        <w:t xml:space="preserve">- highlight/record key words/write abbreviations/draw flow charts/diagrams/tables or </w:t>
                      </w:r>
                      <w:r w:rsidR="00A519C1">
                        <w:br/>
                        <w:t xml:space="preserve">  </w:t>
                      </w:r>
                      <w:r>
                        <w:t>mnemonics to condense information</w:t>
                      </w:r>
                    </w:p>
                    <w:p w:rsidR="00890EDB" w:rsidRDefault="00E42E2C" w:rsidP="00E42E2C">
                      <w:pPr>
                        <w:spacing w:after="0" w:line="240" w:lineRule="auto"/>
                      </w:pPr>
                      <w:r>
                        <w:t xml:space="preserve">- </w:t>
                      </w:r>
                      <w:r w:rsidR="00605FEB">
                        <w:t>list</w:t>
                      </w:r>
                      <w:r>
                        <w:t xml:space="preserve"> questions or notes that you want clarified by your instructor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326A" w:rsidRPr="00A7326A" w:rsidSect="00B06A1E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F4D"/>
    <w:multiLevelType w:val="hybridMultilevel"/>
    <w:tmpl w:val="383A545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BEB"/>
    <w:multiLevelType w:val="hybridMultilevel"/>
    <w:tmpl w:val="C24C78CC"/>
    <w:lvl w:ilvl="0" w:tplc="8F647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156C"/>
    <w:multiLevelType w:val="hybridMultilevel"/>
    <w:tmpl w:val="FB0E0BBA"/>
    <w:lvl w:ilvl="0" w:tplc="63BED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67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6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23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6A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2F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4E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0D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AD6D6E"/>
    <w:multiLevelType w:val="hybridMultilevel"/>
    <w:tmpl w:val="B7CEF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E4F20"/>
    <w:multiLevelType w:val="hybridMultilevel"/>
    <w:tmpl w:val="87728CE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7770D"/>
    <w:multiLevelType w:val="hybridMultilevel"/>
    <w:tmpl w:val="EE98DDFE"/>
    <w:lvl w:ilvl="0" w:tplc="F7A40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2C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27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0B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88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4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E2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E5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4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1C6BD9"/>
    <w:multiLevelType w:val="hybridMultilevel"/>
    <w:tmpl w:val="68D2DADA"/>
    <w:lvl w:ilvl="0" w:tplc="010A3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8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E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6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E8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4E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A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A6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6B4873"/>
    <w:multiLevelType w:val="hybridMultilevel"/>
    <w:tmpl w:val="AE6E398E"/>
    <w:lvl w:ilvl="0" w:tplc="AF909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F1B0F"/>
    <w:multiLevelType w:val="hybridMultilevel"/>
    <w:tmpl w:val="E27665C8"/>
    <w:lvl w:ilvl="0" w:tplc="DCF68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305E9"/>
    <w:multiLevelType w:val="hybridMultilevel"/>
    <w:tmpl w:val="D604F86A"/>
    <w:lvl w:ilvl="0" w:tplc="B60A3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D3124"/>
    <w:multiLevelType w:val="hybridMultilevel"/>
    <w:tmpl w:val="F38E1CD2"/>
    <w:lvl w:ilvl="0" w:tplc="010A3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870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8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E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6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E8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4E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A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A6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C676D8"/>
    <w:multiLevelType w:val="hybridMultilevel"/>
    <w:tmpl w:val="121E73BE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7047F3"/>
    <w:multiLevelType w:val="hybridMultilevel"/>
    <w:tmpl w:val="87E84552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46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23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6A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2F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4E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0D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98"/>
    <w:rsid w:val="00105E9A"/>
    <w:rsid w:val="00164457"/>
    <w:rsid w:val="002623F6"/>
    <w:rsid w:val="002A4B3B"/>
    <w:rsid w:val="003054F2"/>
    <w:rsid w:val="0033718D"/>
    <w:rsid w:val="00400066"/>
    <w:rsid w:val="00437C98"/>
    <w:rsid w:val="00482A41"/>
    <w:rsid w:val="004B31D6"/>
    <w:rsid w:val="004D6135"/>
    <w:rsid w:val="00605FEB"/>
    <w:rsid w:val="006D4DBB"/>
    <w:rsid w:val="00786E3E"/>
    <w:rsid w:val="007D3E4C"/>
    <w:rsid w:val="00890EDB"/>
    <w:rsid w:val="008B46EF"/>
    <w:rsid w:val="008F4114"/>
    <w:rsid w:val="00945CBC"/>
    <w:rsid w:val="0097313F"/>
    <w:rsid w:val="009A3A98"/>
    <w:rsid w:val="00A4086B"/>
    <w:rsid w:val="00A519C1"/>
    <w:rsid w:val="00A7326A"/>
    <w:rsid w:val="00B06A1E"/>
    <w:rsid w:val="00CC6C34"/>
    <w:rsid w:val="00E22E35"/>
    <w:rsid w:val="00E42E2C"/>
    <w:rsid w:val="00EF068F"/>
    <w:rsid w:val="00F61ABC"/>
    <w:rsid w:val="00F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3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37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3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37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0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4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4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5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0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4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2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6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92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80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2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5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8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1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9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7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30</cp:revision>
  <dcterms:created xsi:type="dcterms:W3CDTF">2014-01-15T21:47:00Z</dcterms:created>
  <dcterms:modified xsi:type="dcterms:W3CDTF">2014-01-16T02:31:00Z</dcterms:modified>
</cp:coreProperties>
</file>