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E2D8" w14:textId="77777777" w:rsidR="00395802" w:rsidRDefault="00395802" w:rsidP="00395802">
      <w:pPr>
        <w:jc w:val="center"/>
        <w:rPr>
          <w:rFonts w:ascii="Altis UniSA Medium" w:hAnsi="Altis UniSA Medium"/>
          <w:b/>
          <w:bCs/>
          <w:color w:val="0052A0"/>
        </w:rPr>
      </w:pPr>
    </w:p>
    <w:p w14:paraId="34B77092" w14:textId="69DE4153" w:rsidR="00395802" w:rsidRPr="00034D6B" w:rsidRDefault="00D611BE" w:rsidP="00395802">
      <w:pPr>
        <w:jc w:val="center"/>
        <w:rPr>
          <w:rFonts w:ascii="Altis UniSA Medium" w:hAnsi="Altis UniSA Medium"/>
          <w:b/>
          <w:bCs/>
          <w:color w:val="0052A0"/>
        </w:rPr>
      </w:pPr>
      <w:r>
        <w:rPr>
          <w:rFonts w:ascii="Altis UniSA Medium" w:hAnsi="Altis UniSA Medium"/>
          <w:b/>
          <w:bCs/>
          <w:color w:val="0052A0"/>
        </w:rPr>
        <w:t>ENGINEERING</w:t>
      </w:r>
    </w:p>
    <w:p w14:paraId="7C665CCA" w14:textId="05BCD473" w:rsidR="00395802" w:rsidRDefault="00D611BE" w:rsidP="00395802">
      <w:pPr>
        <w:spacing w:after="120"/>
        <w:ind w:left="-567"/>
        <w:jc w:val="center"/>
        <w:rPr>
          <w:rFonts w:ascii="Altis UniSA Medium" w:hAnsi="Altis UniSA Medium"/>
          <w:b/>
          <w:bCs/>
          <w:color w:val="0052A0"/>
          <w:sz w:val="36"/>
          <w:szCs w:val="36"/>
        </w:rPr>
      </w:pPr>
      <w:r>
        <w:rPr>
          <w:rFonts w:ascii="Altis UniSA Medium" w:hAnsi="Altis UniSA Medium"/>
          <w:b/>
          <w:bCs/>
          <w:color w:val="0052A0"/>
          <w:sz w:val="36"/>
          <w:szCs w:val="36"/>
        </w:rPr>
        <w:t>WOMEN in STEM</w:t>
      </w:r>
      <w:r w:rsidR="00395802">
        <w:rPr>
          <w:rFonts w:ascii="Altis UniSA Medium" w:hAnsi="Altis UniSA Medium"/>
          <w:b/>
          <w:bCs/>
          <w:color w:val="0052A0"/>
          <w:sz w:val="36"/>
          <w:szCs w:val="36"/>
        </w:rPr>
        <w:t xml:space="preserve"> COMMITTEE LOG BOOK</w:t>
      </w:r>
    </w:p>
    <w:p w14:paraId="7A7405FC" w14:textId="7ED9873A" w:rsidR="00572713" w:rsidRDefault="00395802" w:rsidP="00986856">
      <w:pPr>
        <w:ind w:left="-426"/>
        <w:jc w:val="center"/>
      </w:pPr>
      <w:bookmarkStart w:id="0" w:name="_Hlk14878512"/>
      <w:r w:rsidRPr="1C5BADCD">
        <w:rPr>
          <w:rFonts w:ascii="Altis UniSA Book" w:hAnsi="Altis UniSA Book"/>
          <w:sz w:val="20"/>
          <w:szCs w:val="20"/>
        </w:rPr>
        <w:t>Please forward your signed log book</w:t>
      </w:r>
      <w:r w:rsidR="00107498" w:rsidRPr="1C5BADCD">
        <w:rPr>
          <w:rFonts w:ascii="Altis UniSA Book" w:hAnsi="Altis UniSA Book"/>
          <w:sz w:val="20"/>
          <w:szCs w:val="20"/>
        </w:rPr>
        <w:t xml:space="preserve"> recording </w:t>
      </w:r>
      <w:r w:rsidR="002E0ED2" w:rsidRPr="1C5BADCD">
        <w:rPr>
          <w:rFonts w:ascii="Altis UniSA Book" w:hAnsi="Altis UniSA Book"/>
          <w:sz w:val="20"/>
          <w:szCs w:val="20"/>
        </w:rPr>
        <w:t>the</w:t>
      </w:r>
      <w:r w:rsidR="00107498" w:rsidRPr="1C5BADCD">
        <w:rPr>
          <w:rFonts w:ascii="Altis UniSA Book" w:hAnsi="Altis UniSA Book"/>
          <w:sz w:val="20"/>
          <w:szCs w:val="20"/>
        </w:rPr>
        <w:t xml:space="preserve"> hours </w:t>
      </w:r>
      <w:r w:rsidR="002E0ED2" w:rsidRPr="1C5BADCD">
        <w:rPr>
          <w:rFonts w:ascii="Altis UniSA Book" w:hAnsi="Altis UniSA Book"/>
          <w:sz w:val="20"/>
          <w:szCs w:val="20"/>
        </w:rPr>
        <w:t xml:space="preserve">you </w:t>
      </w:r>
      <w:r w:rsidR="00107498" w:rsidRPr="1C5BADCD">
        <w:rPr>
          <w:rFonts w:ascii="Altis UniSA Book" w:hAnsi="Altis UniSA Book"/>
          <w:sz w:val="20"/>
          <w:szCs w:val="20"/>
        </w:rPr>
        <w:t>spent on the Women in STEM</w:t>
      </w:r>
      <w:r w:rsidR="004D3592" w:rsidRPr="1C5BADCD">
        <w:rPr>
          <w:rFonts w:ascii="Altis UniSA Book" w:hAnsi="Altis UniSA Book"/>
          <w:sz w:val="20"/>
          <w:szCs w:val="20"/>
        </w:rPr>
        <w:t xml:space="preserve"> </w:t>
      </w:r>
      <w:r w:rsidR="00107498" w:rsidRPr="1C5BADCD">
        <w:rPr>
          <w:rFonts w:ascii="Altis UniSA Book" w:hAnsi="Altis UniSA Book"/>
          <w:sz w:val="20"/>
          <w:szCs w:val="20"/>
        </w:rPr>
        <w:t>Committee</w:t>
      </w:r>
      <w:r w:rsidR="002E0ED2" w:rsidRPr="1C5BADCD">
        <w:rPr>
          <w:rFonts w:ascii="Altis UniSA Book" w:hAnsi="Altis UniSA Book"/>
          <w:sz w:val="20"/>
          <w:szCs w:val="20"/>
        </w:rPr>
        <w:t>,</w:t>
      </w:r>
      <w:r w:rsidRPr="1C5BADCD">
        <w:rPr>
          <w:rFonts w:ascii="Altis UniSA Book" w:hAnsi="Altis UniSA Book"/>
          <w:sz w:val="20"/>
          <w:szCs w:val="20"/>
        </w:rPr>
        <w:t xml:space="preserve"> to the Industrial Experience Team via email </w:t>
      </w:r>
      <w:hyperlink r:id="rId11">
        <w:r w:rsidRPr="1C5BADCD">
          <w:rPr>
            <w:rStyle w:val="Hyperlink"/>
            <w:rFonts w:ascii="Altis UniSA Book" w:hAnsi="Altis UniSA Book"/>
            <w:sz w:val="20"/>
            <w:szCs w:val="20"/>
          </w:rPr>
          <w:t>STEM.Placements@unisa.edu.au</w:t>
        </w:r>
      </w:hyperlink>
      <w:r w:rsidRPr="1C5BADCD">
        <w:rPr>
          <w:rFonts w:ascii="Altis UniSA Book" w:hAnsi="Altis UniSA Book"/>
          <w:sz w:val="20"/>
          <w:szCs w:val="20"/>
        </w:rPr>
        <w:t xml:space="preserve"> prior to 30 November each year for </w:t>
      </w:r>
      <w:r w:rsidR="002E0ED2" w:rsidRPr="1C5BADCD">
        <w:rPr>
          <w:rFonts w:ascii="Altis UniSA Book" w:hAnsi="Altis UniSA Book"/>
          <w:sz w:val="20"/>
          <w:szCs w:val="20"/>
        </w:rPr>
        <w:t xml:space="preserve">these </w:t>
      </w:r>
      <w:r w:rsidRPr="1C5BADCD">
        <w:rPr>
          <w:rFonts w:ascii="Altis UniSA Book" w:hAnsi="Altis UniSA Book"/>
          <w:sz w:val="20"/>
          <w:szCs w:val="20"/>
        </w:rPr>
        <w:t>hours to be added to your PPP record in InPlace.</w:t>
      </w:r>
    </w:p>
    <w:p w14:paraId="501680F8" w14:textId="77777777" w:rsidR="00572713" w:rsidRDefault="00572713"/>
    <w:tbl>
      <w:tblPr>
        <w:tblW w:w="10603" w:type="dxa"/>
        <w:tblInd w:w="-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2410"/>
        <w:gridCol w:w="1843"/>
        <w:gridCol w:w="1417"/>
        <w:gridCol w:w="709"/>
        <w:gridCol w:w="1134"/>
        <w:gridCol w:w="1502"/>
      </w:tblGrid>
      <w:tr w:rsidR="00E95F77" w14:paraId="6606C45C" w14:textId="77777777" w:rsidTr="003746F3">
        <w:trPr>
          <w:trHeight w:val="454"/>
        </w:trPr>
        <w:tc>
          <w:tcPr>
            <w:tcW w:w="10603" w:type="dxa"/>
            <w:gridSpan w:val="7"/>
            <w:tcBorders>
              <w:top w:val="thinThickLargeGap" w:sz="24" w:space="0" w:color="1F4E79" w:themeColor="accent1" w:themeShade="80"/>
              <w:bottom w:val="thinThickLargeGap" w:sz="2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0A5E7DA4" w14:textId="77777777" w:rsidR="00E95F77" w:rsidRPr="00572713" w:rsidRDefault="00AF0653" w:rsidP="00BE0B34">
            <w:pPr>
              <w:pStyle w:val="TableParagraph"/>
              <w:tabs>
                <w:tab w:val="left" w:pos="4787"/>
              </w:tabs>
              <w:spacing w:before="53"/>
              <w:ind w:left="113"/>
              <w:jc w:val="center"/>
              <w:rPr>
                <w:rFonts w:ascii="Altis UniSA Medium" w:hAnsi="Altis UniSA Medium"/>
                <w:b/>
                <w:sz w:val="24"/>
              </w:rPr>
            </w:pPr>
            <w:r>
              <w:rPr>
                <w:rFonts w:ascii="Altis UniSA Medium" w:hAnsi="Altis UniSA Medium"/>
                <w:b/>
                <w:sz w:val="24"/>
              </w:rPr>
              <w:t>Student Details</w:t>
            </w:r>
          </w:p>
        </w:tc>
      </w:tr>
      <w:tr w:rsidR="00953141" w14:paraId="036BDE97" w14:textId="77777777" w:rsidTr="00107498">
        <w:trPr>
          <w:trHeight w:val="454"/>
        </w:trPr>
        <w:tc>
          <w:tcPr>
            <w:tcW w:w="1588" w:type="dxa"/>
            <w:vAlign w:val="bottom"/>
          </w:tcPr>
          <w:p w14:paraId="2CA7D7B6" w14:textId="77777777" w:rsidR="00953141" w:rsidRPr="00DB6E40" w:rsidRDefault="00953141" w:rsidP="00BE0B34">
            <w:pPr>
              <w:pStyle w:val="TableParagraph"/>
              <w:ind w:left="112"/>
              <w:rPr>
                <w:rFonts w:ascii="Altis UniSA Book" w:hAnsi="Altis UniSA Book"/>
                <w:b/>
                <w:sz w:val="20"/>
              </w:rPr>
            </w:pPr>
            <w:r w:rsidRPr="00DB6E40">
              <w:rPr>
                <w:rFonts w:ascii="Altis UniSA Book" w:hAnsi="Altis UniSA Book"/>
                <w:b/>
                <w:sz w:val="20"/>
              </w:rPr>
              <w:t>Given Name</w:t>
            </w:r>
            <w:r>
              <w:rPr>
                <w:rFonts w:ascii="Altis UniSA Book" w:hAnsi="Altis UniSA Book"/>
                <w:b/>
                <w:sz w:val="20"/>
              </w:rPr>
              <w:t>/</w:t>
            </w:r>
            <w:r w:rsidRPr="00DB6E40">
              <w:rPr>
                <w:rFonts w:ascii="Altis UniSA Book" w:hAnsi="Altis UniSA Book"/>
                <w:b/>
                <w:sz w:val="20"/>
              </w:rPr>
              <w:t>s</w:t>
            </w:r>
            <w:r>
              <w:rPr>
                <w:rFonts w:ascii="Altis UniSA Book" w:hAnsi="Altis UniSA Book"/>
                <w:b/>
                <w:sz w:val="20"/>
              </w:rPr>
              <w:t>: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bottom"/>
          </w:tcPr>
          <w:p w14:paraId="3E0B363C" w14:textId="417644DC" w:rsidR="00953141" w:rsidRPr="00463F31" w:rsidRDefault="00953141" w:rsidP="00BE0B34">
            <w:pPr>
              <w:pStyle w:val="TableParagraph"/>
              <w:ind w:left="113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14:paraId="4F2C82D3" w14:textId="77777777" w:rsidR="00953141" w:rsidRDefault="00953141" w:rsidP="00BE0B34">
            <w:pPr>
              <w:pStyle w:val="TableParagraph"/>
              <w:ind w:left="112"/>
              <w:rPr>
                <w:b/>
                <w:sz w:val="20"/>
              </w:rPr>
            </w:pPr>
            <w:r w:rsidRPr="00DB6E40">
              <w:rPr>
                <w:rFonts w:ascii="Altis UniSA Book" w:hAnsi="Altis UniSA Book"/>
                <w:b/>
                <w:sz w:val="20"/>
              </w:rPr>
              <w:t>Family Name</w:t>
            </w:r>
            <w:r>
              <w:rPr>
                <w:rFonts w:ascii="Altis UniSA Book" w:hAnsi="Altis UniSA Book"/>
                <w:b/>
                <w:sz w:val="20"/>
              </w:rPr>
              <w:t>/s: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bottom"/>
          </w:tcPr>
          <w:p w14:paraId="79A3A91F" w14:textId="4CEAECB2" w:rsidR="00953141" w:rsidRPr="00463F31" w:rsidRDefault="00953141" w:rsidP="00BE0B34">
            <w:pPr>
              <w:pStyle w:val="TableParagraph"/>
              <w:ind w:left="113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169C0D9D" w14:textId="77777777" w:rsidR="00953141" w:rsidRDefault="00953141" w:rsidP="00BE0B34">
            <w:pPr>
              <w:pStyle w:val="TableParagraph"/>
              <w:ind w:left="113"/>
              <w:rPr>
                <w:b/>
                <w:sz w:val="20"/>
              </w:rPr>
            </w:pPr>
            <w:r w:rsidRPr="00953141">
              <w:rPr>
                <w:rFonts w:ascii="Altis UniSA Book" w:hAnsi="Altis UniSA Book"/>
                <w:b/>
                <w:sz w:val="20"/>
              </w:rPr>
              <w:t>Student ID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502" w:type="dxa"/>
            <w:tcBorders>
              <w:bottom w:val="dashed" w:sz="4" w:space="0" w:color="auto"/>
            </w:tcBorders>
            <w:vAlign w:val="bottom"/>
          </w:tcPr>
          <w:p w14:paraId="7BC3038B" w14:textId="2884D3BD" w:rsidR="00953141" w:rsidRDefault="00953141" w:rsidP="00BE0B34">
            <w:pPr>
              <w:pStyle w:val="TableParagraph"/>
              <w:ind w:left="113"/>
              <w:rPr>
                <w:b/>
                <w:sz w:val="20"/>
              </w:rPr>
            </w:pPr>
          </w:p>
        </w:tc>
      </w:tr>
      <w:tr w:rsidR="00111D57" w14:paraId="4A1BA076" w14:textId="77777777" w:rsidTr="00107498">
        <w:trPr>
          <w:trHeight w:val="454"/>
        </w:trPr>
        <w:tc>
          <w:tcPr>
            <w:tcW w:w="1588" w:type="dxa"/>
            <w:vAlign w:val="bottom"/>
          </w:tcPr>
          <w:p w14:paraId="52F73C53" w14:textId="797B0126" w:rsidR="00111D57" w:rsidRPr="00DB6E40" w:rsidRDefault="00107498" w:rsidP="00BE0B34">
            <w:pPr>
              <w:pStyle w:val="TableParagraph"/>
              <w:ind w:left="112"/>
              <w:rPr>
                <w:rFonts w:ascii="Altis UniSA Book" w:hAnsi="Altis UniSA Book"/>
                <w:b/>
                <w:sz w:val="20"/>
              </w:rPr>
            </w:pPr>
            <w:r>
              <w:rPr>
                <w:rFonts w:ascii="Altis UniSA Book" w:hAnsi="Altis UniSA Book"/>
                <w:b/>
                <w:sz w:val="20"/>
              </w:rPr>
              <w:t>Position Held:</w:t>
            </w:r>
          </w:p>
        </w:tc>
        <w:tc>
          <w:tcPr>
            <w:tcW w:w="4253" w:type="dxa"/>
            <w:gridSpan w:val="2"/>
            <w:tcBorders>
              <w:bottom w:val="dashed" w:sz="4" w:space="0" w:color="auto"/>
            </w:tcBorders>
            <w:vAlign w:val="bottom"/>
          </w:tcPr>
          <w:p w14:paraId="24579ACD" w14:textId="111D5B63" w:rsidR="00111D57" w:rsidRPr="00463F31" w:rsidRDefault="00111D57" w:rsidP="00BE0B34">
            <w:pPr>
              <w:pStyle w:val="TableParagraph"/>
              <w:ind w:left="112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4FDA667D" w14:textId="2482E9BE" w:rsidR="00111D57" w:rsidRDefault="00107498" w:rsidP="00107498">
            <w:pPr>
              <w:pStyle w:val="TableParagraph"/>
              <w:jc w:val="right"/>
              <w:rPr>
                <w:b/>
                <w:sz w:val="20"/>
              </w:rPr>
            </w:pPr>
            <w:r>
              <w:rPr>
                <w:rFonts w:ascii="Altis UniSA Book" w:hAnsi="Altis UniSA Book"/>
                <w:b/>
                <w:sz w:val="20"/>
              </w:rPr>
              <w:t xml:space="preserve">  Year </w:t>
            </w:r>
            <w:r w:rsidR="00111D57" w:rsidRPr="00111D57">
              <w:rPr>
                <w:rFonts w:ascii="Altis UniSA Book" w:hAnsi="Altis UniSA Book"/>
                <w:b/>
                <w:sz w:val="20"/>
              </w:rPr>
              <w:t>:</w:t>
            </w:r>
          </w:p>
        </w:tc>
        <w:tc>
          <w:tcPr>
            <w:tcW w:w="3345" w:type="dxa"/>
            <w:gridSpan w:val="3"/>
            <w:tcBorders>
              <w:bottom w:val="dashed" w:sz="4" w:space="0" w:color="auto"/>
            </w:tcBorders>
            <w:vAlign w:val="bottom"/>
          </w:tcPr>
          <w:p w14:paraId="324CDF34" w14:textId="100BE3E3" w:rsidR="00111D57" w:rsidRPr="00463F31" w:rsidRDefault="00513401" w:rsidP="00BE0B34">
            <w:pPr>
              <w:pStyle w:val="TableParagraph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20____</w:t>
            </w:r>
          </w:p>
        </w:tc>
      </w:tr>
      <w:bookmarkEnd w:id="0"/>
    </w:tbl>
    <w:p w14:paraId="5C46FA54" w14:textId="77777777" w:rsidR="00977769" w:rsidRDefault="00977769"/>
    <w:tbl>
      <w:tblPr>
        <w:tblW w:w="10660" w:type="dxa"/>
        <w:tblInd w:w="-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1559"/>
        <w:gridCol w:w="1418"/>
        <w:gridCol w:w="1417"/>
        <w:gridCol w:w="1276"/>
        <w:gridCol w:w="2551"/>
      </w:tblGrid>
      <w:tr w:rsidR="00AF0653" w14:paraId="1ECADA9D" w14:textId="77777777" w:rsidTr="1C5BADCD">
        <w:trPr>
          <w:trHeight w:val="454"/>
        </w:trPr>
        <w:tc>
          <w:tcPr>
            <w:tcW w:w="10660" w:type="dxa"/>
            <w:gridSpan w:val="6"/>
            <w:tcBorders>
              <w:top w:val="thinThickLargeGap" w:sz="24" w:space="0" w:color="1F4E79" w:themeColor="accent1" w:themeShade="80"/>
              <w:bottom w:val="thinThickLargeGap" w:sz="2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29FE608D" w14:textId="0B6D03D2" w:rsidR="00AF0653" w:rsidRPr="00572713" w:rsidRDefault="00AF0653" w:rsidP="1C5BADCD">
            <w:pPr>
              <w:pStyle w:val="TableParagraph"/>
              <w:tabs>
                <w:tab w:val="left" w:pos="4787"/>
              </w:tabs>
              <w:spacing w:before="53"/>
              <w:ind w:left="113"/>
              <w:jc w:val="center"/>
              <w:rPr>
                <w:rFonts w:ascii="Altis UniSA Medium" w:hAnsi="Altis UniSA Medium"/>
                <w:b/>
                <w:bCs/>
                <w:sz w:val="24"/>
                <w:szCs w:val="24"/>
              </w:rPr>
            </w:pPr>
            <w:r w:rsidRPr="1C5BADCD">
              <w:rPr>
                <w:rFonts w:ascii="Altis UniSA Medium" w:hAnsi="Altis UniSA Medium"/>
                <w:b/>
                <w:bCs/>
                <w:sz w:val="24"/>
                <w:szCs w:val="24"/>
              </w:rPr>
              <w:t xml:space="preserve">Record of </w:t>
            </w:r>
            <w:r w:rsidR="00395802" w:rsidRPr="1C5BADCD">
              <w:rPr>
                <w:rFonts w:ascii="Altis UniSA Medium" w:hAnsi="Altis UniSA Medium"/>
                <w:b/>
                <w:bCs/>
                <w:sz w:val="24"/>
                <w:szCs w:val="24"/>
              </w:rPr>
              <w:t xml:space="preserve">hours spent </w:t>
            </w:r>
            <w:r w:rsidR="008A28B4" w:rsidRPr="1C5BADCD">
              <w:rPr>
                <w:rFonts w:ascii="Altis UniSA Medium" w:hAnsi="Altis UniSA Medium"/>
                <w:b/>
                <w:bCs/>
                <w:sz w:val="24"/>
                <w:szCs w:val="24"/>
              </w:rPr>
              <w:t>on Women in STEM</w:t>
            </w:r>
            <w:r w:rsidR="004D3592" w:rsidRPr="1C5BADCD">
              <w:rPr>
                <w:rFonts w:ascii="Altis UniSA Medium" w:hAnsi="Altis UniSA Medium"/>
                <w:b/>
                <w:bCs/>
                <w:sz w:val="24"/>
                <w:szCs w:val="24"/>
              </w:rPr>
              <w:t xml:space="preserve"> </w:t>
            </w:r>
            <w:r w:rsidR="008A28B4" w:rsidRPr="1C5BADCD">
              <w:rPr>
                <w:rFonts w:ascii="Altis UniSA Medium" w:hAnsi="Altis UniSA Medium"/>
                <w:b/>
                <w:bCs/>
                <w:sz w:val="24"/>
                <w:szCs w:val="24"/>
              </w:rPr>
              <w:t>Committee</w:t>
            </w:r>
            <w:r w:rsidR="00395802" w:rsidRPr="1C5BADCD">
              <w:rPr>
                <w:rFonts w:ascii="Altis UniSA Medium" w:hAnsi="Altis UniSA Medium"/>
                <w:b/>
                <w:bCs/>
                <w:sz w:val="24"/>
                <w:szCs w:val="24"/>
              </w:rPr>
              <w:t xml:space="preserve"> (PPP Extra-Curricular Activities)</w:t>
            </w:r>
          </w:p>
        </w:tc>
      </w:tr>
      <w:tr w:rsidR="00111D57" w14:paraId="54B07D25" w14:textId="77777777" w:rsidTr="1C5BADCD">
        <w:trPr>
          <w:trHeight w:val="340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E79" w:themeFill="accent1" w:themeFillShade="80"/>
            <w:vAlign w:val="center"/>
          </w:tcPr>
          <w:p w14:paraId="1A88B11F" w14:textId="6AF2157A" w:rsidR="00111D57" w:rsidRPr="00AF0653" w:rsidRDefault="00111D57" w:rsidP="005B0A84">
            <w:pPr>
              <w:pStyle w:val="TableParagraph"/>
              <w:jc w:val="center"/>
              <w:rPr>
                <w:rFonts w:ascii="Altis UniSA Book" w:hAnsi="Altis UniSA Book"/>
                <w:b/>
                <w:color w:val="FFFFFF" w:themeColor="background1"/>
                <w:sz w:val="20"/>
              </w:rPr>
            </w:pPr>
            <w:r>
              <w:rPr>
                <w:rFonts w:ascii="Altis UniSA Book" w:hAnsi="Altis UniSA Book"/>
                <w:b/>
                <w:color w:val="FFFFFF" w:themeColor="background1"/>
                <w:sz w:val="20"/>
              </w:rPr>
              <w:t>Day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E79" w:themeFill="accent1" w:themeFillShade="80"/>
            <w:vAlign w:val="center"/>
          </w:tcPr>
          <w:p w14:paraId="08FFBFAB" w14:textId="77777777" w:rsidR="00111D57" w:rsidRPr="00AF0653" w:rsidRDefault="00111D57" w:rsidP="005B0A84">
            <w:pPr>
              <w:pStyle w:val="TableParagraph"/>
              <w:jc w:val="center"/>
              <w:rPr>
                <w:rFonts w:ascii="Altis UniSA Book" w:hAnsi="Altis UniSA Book"/>
                <w:b/>
                <w:color w:val="FFFFFF" w:themeColor="background1"/>
                <w:sz w:val="20"/>
              </w:rPr>
            </w:pPr>
            <w:r w:rsidRPr="00AF0653">
              <w:rPr>
                <w:rFonts w:ascii="Altis UniSA Book" w:hAnsi="Altis UniSA Book"/>
                <w:b/>
                <w:color w:val="FFFFFF" w:themeColor="background1"/>
                <w:sz w:val="20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E79" w:themeFill="accent1" w:themeFillShade="80"/>
            <w:vAlign w:val="center"/>
          </w:tcPr>
          <w:p w14:paraId="5668A896" w14:textId="77777777" w:rsidR="00111D57" w:rsidRPr="00AF0653" w:rsidRDefault="00111D57" w:rsidP="005B0A84">
            <w:pPr>
              <w:pStyle w:val="TableParagraph"/>
              <w:jc w:val="center"/>
              <w:rPr>
                <w:rFonts w:ascii="Altis UniSA Book" w:hAnsi="Altis UniSA Book"/>
                <w:b/>
                <w:color w:val="FFFFFF" w:themeColor="background1"/>
                <w:sz w:val="20"/>
              </w:rPr>
            </w:pPr>
            <w:r w:rsidRPr="00AF0653">
              <w:rPr>
                <w:rFonts w:ascii="Altis UniSA Book" w:hAnsi="Altis UniSA Book"/>
                <w:b/>
                <w:color w:val="FFFFFF" w:themeColor="background1"/>
                <w:sz w:val="20"/>
              </w:rPr>
              <w:t>Start Time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E79" w:themeFill="accent1" w:themeFillShade="80"/>
            <w:vAlign w:val="center"/>
          </w:tcPr>
          <w:p w14:paraId="28928673" w14:textId="1D0C27CA" w:rsidR="00111D57" w:rsidRPr="00AF0653" w:rsidRDefault="00111D57" w:rsidP="005B0A84">
            <w:pPr>
              <w:pStyle w:val="TableParagraph"/>
              <w:jc w:val="center"/>
              <w:rPr>
                <w:rFonts w:ascii="Altis UniSA Book" w:hAnsi="Altis UniSA Book"/>
                <w:b/>
                <w:color w:val="FFFFFF" w:themeColor="background1"/>
                <w:sz w:val="20"/>
              </w:rPr>
            </w:pPr>
            <w:r>
              <w:rPr>
                <w:rFonts w:ascii="Altis UniSA Book" w:hAnsi="Altis UniSA Book"/>
                <w:b/>
                <w:color w:val="FFFFFF" w:themeColor="background1"/>
                <w:sz w:val="20"/>
              </w:rPr>
              <w:t>Finish Time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E79" w:themeFill="accent1" w:themeFillShade="80"/>
            <w:vAlign w:val="center"/>
          </w:tcPr>
          <w:p w14:paraId="183CBEAD" w14:textId="77777777" w:rsidR="00111D57" w:rsidRPr="00AF0653" w:rsidRDefault="00111D57" w:rsidP="005B0A84">
            <w:pPr>
              <w:pStyle w:val="TableParagraph"/>
              <w:jc w:val="center"/>
              <w:rPr>
                <w:rFonts w:ascii="Altis UniSA Book" w:hAnsi="Altis UniSA Book"/>
                <w:b/>
                <w:color w:val="FFFFFF" w:themeColor="background1"/>
                <w:sz w:val="20"/>
              </w:rPr>
            </w:pPr>
            <w:r w:rsidRPr="00AF0653">
              <w:rPr>
                <w:rFonts w:ascii="Altis UniSA Book" w:hAnsi="Altis UniSA Book"/>
                <w:b/>
                <w:color w:val="FFFFFF" w:themeColor="background1"/>
                <w:sz w:val="20"/>
              </w:rPr>
              <w:t>Total Hours</w:t>
            </w: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E79" w:themeFill="accent1" w:themeFillShade="80"/>
            <w:vAlign w:val="center"/>
          </w:tcPr>
          <w:p w14:paraId="6D6B9E9A" w14:textId="52001F7E" w:rsidR="00111D57" w:rsidRPr="00AF0653" w:rsidRDefault="00111D57" w:rsidP="005B0A84">
            <w:pPr>
              <w:pStyle w:val="TableParagraph"/>
              <w:jc w:val="center"/>
              <w:rPr>
                <w:rFonts w:ascii="Altis UniSA Book" w:hAnsi="Altis UniSA Book"/>
                <w:b/>
                <w:color w:val="FFFFFF" w:themeColor="background1"/>
                <w:sz w:val="20"/>
              </w:rPr>
            </w:pPr>
            <w:r>
              <w:rPr>
                <w:rFonts w:ascii="Altis UniSA Book" w:hAnsi="Altis UniSA Book"/>
                <w:b/>
                <w:color w:val="FFFFFF" w:themeColor="background1"/>
                <w:sz w:val="20"/>
              </w:rPr>
              <w:t>Signed by President</w:t>
            </w:r>
          </w:p>
        </w:tc>
      </w:tr>
      <w:tr w:rsidR="008B679A" w:rsidRPr="005B0A84" w14:paraId="47FBD1D3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5A7620B" w14:textId="0132A78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1692B26" w14:textId="388F4B58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0AA8FA8B" w14:textId="5E63DFD8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16A84B9F" w14:textId="0A43997C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169D6A5" w14:textId="08E9BEA6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45C6782" w14:textId="79E2B294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06F77CB9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2AD5F33" w14:textId="0F51FD67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029EF4E" w14:textId="3BFB18E2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13CE83FE" w14:textId="71F76C1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45B61171" w14:textId="2F37279D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4C7E866" w14:textId="76E0F580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42B94C8" w14:textId="6C4A3BB1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1EA081F0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F78844C" w14:textId="57730899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D782F34" w14:textId="4CE91E5E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76B79E53" w14:textId="39BAC374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62FFA4D6" w14:textId="12DCBFE7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4639577" w14:textId="488AE0BE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B69A309" w14:textId="2AF65E42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552A6EEA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EA59CCC" w14:textId="731DB30D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27CF1F7" w14:textId="59649527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0E5B3885" w14:textId="059FAAB5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367ACB8C" w14:textId="4BBF5153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FDF914E" w14:textId="55EBA254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ED60FD6" w14:textId="263EE533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6966A80E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7EDEF9B" w14:textId="556AFD98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E0DFD06" w14:textId="2137A605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59B0C8B6" w14:textId="59BC2080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1865EA8E" w14:textId="6A0EED8D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8E3F678" w14:textId="57B8DD4E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C732BDD" w14:textId="02BAEA3D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04DDFB31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24A1B25" w14:textId="048FA470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000302A" w14:textId="17D24B1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724466F0" w14:textId="346B6A1B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10F94602" w14:textId="653EC729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5FF6FED" w14:textId="73322192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375AF96" w14:textId="6EE8C749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287FD94F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2FA3747" w14:textId="15A4059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4278CA3" w14:textId="50779F2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5C4B2DFE" w14:textId="352E2FA3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174ECCE8" w14:textId="7B819496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517987A" w14:textId="549BE3DE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5416300" w14:textId="7997EE3F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2362F2CC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BC06B2A" w14:textId="37DED338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FDBFE54" w14:textId="1821ED45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25B8AEB7" w14:textId="57DEA341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3753B87A" w14:textId="4B67601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1D8EEB3" w14:textId="66F7CC59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A49FC5B" w14:textId="47E63E7B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1DBE9EB7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6093761" w14:textId="6699DDCC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A9E51B7" w14:textId="68982FD4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36B1AC47" w14:textId="34174ED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5F110088" w14:textId="5DEEFAC5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A4E5925" w14:textId="48436E65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ABE9DF6" w14:textId="1329DE57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48661E20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4DB9CBC" w14:textId="1EB6F883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818B25C" w14:textId="1D569C4D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167F5A00" w14:textId="4A14DC5C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2A91FEE5" w14:textId="22199278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DEC5861" w14:textId="0A34AE90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F075C21" w14:textId="7D38E1A0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25AADC19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09E9E0D" w14:textId="3426C451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02205D5" w14:textId="2FC50392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24467D32" w14:textId="316FC7F6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3A11AF5D" w14:textId="3AD59BC1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38146F8" w14:textId="7EE1E330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18C7D2D" w14:textId="6C687874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05A6ADB1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6CA8021" w14:textId="3F11101C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1A22BAF" w14:textId="675EE8AD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0572AD2C" w14:textId="2856EA15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526FEFC1" w14:textId="6265684B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B4D997A" w14:textId="75589552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B05B968" w14:textId="4E462DD1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16F3D1B4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66209C8" w14:textId="5226C550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A1E3D7C" w14:textId="261A1866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5529933D" w14:textId="295EE692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74EEBFE1" w14:textId="7EB5F8E3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6441E77" w14:textId="069AE0FD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E517B4A" w14:textId="0CA3E528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6A8164C5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2C097C5" w14:textId="6DAF81F3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18B2EF1" w14:textId="264CDC63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6394AD3D" w14:textId="38C038B2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3EA2B09C" w14:textId="3CD72FAD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25E1E27" w14:textId="40955B2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FB76A99" w14:textId="346C7A1C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5CF69CC7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103CDC9" w14:textId="06926C6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9FA40EF" w14:textId="04A69AEF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6099CB0B" w14:textId="414BCD58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7169FC99" w14:textId="4D49008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A0C79A3" w14:textId="428A436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BA32607" w14:textId="01194C21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37F4A98E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BE96E02" w14:textId="226F86A4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52E3C43" w14:textId="28B0D1DB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19CAA1CC" w14:textId="14118A27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5D8D6BFB" w14:textId="4D935857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5747592" w14:textId="084EAEC4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FCF1F68" w14:textId="3A55CAB7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6C03A4E1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0197F15" w14:textId="273F029C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D2D21F2" w14:textId="50996185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377C082C" w14:textId="7FEDC432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6CCE7686" w14:textId="07D6A58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7A5D715" w14:textId="5DE07ADF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03929C1" w14:textId="2B8D1161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351B3269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2D94EC9" w14:textId="06183839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5B06962" w14:textId="1D7E01D0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1BC7B1D1" w14:textId="5F8C9DAF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4F158DAD" w14:textId="0644EE7E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8E904EF" w14:textId="289C1100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E6F0B8E" w14:textId="3753E59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69ED2356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F69A84E" w14:textId="3A4F8E09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36AA116" w14:textId="7E7A710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6CB2A06E" w14:textId="308A3597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6D6B6AC2" w14:textId="2F983D75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CEB8B03" w14:textId="089DFA4E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340D9B8" w14:textId="6A3183E6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516E9EC8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9717CA0" w14:textId="60EA64DD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1C6E390" w14:textId="400A2997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6614D231" w14:textId="4136B4B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28EC9D29" w14:textId="5F2F98E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855EA11" w14:textId="7F579D04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3013C2F" w14:textId="1908BD6C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5436A" w:rsidRPr="005B0A84" w14:paraId="0CA94D35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E5A4F66" w14:textId="77777777" w:rsidR="0075436A" w:rsidRPr="00901DFC" w:rsidRDefault="0075436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9A4F630" w14:textId="77777777" w:rsidR="0075436A" w:rsidRPr="00901DFC" w:rsidRDefault="0075436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78856C45" w14:textId="77777777" w:rsidR="0075436A" w:rsidRPr="00901DFC" w:rsidRDefault="0075436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3197954B" w14:textId="77777777" w:rsidR="0075436A" w:rsidRPr="00901DFC" w:rsidRDefault="0075436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F472C66" w14:textId="77777777" w:rsidR="0075436A" w:rsidRPr="00901DFC" w:rsidRDefault="0075436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87F09D8" w14:textId="77777777" w:rsidR="0075436A" w:rsidRPr="00901DFC" w:rsidRDefault="0075436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B679A" w:rsidRPr="005B0A84" w14:paraId="59763C83" w14:textId="77777777" w:rsidTr="1C5BADCD">
        <w:trPr>
          <w:trHeight w:val="397"/>
        </w:trPr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BCE31FB" w14:textId="75294D56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0601D0F" w14:textId="54C7197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1247AF1B" w14:textId="6AC0195C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43225647" w14:textId="70CBC811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754C9B9" w14:textId="0F48A417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ACB6F36" w14:textId="1B2C586A" w:rsidR="008B679A" w:rsidRPr="00901DFC" w:rsidRDefault="008B679A" w:rsidP="008B67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77E39" w:rsidRPr="005B0A84" w14:paraId="13FBEBA2" w14:textId="77777777" w:rsidTr="1C5BADCD">
        <w:trPr>
          <w:trHeight w:val="422"/>
        </w:trPr>
        <w:tc>
          <w:tcPr>
            <w:tcW w:w="683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E79" w:themeFill="accent1" w:themeFillShade="80"/>
            <w:vAlign w:val="bottom"/>
          </w:tcPr>
          <w:p w14:paraId="12478F6A" w14:textId="68EB74E4" w:rsidR="00277E39" w:rsidRPr="00AF0653" w:rsidRDefault="00277E39" w:rsidP="00B21D66">
            <w:pPr>
              <w:pStyle w:val="TableParagraph"/>
              <w:ind w:right="144"/>
              <w:jc w:val="right"/>
              <w:rPr>
                <w:rFonts w:ascii="Altis UniSA Book" w:hAnsi="Altis UniSA Book"/>
                <w:b/>
                <w:sz w:val="20"/>
              </w:rPr>
            </w:pPr>
            <w:r w:rsidRPr="007E73F6">
              <w:rPr>
                <w:rFonts w:ascii="Altis UniSA Book" w:hAnsi="Altis UniSA Book"/>
                <w:b/>
                <w:color w:val="FFFFFF" w:themeColor="background1"/>
                <w:sz w:val="20"/>
              </w:rPr>
              <w:t>Total Hours</w:t>
            </w:r>
            <w:r w:rsidR="00901DFC" w:rsidRPr="007E73F6">
              <w:rPr>
                <w:rFonts w:ascii="Altis UniSA Book" w:hAnsi="Altis UniSA Book"/>
                <w:b/>
                <w:color w:val="FFFFFF" w:themeColor="background1"/>
                <w:sz w:val="20"/>
              </w:rPr>
              <w:t>*</w:t>
            </w:r>
            <w:r w:rsidR="00B21D66" w:rsidRPr="007E73F6">
              <w:rPr>
                <w:rFonts w:ascii="Altis UniSA Book" w:hAnsi="Altis UniSA Book"/>
                <w:b/>
                <w:color w:val="FFFFFF" w:themeColor="background1"/>
                <w:sz w:val="20"/>
              </w:rPr>
              <w:t xml:space="preserve">     </w:t>
            </w:r>
          </w:p>
        </w:tc>
        <w:tc>
          <w:tcPr>
            <w:tcW w:w="38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E55932C" w14:textId="35A75939" w:rsidR="00277E39" w:rsidRPr="00AF0653" w:rsidRDefault="00277E39" w:rsidP="005B0A84">
            <w:pPr>
              <w:pStyle w:val="TableParagraph"/>
              <w:rPr>
                <w:rFonts w:ascii="Altis UniSA Book" w:hAnsi="Altis UniSA Book"/>
                <w:b/>
                <w:sz w:val="20"/>
              </w:rPr>
            </w:pPr>
          </w:p>
        </w:tc>
      </w:tr>
    </w:tbl>
    <w:p w14:paraId="428B67DD" w14:textId="07226DD4" w:rsidR="00AF0653" w:rsidRPr="000757EB" w:rsidRDefault="00901DFC" w:rsidP="000757EB">
      <w:pPr>
        <w:spacing w:before="120"/>
        <w:jc w:val="right"/>
        <w:rPr>
          <w:rFonts w:ascii="Altis UniSA Book" w:hAnsi="Altis UniSA Book"/>
          <w:i/>
          <w:iCs/>
          <w:sz w:val="18"/>
          <w:szCs w:val="18"/>
        </w:rPr>
      </w:pPr>
      <w:r w:rsidRPr="000757EB">
        <w:rPr>
          <w:rFonts w:ascii="Altis UniSA Book" w:hAnsi="Altis UniSA Book"/>
          <w:i/>
          <w:iCs/>
          <w:sz w:val="18"/>
          <w:szCs w:val="18"/>
        </w:rPr>
        <w:t xml:space="preserve">*Maximum of 40 hours can be </w:t>
      </w:r>
      <w:r w:rsidR="008A28B4" w:rsidRPr="000757EB">
        <w:rPr>
          <w:rFonts w:ascii="Altis UniSA Book" w:hAnsi="Altis UniSA Book"/>
          <w:i/>
          <w:iCs/>
          <w:sz w:val="18"/>
          <w:szCs w:val="18"/>
        </w:rPr>
        <w:t>accrued towards</w:t>
      </w:r>
      <w:r w:rsidRPr="000757EB">
        <w:rPr>
          <w:rFonts w:ascii="Altis UniSA Book" w:hAnsi="Altis UniSA Book"/>
          <w:i/>
          <w:iCs/>
          <w:sz w:val="18"/>
          <w:szCs w:val="18"/>
        </w:rPr>
        <w:t xml:space="preserve"> the Professional Practice Program</w:t>
      </w:r>
    </w:p>
    <w:sectPr w:rsidR="00AF0653" w:rsidRPr="000757EB" w:rsidSect="003958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18" w:right="707" w:bottom="426" w:left="1134" w:header="709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39F0" w14:textId="77777777" w:rsidR="00684B93" w:rsidRDefault="00684B93" w:rsidP="00EE5833">
      <w:r>
        <w:separator/>
      </w:r>
    </w:p>
  </w:endnote>
  <w:endnote w:type="continuationSeparator" w:id="0">
    <w:p w14:paraId="036ECA69" w14:textId="77777777" w:rsidR="00684B93" w:rsidRDefault="00684B93" w:rsidP="00EE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s UniSA Medium">
    <w:panose1 w:val="020B07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ltis UniSA Book">
    <w:altName w:val="Calibri"/>
    <w:panose1 w:val="020B05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1C2E" w14:textId="77777777" w:rsidR="00D32FA4" w:rsidRDefault="00D32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ltis UniSA Book" w:hAnsi="Altis UniSA Book"/>
        <w:sz w:val="20"/>
        <w:szCs w:val="20"/>
      </w:rPr>
      <w:id w:val="1100154154"/>
      <w:docPartObj>
        <w:docPartGallery w:val="Page Numbers (Top of Page)"/>
        <w:docPartUnique/>
      </w:docPartObj>
    </w:sdtPr>
    <w:sdtEndPr/>
    <w:sdtContent>
      <w:p w14:paraId="5D1AB493" w14:textId="77777777" w:rsidR="00B7045E" w:rsidRPr="00B7045E" w:rsidRDefault="00B7045E" w:rsidP="00B7045E">
        <w:pPr>
          <w:pStyle w:val="Footer"/>
          <w:jc w:val="right"/>
          <w:rPr>
            <w:rFonts w:ascii="Altis UniSA Book" w:hAnsi="Altis UniSA Book"/>
            <w:sz w:val="20"/>
            <w:szCs w:val="20"/>
          </w:rPr>
        </w:pPr>
        <w:r w:rsidRPr="00B7045E">
          <w:rPr>
            <w:rFonts w:ascii="Altis UniSA Book" w:hAnsi="Altis UniSA Book"/>
            <w:sz w:val="20"/>
            <w:szCs w:val="20"/>
          </w:rPr>
          <w:t xml:space="preserve">Page </w:t>
        </w:r>
        <w:r w:rsidRPr="00B7045E">
          <w:rPr>
            <w:rFonts w:ascii="Altis UniSA Book" w:hAnsi="Altis UniSA Book"/>
            <w:b/>
            <w:bCs/>
            <w:sz w:val="20"/>
            <w:szCs w:val="20"/>
          </w:rPr>
          <w:fldChar w:fldCharType="begin"/>
        </w:r>
        <w:r w:rsidRPr="00B7045E">
          <w:rPr>
            <w:rFonts w:ascii="Altis UniSA Book" w:hAnsi="Altis UniSA Book"/>
            <w:b/>
            <w:bCs/>
            <w:sz w:val="20"/>
            <w:szCs w:val="20"/>
          </w:rPr>
          <w:instrText xml:space="preserve"> PAGE </w:instrText>
        </w:r>
        <w:r w:rsidRPr="00B7045E">
          <w:rPr>
            <w:rFonts w:ascii="Altis UniSA Book" w:hAnsi="Altis UniSA Book"/>
            <w:b/>
            <w:bCs/>
            <w:sz w:val="20"/>
            <w:szCs w:val="20"/>
          </w:rPr>
          <w:fldChar w:fldCharType="separate"/>
        </w:r>
        <w:r w:rsidR="00857AC3">
          <w:rPr>
            <w:rFonts w:ascii="Altis UniSA Book" w:hAnsi="Altis UniSA Book"/>
            <w:b/>
            <w:bCs/>
            <w:noProof/>
            <w:sz w:val="20"/>
            <w:szCs w:val="20"/>
          </w:rPr>
          <w:t>2</w:t>
        </w:r>
        <w:r w:rsidRPr="00B7045E">
          <w:rPr>
            <w:rFonts w:ascii="Altis UniSA Book" w:hAnsi="Altis UniSA Book"/>
            <w:b/>
            <w:bCs/>
            <w:sz w:val="20"/>
            <w:szCs w:val="20"/>
          </w:rPr>
          <w:fldChar w:fldCharType="end"/>
        </w:r>
        <w:r w:rsidRPr="00B7045E">
          <w:rPr>
            <w:rFonts w:ascii="Altis UniSA Book" w:hAnsi="Altis UniSA Book"/>
            <w:sz w:val="20"/>
            <w:szCs w:val="20"/>
          </w:rPr>
          <w:t xml:space="preserve"> of </w:t>
        </w:r>
        <w:r w:rsidRPr="00B7045E">
          <w:rPr>
            <w:rFonts w:ascii="Altis UniSA Book" w:hAnsi="Altis UniSA Book"/>
            <w:b/>
            <w:bCs/>
            <w:sz w:val="20"/>
            <w:szCs w:val="20"/>
          </w:rPr>
          <w:fldChar w:fldCharType="begin"/>
        </w:r>
        <w:r w:rsidRPr="00B7045E">
          <w:rPr>
            <w:rFonts w:ascii="Altis UniSA Book" w:hAnsi="Altis UniSA Book"/>
            <w:b/>
            <w:bCs/>
            <w:sz w:val="20"/>
            <w:szCs w:val="20"/>
          </w:rPr>
          <w:instrText xml:space="preserve"> NUMPAGES  </w:instrText>
        </w:r>
        <w:r w:rsidRPr="00B7045E">
          <w:rPr>
            <w:rFonts w:ascii="Altis UniSA Book" w:hAnsi="Altis UniSA Book"/>
            <w:b/>
            <w:bCs/>
            <w:sz w:val="20"/>
            <w:szCs w:val="20"/>
          </w:rPr>
          <w:fldChar w:fldCharType="separate"/>
        </w:r>
        <w:r w:rsidR="00857AC3">
          <w:rPr>
            <w:rFonts w:ascii="Altis UniSA Book" w:hAnsi="Altis UniSA Book"/>
            <w:b/>
            <w:bCs/>
            <w:noProof/>
            <w:sz w:val="20"/>
            <w:szCs w:val="20"/>
          </w:rPr>
          <w:t>2</w:t>
        </w:r>
        <w:r w:rsidRPr="00B7045E">
          <w:rPr>
            <w:rFonts w:ascii="Altis UniSA Book" w:hAnsi="Altis UniSA Book"/>
            <w:b/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C9E8" w14:textId="3349DB51" w:rsidR="00B7045E" w:rsidRPr="0075436A" w:rsidRDefault="00463F31" w:rsidP="00463F31">
    <w:pPr>
      <w:pStyle w:val="Footer"/>
      <w:tabs>
        <w:tab w:val="clear" w:pos="9026"/>
        <w:tab w:val="right" w:pos="7371"/>
      </w:tabs>
      <w:rPr>
        <w:rFonts w:ascii="Altis UniSA Book" w:hAnsi="Altis UniSA Book"/>
        <w:sz w:val="16"/>
        <w:szCs w:val="16"/>
      </w:rPr>
    </w:pPr>
    <w:r w:rsidRPr="0075436A">
      <w:rPr>
        <w:rFonts w:ascii="Altis UniSA Book" w:hAnsi="Altis UniSA Book"/>
        <w:i/>
        <w:color w:val="FF0000"/>
        <w:sz w:val="16"/>
        <w:szCs w:val="16"/>
      </w:rPr>
      <w:tab/>
    </w:r>
    <w:r w:rsidR="005900D7" w:rsidRPr="0075436A">
      <w:rPr>
        <w:rFonts w:ascii="Altis UniSA Book" w:hAnsi="Altis UniSA Book"/>
        <w:i/>
        <w:color w:val="FF0000"/>
        <w:sz w:val="16"/>
        <w:szCs w:val="16"/>
      </w:rPr>
      <w:tab/>
    </w:r>
    <w:r w:rsidR="00562CE3" w:rsidRPr="0075436A">
      <w:rPr>
        <w:rFonts w:ascii="Altis UniSA Book" w:hAnsi="Altis UniSA Book"/>
        <w:i/>
        <w:color w:val="FF0000"/>
        <w:sz w:val="16"/>
        <w:szCs w:val="16"/>
      </w:rPr>
      <w:tab/>
    </w:r>
    <w:r w:rsidR="00562CE3" w:rsidRPr="0075436A">
      <w:rPr>
        <w:rFonts w:ascii="Altis UniSA Book" w:hAnsi="Altis UniSA Book"/>
        <w:i/>
        <w:color w:val="FF0000"/>
        <w:sz w:val="16"/>
        <w:szCs w:val="16"/>
      </w:rPr>
      <w:tab/>
    </w:r>
    <w:r w:rsidR="00B7045E" w:rsidRPr="0075436A">
      <w:rPr>
        <w:rFonts w:ascii="Altis UniSA Book" w:hAnsi="Altis UniSA Book"/>
        <w:sz w:val="16"/>
        <w:szCs w:val="16"/>
      </w:rPr>
      <w:t xml:space="preserve">Page </w:t>
    </w:r>
    <w:r w:rsidR="00B7045E" w:rsidRPr="0075436A">
      <w:rPr>
        <w:rFonts w:ascii="Altis UniSA Book" w:hAnsi="Altis UniSA Book"/>
        <w:b/>
        <w:bCs/>
        <w:sz w:val="16"/>
        <w:szCs w:val="16"/>
      </w:rPr>
      <w:fldChar w:fldCharType="begin"/>
    </w:r>
    <w:r w:rsidR="00B7045E" w:rsidRPr="0075436A">
      <w:rPr>
        <w:rFonts w:ascii="Altis UniSA Book" w:hAnsi="Altis UniSA Book"/>
        <w:b/>
        <w:bCs/>
        <w:sz w:val="16"/>
        <w:szCs w:val="16"/>
      </w:rPr>
      <w:instrText xml:space="preserve"> PAGE </w:instrText>
    </w:r>
    <w:r w:rsidR="00B7045E" w:rsidRPr="0075436A">
      <w:rPr>
        <w:rFonts w:ascii="Altis UniSA Book" w:hAnsi="Altis UniSA Book"/>
        <w:b/>
        <w:bCs/>
        <w:sz w:val="16"/>
        <w:szCs w:val="16"/>
      </w:rPr>
      <w:fldChar w:fldCharType="separate"/>
    </w:r>
    <w:r w:rsidR="003C0333" w:rsidRPr="0075436A">
      <w:rPr>
        <w:rFonts w:ascii="Altis UniSA Book" w:hAnsi="Altis UniSA Book"/>
        <w:b/>
        <w:bCs/>
        <w:noProof/>
        <w:sz w:val="16"/>
        <w:szCs w:val="16"/>
      </w:rPr>
      <w:t>1</w:t>
    </w:r>
    <w:r w:rsidR="00B7045E" w:rsidRPr="0075436A">
      <w:rPr>
        <w:rFonts w:ascii="Altis UniSA Book" w:hAnsi="Altis UniSA Book"/>
        <w:b/>
        <w:bCs/>
        <w:sz w:val="16"/>
        <w:szCs w:val="16"/>
      </w:rPr>
      <w:fldChar w:fldCharType="end"/>
    </w:r>
    <w:r w:rsidR="00B7045E" w:rsidRPr="0075436A">
      <w:rPr>
        <w:rFonts w:ascii="Altis UniSA Book" w:hAnsi="Altis UniSA Book"/>
        <w:sz w:val="16"/>
        <w:szCs w:val="16"/>
      </w:rPr>
      <w:t xml:space="preserve"> of </w:t>
    </w:r>
    <w:r w:rsidR="00B7045E" w:rsidRPr="0075436A">
      <w:rPr>
        <w:rFonts w:ascii="Altis UniSA Book" w:hAnsi="Altis UniSA Book"/>
        <w:b/>
        <w:bCs/>
        <w:sz w:val="16"/>
        <w:szCs w:val="16"/>
      </w:rPr>
      <w:fldChar w:fldCharType="begin"/>
    </w:r>
    <w:r w:rsidR="00B7045E" w:rsidRPr="0075436A">
      <w:rPr>
        <w:rFonts w:ascii="Altis UniSA Book" w:hAnsi="Altis UniSA Book"/>
        <w:b/>
        <w:bCs/>
        <w:sz w:val="16"/>
        <w:szCs w:val="16"/>
      </w:rPr>
      <w:instrText xml:space="preserve"> NUMPAGES  </w:instrText>
    </w:r>
    <w:r w:rsidR="00B7045E" w:rsidRPr="0075436A">
      <w:rPr>
        <w:rFonts w:ascii="Altis UniSA Book" w:hAnsi="Altis UniSA Book"/>
        <w:b/>
        <w:bCs/>
        <w:sz w:val="16"/>
        <w:szCs w:val="16"/>
      </w:rPr>
      <w:fldChar w:fldCharType="separate"/>
    </w:r>
    <w:r w:rsidR="003C0333" w:rsidRPr="0075436A">
      <w:rPr>
        <w:rFonts w:ascii="Altis UniSA Book" w:hAnsi="Altis UniSA Book"/>
        <w:b/>
        <w:bCs/>
        <w:noProof/>
        <w:sz w:val="16"/>
        <w:szCs w:val="16"/>
      </w:rPr>
      <w:t>1</w:t>
    </w:r>
    <w:r w:rsidR="00B7045E" w:rsidRPr="0075436A">
      <w:rPr>
        <w:rFonts w:ascii="Altis UniSA Book" w:hAnsi="Altis UniSA Book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1DBB" w14:textId="77777777" w:rsidR="00684B93" w:rsidRDefault="00684B93" w:rsidP="00EE5833">
      <w:r>
        <w:separator/>
      </w:r>
    </w:p>
  </w:footnote>
  <w:footnote w:type="continuationSeparator" w:id="0">
    <w:p w14:paraId="05ACEF9F" w14:textId="77777777" w:rsidR="00684B93" w:rsidRDefault="00684B93" w:rsidP="00EE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7D1E" w14:textId="77777777" w:rsidR="00D32FA4" w:rsidRDefault="00D32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CE61" w14:textId="77777777" w:rsidR="00D32FA4" w:rsidRDefault="00D32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D62D" w14:textId="57F01457" w:rsidR="00D1247F" w:rsidRDefault="00395802">
    <w:pPr>
      <w:pStyle w:val="Header"/>
    </w:pPr>
    <w:r w:rsidRPr="00395802">
      <w:rPr>
        <w:rFonts w:cs="Times New Roman"/>
        <w:noProof/>
        <w:lang w:val="en-AU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37A3FD3" wp14:editId="0BBCB30A">
              <wp:simplePos x="0" y="0"/>
              <wp:positionH relativeFrom="page">
                <wp:posOffset>102359</wp:posOffset>
              </wp:positionH>
              <wp:positionV relativeFrom="paragraph">
                <wp:posOffset>-313737</wp:posOffset>
              </wp:positionV>
              <wp:extent cx="7417246" cy="552734"/>
              <wp:effectExtent l="0" t="0" r="0" b="0"/>
              <wp:wrapNone/>
              <wp:docPr id="251" name="Group 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7246" cy="552734"/>
                        <a:chOff x="0" y="0"/>
                        <a:chExt cx="7447915" cy="539473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447915" cy="539473"/>
                          <a:chOff x="-23853" y="0"/>
                          <a:chExt cx="7448091" cy="540428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-23853" y="0"/>
                            <a:ext cx="7448091" cy="144000"/>
                            <a:chOff x="-23853" y="0"/>
                            <a:chExt cx="7448091" cy="228600"/>
                          </a:xfrm>
                        </wpg:grpSpPr>
                        <wps:wsp>
                          <wps:cNvPr id="24" name="Parallelogram 24"/>
                          <wps:cNvSpPr/>
                          <wps:spPr>
                            <a:xfrm>
                              <a:off x="4940238" y="0"/>
                              <a:ext cx="2484000" cy="228600"/>
                            </a:xfrm>
                            <a:prstGeom prst="parallelogram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Parallelogram 25"/>
                          <wps:cNvSpPr/>
                          <wps:spPr>
                            <a:xfrm>
                              <a:off x="2458192" y="0"/>
                              <a:ext cx="2484000" cy="228600"/>
                            </a:xfrm>
                            <a:prstGeom prst="parallelogram">
                              <a:avLst/>
                            </a:prstGeom>
                            <a:solidFill>
                              <a:srgbClr val="5B9BD5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Parallelogram 244"/>
                          <wps:cNvSpPr/>
                          <wps:spPr>
                            <a:xfrm>
                              <a:off x="-23853" y="0"/>
                              <a:ext cx="2484000" cy="228600"/>
                            </a:xfrm>
                            <a:prstGeom prst="parallelogram">
                              <a:avLst/>
                            </a:prstGeom>
                            <a:solidFill>
                              <a:srgbClr val="0052A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5" name="Rectangle 245"/>
                        <wps:cNvSpPr/>
                        <wps:spPr>
                          <a:xfrm>
                            <a:off x="465826" y="150595"/>
                            <a:ext cx="6623050" cy="343259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B7664E8" w14:textId="77777777" w:rsidR="00395802" w:rsidRPr="00395802" w:rsidRDefault="00395802" w:rsidP="00395802">
                              <w:pPr>
                                <w:jc w:val="center"/>
                                <w:rPr>
                                  <w:rFonts w:ascii="Altis UniSA Book" w:hAnsi="Altis UniSA Book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395802">
                                <w:rPr>
                                  <w:rFonts w:ascii="Altis UniSA Book" w:hAnsi="Altis UniSA Book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PROFESSIONAL PRACTICE PROGRAM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6" name="Group 246"/>
                        <wpg:cNvGrpSpPr/>
                        <wpg:grpSpPr>
                          <a:xfrm>
                            <a:off x="1552754" y="504428"/>
                            <a:ext cx="4295263" cy="36000"/>
                            <a:chOff x="997530" y="-90795"/>
                            <a:chExt cx="4295263" cy="36000"/>
                          </a:xfrm>
                        </wpg:grpSpPr>
                        <wps:wsp>
                          <wps:cNvPr id="247" name="Parallelogram 247"/>
                          <wps:cNvSpPr/>
                          <wps:spPr>
                            <a:xfrm>
                              <a:off x="3924793" y="-90795"/>
                              <a:ext cx="1368000" cy="36000"/>
                            </a:xfrm>
                            <a:prstGeom prst="parallelogram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Parallelogram 248"/>
                          <wps:cNvSpPr/>
                          <wps:spPr>
                            <a:xfrm>
                              <a:off x="2458192" y="-90795"/>
                              <a:ext cx="1368000" cy="36000"/>
                            </a:xfrm>
                            <a:prstGeom prst="parallelogram">
                              <a:avLst/>
                            </a:prstGeom>
                            <a:solidFill>
                              <a:srgbClr val="5B9BD5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Parallelogram 249"/>
                          <wps:cNvSpPr/>
                          <wps:spPr>
                            <a:xfrm>
                              <a:off x="997530" y="-90795"/>
                              <a:ext cx="1368000" cy="36000"/>
                            </a:xfrm>
                            <a:prstGeom prst="parallelogram">
                              <a:avLst/>
                            </a:prstGeom>
                            <a:solidFill>
                              <a:srgbClr val="0052A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9" name="Picture 19" descr="A close up of a sig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273" y="182880"/>
                          <a:ext cx="59626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251" style="position:absolute;margin-left:8.05pt;margin-top:-24.7pt;width:584.05pt;height:43.5pt;z-index:251666432;mso-position-horizontal-relative:page;mso-width-relative:margin;mso-height-relative:margin" coordsize="74479,5394" o:spid="_x0000_s1026" w14:anchorId="637A3FD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">
              <v:group id="Group 22" style="position:absolute;width:74479;height:5394" coordsize="74480,5404" coordorigin="-23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group id="Group 23" style="position:absolute;left:-238;width:74480;height:1440" coordsize="74480,2286" coordorigin="-238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textboxrect="1800,1800,19800,19800;8100,8100,13500,13500;10800,10800,10800,10800" gradientshapeok="t" o:connecttype="custom" o:connectlocs="@4,0;10800,@11;@3,10800;@5,21600;10800,@12;@2,10800"/>
                    <v:handles>
                      <v:h position="#0,topLeft" xrange="0,21600"/>
                    </v:handles>
                  </v:shapetype>
                  <v:shape id="Parallelogram 24" style="position:absolute;left:49402;width:24840;height:2286;visibility:visible;mso-wrap-style:square;v-text-anchor:middle" o:spid="_x0000_s1029" fillcolor="#d9d9d9" stroked="f" strokeweight="1pt" type="#_x0000_t7" adj="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"/>
                  <v:shape id="Parallelogram 25" style="position:absolute;left:24581;width:24840;height:2286;visibility:visible;mso-wrap-style:square;v-text-anchor:middle" o:spid="_x0000_s1030" fillcolor="#bdd7ee" stroked="f" strokeweight="1pt" type="#_x0000_t7" adj="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"/>
                  <v:shape id="Parallelogram 244" style="position:absolute;left:-238;width:24839;height:2286;visibility:visible;mso-wrap-style:square;v-text-anchor:middle" o:spid="_x0000_s1031" fillcolor="#0052a0" stroked="f" strokeweight="1pt" type="#_x0000_t7" adj="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"/>
                </v:group>
                <v:rect id="Rectangle 245" style="position:absolute;left:4658;top:1505;width:66230;height:3433;visibility:visible;mso-wrap-style:square;v-text-anchor:middle" o:spid="_x0000_s1032" filled="f" stroked="f" strokeweight="3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">
                  <v:textbox>
                    <w:txbxContent>
                      <w:p w:rsidRPr="00395802" w:rsidR="00395802" w:rsidP="00395802" w:rsidRDefault="00395802" w14:paraId="5B7664E8" w14:textId="77777777">
                        <w:pPr>
                          <w:jc w:val="center"/>
                          <w:rPr>
                            <w:rFonts w:ascii="Altis UniSA Book" w:hAnsi="Altis UniSA Book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5802">
                          <w:rPr>
                            <w:rFonts w:ascii="Altis UniSA Book" w:hAnsi="Altis UniSA Book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PROFESSIONAL PRACTICE PROGRAM</w:t>
                        </w:r>
                      </w:p>
                    </w:txbxContent>
                  </v:textbox>
                </v:rect>
                <v:group id="Group 246" style="position:absolute;left:15527;top:5044;width:42953;height:360" coordsize="42952,360" coordorigin="9975,-90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Parallelogram 247" style="position:absolute;left:39247;top:-907;width:13680;height:360;visibility:visible;mso-wrap-style:square;v-text-anchor:middle" o:spid="_x0000_s1034" fillcolor="#d9d9d9" stroked="f" strokeweight="1pt" type="#_x0000_t7" adj="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"/>
                  <v:shape id="Parallelogram 248" style="position:absolute;left:24581;top:-907;width:13680;height:360;visibility:visible;mso-wrap-style:square;v-text-anchor:middle" o:spid="_x0000_s1035" fillcolor="#bdd7ee" stroked="f" strokeweight="1pt" type="#_x0000_t7" adj="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"/>
                  <v:shape id="Parallelogram 249" style="position:absolute;left:9975;top:-907;width:13680;height:360;visibility:visible;mso-wrap-style:square;v-text-anchor:middle" o:spid="_x0000_s1036" fillcolor="#0052a0" stroked="f" strokeweight="1pt" type="#_x0000_t7" adj="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"/>
                </v:group>
              </v:group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9" style="position:absolute;left:4452;top:1828;width:5963;height:3556;visibility:visible;mso-wrap-style:square" alt="A close up of a sign&#10;&#10;Description automatically generated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">
                <v:imagedata o:title="A close up of a sign&#10;&#10;Description automatically generated" r:id="rId2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8.15pt;visibility:visible;mso-wrap-style:square" o:bullet="t">
        <v:imagedata r:id="rId1" o:title=""/>
      </v:shape>
    </w:pict>
  </w:numPicBullet>
  <w:abstractNum w:abstractNumId="0" w15:restartNumberingAfterBreak="0">
    <w:nsid w:val="25F866B5"/>
    <w:multiLevelType w:val="hybridMultilevel"/>
    <w:tmpl w:val="E71E1258"/>
    <w:lvl w:ilvl="0" w:tplc="B5A4E6AE">
      <w:numFmt w:val="bullet"/>
      <w:lvlText w:val="□"/>
      <w:lvlJc w:val="left"/>
      <w:pPr>
        <w:ind w:left="2203" w:hanging="36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0C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326E6D3C"/>
    <w:multiLevelType w:val="hybridMultilevel"/>
    <w:tmpl w:val="CA6E6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A7F17"/>
    <w:multiLevelType w:val="hybridMultilevel"/>
    <w:tmpl w:val="CA583878"/>
    <w:lvl w:ilvl="0" w:tplc="55840B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A4E00"/>
    <w:multiLevelType w:val="hybridMultilevel"/>
    <w:tmpl w:val="1956529C"/>
    <w:lvl w:ilvl="0" w:tplc="1E065592">
      <w:start w:val="1"/>
      <w:numFmt w:val="bullet"/>
      <w:lvlText w:val=""/>
      <w:lvlPicBulletId w:val="0"/>
      <w:lvlJc w:val="left"/>
      <w:pPr>
        <w:ind w:left="1919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5897607D"/>
    <w:multiLevelType w:val="hybridMultilevel"/>
    <w:tmpl w:val="D6980DE0"/>
    <w:lvl w:ilvl="0" w:tplc="B5A4E6AE">
      <w:numFmt w:val="bullet"/>
      <w:lvlText w:val="□"/>
      <w:lvlJc w:val="left"/>
      <w:pPr>
        <w:ind w:left="99" w:hanging="32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55840B66">
      <w:numFmt w:val="bullet"/>
      <w:lvlText w:val="•"/>
      <w:lvlJc w:val="left"/>
      <w:pPr>
        <w:ind w:left="1081" w:hanging="324"/>
      </w:pPr>
      <w:rPr>
        <w:rFonts w:hint="default"/>
        <w:lang w:val="en-US" w:eastAsia="en-US" w:bidi="en-US"/>
      </w:rPr>
    </w:lvl>
    <w:lvl w:ilvl="2" w:tplc="88AE1AEC">
      <w:numFmt w:val="bullet"/>
      <w:lvlText w:val="•"/>
      <w:lvlJc w:val="left"/>
      <w:pPr>
        <w:ind w:left="2062" w:hanging="324"/>
      </w:pPr>
      <w:rPr>
        <w:rFonts w:hint="default"/>
        <w:lang w:val="en-US" w:eastAsia="en-US" w:bidi="en-US"/>
      </w:rPr>
    </w:lvl>
    <w:lvl w:ilvl="3" w:tplc="3B42CE9C">
      <w:numFmt w:val="bullet"/>
      <w:lvlText w:val="•"/>
      <w:lvlJc w:val="left"/>
      <w:pPr>
        <w:ind w:left="3043" w:hanging="324"/>
      </w:pPr>
      <w:rPr>
        <w:rFonts w:hint="default"/>
        <w:lang w:val="en-US" w:eastAsia="en-US" w:bidi="en-US"/>
      </w:rPr>
    </w:lvl>
    <w:lvl w:ilvl="4" w:tplc="AB80D77A">
      <w:numFmt w:val="bullet"/>
      <w:lvlText w:val="•"/>
      <w:lvlJc w:val="left"/>
      <w:pPr>
        <w:ind w:left="4024" w:hanging="324"/>
      </w:pPr>
      <w:rPr>
        <w:rFonts w:hint="default"/>
        <w:lang w:val="en-US" w:eastAsia="en-US" w:bidi="en-US"/>
      </w:rPr>
    </w:lvl>
    <w:lvl w:ilvl="5" w:tplc="12FCB11A">
      <w:numFmt w:val="bullet"/>
      <w:lvlText w:val="•"/>
      <w:lvlJc w:val="left"/>
      <w:pPr>
        <w:ind w:left="5005" w:hanging="324"/>
      </w:pPr>
      <w:rPr>
        <w:rFonts w:hint="default"/>
        <w:lang w:val="en-US" w:eastAsia="en-US" w:bidi="en-US"/>
      </w:rPr>
    </w:lvl>
    <w:lvl w:ilvl="6" w:tplc="A0740610">
      <w:numFmt w:val="bullet"/>
      <w:lvlText w:val="•"/>
      <w:lvlJc w:val="left"/>
      <w:pPr>
        <w:ind w:left="5986" w:hanging="324"/>
      </w:pPr>
      <w:rPr>
        <w:rFonts w:hint="default"/>
        <w:lang w:val="en-US" w:eastAsia="en-US" w:bidi="en-US"/>
      </w:rPr>
    </w:lvl>
    <w:lvl w:ilvl="7" w:tplc="04941D34">
      <w:numFmt w:val="bullet"/>
      <w:lvlText w:val="•"/>
      <w:lvlJc w:val="left"/>
      <w:pPr>
        <w:ind w:left="6967" w:hanging="324"/>
      </w:pPr>
      <w:rPr>
        <w:rFonts w:hint="default"/>
        <w:lang w:val="en-US" w:eastAsia="en-US" w:bidi="en-US"/>
      </w:rPr>
    </w:lvl>
    <w:lvl w:ilvl="8" w:tplc="AAEC8FA2">
      <w:numFmt w:val="bullet"/>
      <w:lvlText w:val="•"/>
      <w:lvlJc w:val="left"/>
      <w:pPr>
        <w:ind w:left="7949" w:hanging="324"/>
      </w:pPr>
      <w:rPr>
        <w:rFonts w:hint="default"/>
        <w:lang w:val="en-US" w:eastAsia="en-US" w:bidi="en-US"/>
      </w:rPr>
    </w:lvl>
  </w:abstractNum>
  <w:abstractNum w:abstractNumId="5" w15:restartNumberingAfterBreak="0">
    <w:nsid w:val="64BE07E3"/>
    <w:multiLevelType w:val="hybridMultilevel"/>
    <w:tmpl w:val="98A0D854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 w15:restartNumberingAfterBreak="0">
    <w:nsid w:val="6A535166"/>
    <w:multiLevelType w:val="hybridMultilevel"/>
    <w:tmpl w:val="F3FCA7FC"/>
    <w:lvl w:ilvl="0" w:tplc="EB3E2F06">
      <w:numFmt w:val="bullet"/>
      <w:lvlText w:val=""/>
      <w:lvlJc w:val="left"/>
      <w:pPr>
        <w:ind w:left="213" w:hanging="377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en-US"/>
      </w:rPr>
    </w:lvl>
    <w:lvl w:ilvl="1" w:tplc="7AB25B32">
      <w:numFmt w:val="bullet"/>
      <w:lvlText w:val="•"/>
      <w:lvlJc w:val="left"/>
      <w:pPr>
        <w:ind w:left="933" w:hanging="377"/>
      </w:pPr>
      <w:rPr>
        <w:rFonts w:hint="default"/>
        <w:lang w:val="en-US" w:eastAsia="en-US" w:bidi="en-US"/>
      </w:rPr>
    </w:lvl>
    <w:lvl w:ilvl="2" w:tplc="FA264676">
      <w:numFmt w:val="bullet"/>
      <w:lvlText w:val="•"/>
      <w:lvlJc w:val="left"/>
      <w:pPr>
        <w:ind w:left="1647" w:hanging="377"/>
      </w:pPr>
      <w:rPr>
        <w:rFonts w:hint="default"/>
        <w:lang w:val="en-US" w:eastAsia="en-US" w:bidi="en-US"/>
      </w:rPr>
    </w:lvl>
    <w:lvl w:ilvl="3" w:tplc="A61E3B6E">
      <w:numFmt w:val="bullet"/>
      <w:lvlText w:val="•"/>
      <w:lvlJc w:val="left"/>
      <w:pPr>
        <w:ind w:left="2361" w:hanging="377"/>
      </w:pPr>
      <w:rPr>
        <w:rFonts w:hint="default"/>
        <w:lang w:val="en-US" w:eastAsia="en-US" w:bidi="en-US"/>
      </w:rPr>
    </w:lvl>
    <w:lvl w:ilvl="4" w:tplc="738C4610">
      <w:numFmt w:val="bullet"/>
      <w:lvlText w:val="•"/>
      <w:lvlJc w:val="left"/>
      <w:pPr>
        <w:ind w:left="3075" w:hanging="377"/>
      </w:pPr>
      <w:rPr>
        <w:rFonts w:hint="default"/>
        <w:lang w:val="en-US" w:eastAsia="en-US" w:bidi="en-US"/>
      </w:rPr>
    </w:lvl>
    <w:lvl w:ilvl="5" w:tplc="5A421186">
      <w:numFmt w:val="bullet"/>
      <w:lvlText w:val="•"/>
      <w:lvlJc w:val="left"/>
      <w:pPr>
        <w:ind w:left="3789" w:hanging="377"/>
      </w:pPr>
      <w:rPr>
        <w:rFonts w:hint="default"/>
        <w:lang w:val="en-US" w:eastAsia="en-US" w:bidi="en-US"/>
      </w:rPr>
    </w:lvl>
    <w:lvl w:ilvl="6" w:tplc="BDF4D276">
      <w:numFmt w:val="bullet"/>
      <w:lvlText w:val="•"/>
      <w:lvlJc w:val="left"/>
      <w:pPr>
        <w:ind w:left="4502" w:hanging="377"/>
      </w:pPr>
      <w:rPr>
        <w:rFonts w:hint="default"/>
        <w:lang w:val="en-US" w:eastAsia="en-US" w:bidi="en-US"/>
      </w:rPr>
    </w:lvl>
    <w:lvl w:ilvl="7" w:tplc="8F066784">
      <w:numFmt w:val="bullet"/>
      <w:lvlText w:val="•"/>
      <w:lvlJc w:val="left"/>
      <w:pPr>
        <w:ind w:left="5216" w:hanging="377"/>
      </w:pPr>
      <w:rPr>
        <w:rFonts w:hint="default"/>
        <w:lang w:val="en-US" w:eastAsia="en-US" w:bidi="en-US"/>
      </w:rPr>
    </w:lvl>
    <w:lvl w:ilvl="8" w:tplc="B6F45F0C">
      <w:numFmt w:val="bullet"/>
      <w:lvlText w:val="•"/>
      <w:lvlJc w:val="left"/>
      <w:pPr>
        <w:ind w:left="5930" w:hanging="377"/>
      </w:pPr>
      <w:rPr>
        <w:rFonts w:hint="default"/>
        <w:lang w:val="en-US" w:eastAsia="en-US" w:bidi="en-US"/>
      </w:rPr>
    </w:lvl>
  </w:abstractNum>
  <w:abstractNum w:abstractNumId="7" w15:restartNumberingAfterBreak="0">
    <w:nsid w:val="713A7D25"/>
    <w:multiLevelType w:val="hybridMultilevel"/>
    <w:tmpl w:val="3BA475FA"/>
    <w:lvl w:ilvl="0" w:tplc="B5A4E6AE">
      <w:numFmt w:val="bullet"/>
      <w:lvlText w:val="□"/>
      <w:lvlJc w:val="left"/>
      <w:pPr>
        <w:ind w:left="215" w:hanging="373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C5BC451C">
      <w:numFmt w:val="bullet"/>
      <w:lvlText w:val="•"/>
      <w:lvlJc w:val="left"/>
      <w:pPr>
        <w:ind w:left="933" w:hanging="373"/>
      </w:pPr>
      <w:rPr>
        <w:rFonts w:hint="default"/>
        <w:lang w:val="en-US" w:eastAsia="en-US" w:bidi="en-US"/>
      </w:rPr>
    </w:lvl>
    <w:lvl w:ilvl="2" w:tplc="D2BAA5E6">
      <w:numFmt w:val="bullet"/>
      <w:lvlText w:val="•"/>
      <w:lvlJc w:val="left"/>
      <w:pPr>
        <w:ind w:left="1647" w:hanging="373"/>
      </w:pPr>
      <w:rPr>
        <w:rFonts w:hint="default"/>
        <w:lang w:val="en-US" w:eastAsia="en-US" w:bidi="en-US"/>
      </w:rPr>
    </w:lvl>
    <w:lvl w:ilvl="3" w:tplc="12A0CFDE">
      <w:numFmt w:val="bullet"/>
      <w:lvlText w:val="•"/>
      <w:lvlJc w:val="left"/>
      <w:pPr>
        <w:ind w:left="2361" w:hanging="373"/>
      </w:pPr>
      <w:rPr>
        <w:rFonts w:hint="default"/>
        <w:lang w:val="en-US" w:eastAsia="en-US" w:bidi="en-US"/>
      </w:rPr>
    </w:lvl>
    <w:lvl w:ilvl="4" w:tplc="1384FD54">
      <w:numFmt w:val="bullet"/>
      <w:lvlText w:val="•"/>
      <w:lvlJc w:val="left"/>
      <w:pPr>
        <w:ind w:left="3075" w:hanging="373"/>
      </w:pPr>
      <w:rPr>
        <w:rFonts w:hint="default"/>
        <w:lang w:val="en-US" w:eastAsia="en-US" w:bidi="en-US"/>
      </w:rPr>
    </w:lvl>
    <w:lvl w:ilvl="5" w:tplc="45983158">
      <w:numFmt w:val="bullet"/>
      <w:lvlText w:val="•"/>
      <w:lvlJc w:val="left"/>
      <w:pPr>
        <w:ind w:left="3789" w:hanging="373"/>
      </w:pPr>
      <w:rPr>
        <w:rFonts w:hint="default"/>
        <w:lang w:val="en-US" w:eastAsia="en-US" w:bidi="en-US"/>
      </w:rPr>
    </w:lvl>
    <w:lvl w:ilvl="6" w:tplc="72EA00DE">
      <w:numFmt w:val="bullet"/>
      <w:lvlText w:val="•"/>
      <w:lvlJc w:val="left"/>
      <w:pPr>
        <w:ind w:left="4502" w:hanging="373"/>
      </w:pPr>
      <w:rPr>
        <w:rFonts w:hint="default"/>
        <w:lang w:val="en-US" w:eastAsia="en-US" w:bidi="en-US"/>
      </w:rPr>
    </w:lvl>
    <w:lvl w:ilvl="7" w:tplc="832EFD86">
      <w:numFmt w:val="bullet"/>
      <w:lvlText w:val="•"/>
      <w:lvlJc w:val="left"/>
      <w:pPr>
        <w:ind w:left="5216" w:hanging="373"/>
      </w:pPr>
      <w:rPr>
        <w:rFonts w:hint="default"/>
        <w:lang w:val="en-US" w:eastAsia="en-US" w:bidi="en-US"/>
      </w:rPr>
    </w:lvl>
    <w:lvl w:ilvl="8" w:tplc="A1EA3BBE">
      <w:numFmt w:val="bullet"/>
      <w:lvlText w:val="•"/>
      <w:lvlJc w:val="left"/>
      <w:pPr>
        <w:ind w:left="5930" w:hanging="373"/>
      </w:pPr>
      <w:rPr>
        <w:rFonts w:hint="default"/>
        <w:lang w:val="en-US" w:eastAsia="en-US" w:bidi="en-US"/>
      </w:rPr>
    </w:lvl>
  </w:abstractNum>
  <w:abstractNum w:abstractNumId="8" w15:restartNumberingAfterBreak="0">
    <w:nsid w:val="76E57CC4"/>
    <w:multiLevelType w:val="hybridMultilevel"/>
    <w:tmpl w:val="192AA24E"/>
    <w:lvl w:ilvl="0" w:tplc="1786DB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6559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8A"/>
    <w:rsid w:val="00024C10"/>
    <w:rsid w:val="000306EA"/>
    <w:rsid w:val="00053256"/>
    <w:rsid w:val="00063DC3"/>
    <w:rsid w:val="000757EB"/>
    <w:rsid w:val="000C7DEF"/>
    <w:rsid w:val="00107498"/>
    <w:rsid w:val="00111D57"/>
    <w:rsid w:val="00133E44"/>
    <w:rsid w:val="0015315E"/>
    <w:rsid w:val="00157F75"/>
    <w:rsid w:val="00162EF2"/>
    <w:rsid w:val="001C3ED5"/>
    <w:rsid w:val="001F7370"/>
    <w:rsid w:val="00202AA0"/>
    <w:rsid w:val="00242DE0"/>
    <w:rsid w:val="0025060F"/>
    <w:rsid w:val="002655BE"/>
    <w:rsid w:val="00266AAF"/>
    <w:rsid w:val="00277E39"/>
    <w:rsid w:val="002C0BC7"/>
    <w:rsid w:val="002E0ED2"/>
    <w:rsid w:val="00324E61"/>
    <w:rsid w:val="00351EC0"/>
    <w:rsid w:val="003746F3"/>
    <w:rsid w:val="00395802"/>
    <w:rsid w:val="003C0333"/>
    <w:rsid w:val="003C2B39"/>
    <w:rsid w:val="003E0882"/>
    <w:rsid w:val="003E6A1D"/>
    <w:rsid w:val="00433FB2"/>
    <w:rsid w:val="00440215"/>
    <w:rsid w:val="0045728D"/>
    <w:rsid w:val="00463F31"/>
    <w:rsid w:val="00466916"/>
    <w:rsid w:val="00486AFB"/>
    <w:rsid w:val="004B76CD"/>
    <w:rsid w:val="004D1EAC"/>
    <w:rsid w:val="004D3592"/>
    <w:rsid w:val="004D386B"/>
    <w:rsid w:val="004D4E30"/>
    <w:rsid w:val="004E49F3"/>
    <w:rsid w:val="004E56EA"/>
    <w:rsid w:val="004E5DF5"/>
    <w:rsid w:val="004E67CE"/>
    <w:rsid w:val="00513401"/>
    <w:rsid w:val="00541179"/>
    <w:rsid w:val="00562CE3"/>
    <w:rsid w:val="00572713"/>
    <w:rsid w:val="005900D7"/>
    <w:rsid w:val="00595002"/>
    <w:rsid w:val="005970A2"/>
    <w:rsid w:val="005B0A84"/>
    <w:rsid w:val="00604C65"/>
    <w:rsid w:val="006200D8"/>
    <w:rsid w:val="0063203C"/>
    <w:rsid w:val="00684B93"/>
    <w:rsid w:val="006E266E"/>
    <w:rsid w:val="00715072"/>
    <w:rsid w:val="00735E2C"/>
    <w:rsid w:val="0075436A"/>
    <w:rsid w:val="00773503"/>
    <w:rsid w:val="00792EA9"/>
    <w:rsid w:val="007D2442"/>
    <w:rsid w:val="007E73F6"/>
    <w:rsid w:val="00805BF0"/>
    <w:rsid w:val="008221C6"/>
    <w:rsid w:val="00856BCE"/>
    <w:rsid w:val="0085720D"/>
    <w:rsid w:val="00857AC3"/>
    <w:rsid w:val="00865E8A"/>
    <w:rsid w:val="00884054"/>
    <w:rsid w:val="008A28B4"/>
    <w:rsid w:val="008A6951"/>
    <w:rsid w:val="008B6021"/>
    <w:rsid w:val="008B679A"/>
    <w:rsid w:val="008C563F"/>
    <w:rsid w:val="00901DFC"/>
    <w:rsid w:val="00953141"/>
    <w:rsid w:val="009649BD"/>
    <w:rsid w:val="00977769"/>
    <w:rsid w:val="00986856"/>
    <w:rsid w:val="009C5DDB"/>
    <w:rsid w:val="009D09C4"/>
    <w:rsid w:val="009E0DAD"/>
    <w:rsid w:val="00A10023"/>
    <w:rsid w:val="00AA4A74"/>
    <w:rsid w:val="00AD35B3"/>
    <w:rsid w:val="00AF0653"/>
    <w:rsid w:val="00AF7B76"/>
    <w:rsid w:val="00B0123D"/>
    <w:rsid w:val="00B01F9E"/>
    <w:rsid w:val="00B21D66"/>
    <w:rsid w:val="00B60162"/>
    <w:rsid w:val="00B7045E"/>
    <w:rsid w:val="00BA0BA3"/>
    <w:rsid w:val="00BD39E2"/>
    <w:rsid w:val="00C24B07"/>
    <w:rsid w:val="00C626C8"/>
    <w:rsid w:val="00C9426B"/>
    <w:rsid w:val="00CA59A6"/>
    <w:rsid w:val="00CB42DD"/>
    <w:rsid w:val="00CE2169"/>
    <w:rsid w:val="00CF256C"/>
    <w:rsid w:val="00D038F8"/>
    <w:rsid w:val="00D1247F"/>
    <w:rsid w:val="00D32FA4"/>
    <w:rsid w:val="00D611BE"/>
    <w:rsid w:val="00D63791"/>
    <w:rsid w:val="00D80882"/>
    <w:rsid w:val="00DB6E40"/>
    <w:rsid w:val="00DD1264"/>
    <w:rsid w:val="00E114B8"/>
    <w:rsid w:val="00E116C9"/>
    <w:rsid w:val="00E17104"/>
    <w:rsid w:val="00E224F7"/>
    <w:rsid w:val="00E26985"/>
    <w:rsid w:val="00E44D5C"/>
    <w:rsid w:val="00E5000D"/>
    <w:rsid w:val="00E600C1"/>
    <w:rsid w:val="00E7658D"/>
    <w:rsid w:val="00E76600"/>
    <w:rsid w:val="00E823C6"/>
    <w:rsid w:val="00E95F77"/>
    <w:rsid w:val="00EB2960"/>
    <w:rsid w:val="00ED3FDD"/>
    <w:rsid w:val="00EE5833"/>
    <w:rsid w:val="00F02A89"/>
    <w:rsid w:val="00F174CE"/>
    <w:rsid w:val="00F22E74"/>
    <w:rsid w:val="00F505A2"/>
    <w:rsid w:val="00F63146"/>
    <w:rsid w:val="00FA5951"/>
    <w:rsid w:val="00FF77D1"/>
    <w:rsid w:val="1C5BA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."/>
  <w:listSeparator w:val=","/>
  <w14:docId w14:val="5954C354"/>
  <w15:chartTrackingRefBased/>
  <w15:docId w15:val="{9CC3AE21-28DB-42CB-B632-0DFC47A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5E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865E8A"/>
    <w:pPr>
      <w:ind w:left="1549"/>
      <w:jc w:val="center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865E8A"/>
    <w:pPr>
      <w:ind w:left="44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65E8A"/>
    <w:rPr>
      <w:rFonts w:ascii="Calibri" w:eastAsia="Calibri" w:hAnsi="Calibri" w:cs="Calibri"/>
      <w:b/>
      <w:bCs/>
      <w:sz w:val="28"/>
      <w:szCs w:val="28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865E8A"/>
    <w:rPr>
      <w:rFonts w:ascii="Calibri" w:eastAsia="Calibri" w:hAnsi="Calibri" w:cs="Calibri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865E8A"/>
  </w:style>
  <w:style w:type="character" w:customStyle="1" w:styleId="BodyTextChar">
    <w:name w:val="Body Text Char"/>
    <w:basedOn w:val="DefaultParagraphFont"/>
    <w:link w:val="BodyText"/>
    <w:uiPriority w:val="1"/>
    <w:rsid w:val="00865E8A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865E8A"/>
  </w:style>
  <w:style w:type="paragraph" w:styleId="Header">
    <w:name w:val="header"/>
    <w:basedOn w:val="Normal"/>
    <w:link w:val="HeaderChar"/>
    <w:uiPriority w:val="99"/>
    <w:unhideWhenUsed/>
    <w:rsid w:val="00EE58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833"/>
    <w:rPr>
      <w:rFonts w:ascii="Calibri" w:eastAsia="Calibri" w:hAnsi="Calibri" w:cs="Calibri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E58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833"/>
    <w:rPr>
      <w:rFonts w:ascii="Calibri" w:eastAsia="Calibri" w:hAnsi="Calibri" w:cs="Calibri"/>
      <w:lang w:val="en-US" w:bidi="en-US"/>
    </w:rPr>
  </w:style>
  <w:style w:type="table" w:styleId="TableGrid">
    <w:name w:val="Table Grid"/>
    <w:basedOn w:val="TableNormal"/>
    <w:uiPriority w:val="59"/>
    <w:rsid w:val="0032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E6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A2"/>
    <w:rPr>
      <w:rFonts w:ascii="Segoe UI" w:eastAsia="Calibri" w:hAnsi="Segoe UI" w:cs="Segoe UI"/>
      <w:sz w:val="18"/>
      <w:szCs w:val="18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900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0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2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M.Placements@unisa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7e3d9-68d7-46fa-bdc5-b503f9204de3" xsi:nil="true"/>
    <lcf76f155ced4ddcb4097134ff3c332f xmlns="28a40fb0-b32d-47e8-89b8-d79835e2f36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5339683F167438FD5BE8FEEDA3061" ma:contentTypeVersion="18" ma:contentTypeDescription="Create a new document." ma:contentTypeScope="" ma:versionID="8e7ea5d0d62e9b7bccc0d2c8cf23987f">
  <xsd:schema xmlns:xsd="http://www.w3.org/2001/XMLSchema" xmlns:xs="http://www.w3.org/2001/XMLSchema" xmlns:p="http://schemas.microsoft.com/office/2006/metadata/properties" xmlns:ns2="ef3c9924-8365-4980-b827-2672451ef81e" xmlns:ns3="28a40fb0-b32d-47e8-89b8-d79835e2f36e" xmlns:ns4="1187e3d9-68d7-46fa-bdc5-b503f9204de3" targetNamespace="http://schemas.microsoft.com/office/2006/metadata/properties" ma:root="true" ma:fieldsID="391910e3a3ef34cc1c59c1d9526c0e3a" ns2:_="" ns3:_="" ns4:_="">
    <xsd:import namespace="ef3c9924-8365-4980-b827-2672451ef81e"/>
    <xsd:import namespace="28a40fb0-b32d-47e8-89b8-d79835e2f36e"/>
    <xsd:import namespace="1187e3d9-68d7-46fa-bdc5-b503f9204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c9924-8365-4980-b827-2672451ef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40fb0-b32d-47e8-89b8-d79835e2f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7e3d9-68d7-46fa-bdc5-b503f9204d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E9C1A46-9D29-4831-9439-57020207725F}" ma:internalName="TaxCatchAll" ma:showField="CatchAllData" ma:web="{ef3c9924-8365-4980-b827-2672451ef81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E05E5-1338-410F-A64D-144756814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F05B0-5F3F-4B4F-BDB2-4D6242C965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AE9C6B-6F2F-4A8C-9A7F-61776B4DCB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683E7-23AF-4AD3-8923-0EC87108C8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University of South Australia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Szabo</dc:creator>
  <cp:keywords/>
  <dc:description/>
  <cp:lastModifiedBy>Janelle Donald</cp:lastModifiedBy>
  <cp:revision>5</cp:revision>
  <cp:lastPrinted>2019-11-14T02:19:00Z</cp:lastPrinted>
  <dcterms:created xsi:type="dcterms:W3CDTF">2022-05-17T00:18:00Z</dcterms:created>
  <dcterms:modified xsi:type="dcterms:W3CDTF">2023-01-16T03:21:00Z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0x010100D555339683F167438FD5BE8FEEDA3061</vt:lpwstr>
  </property>
  <property fmtid="{D5CDD505-2E9C-101B-9397-08002B2CF9AE}" pid="3" name="MediaServiceImageTags">
    <vt:lpwstr/>
  </property>
</Properties>
</file>