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8B42C" w14:textId="77777777" w:rsidR="008420EE" w:rsidRPr="006240E7" w:rsidRDefault="008420EE" w:rsidP="008420EE">
      <w:pPr>
        <w:jc w:val="center"/>
        <w:rPr>
          <w:rFonts w:ascii="Arial" w:hAnsi="Arial" w:cs="Arial"/>
          <w:b/>
          <w:sz w:val="28"/>
          <w:szCs w:val="28"/>
        </w:rPr>
      </w:pPr>
      <w:r w:rsidRPr="006240E7">
        <w:rPr>
          <w:rFonts w:ascii="Arial" w:hAnsi="Arial" w:cs="Arial"/>
          <w:b/>
          <w:sz w:val="28"/>
          <w:szCs w:val="28"/>
        </w:rPr>
        <w:t>BUSS 20</w:t>
      </w:r>
      <w:r>
        <w:rPr>
          <w:rFonts w:ascii="Arial" w:hAnsi="Arial" w:cs="Arial"/>
          <w:b/>
          <w:sz w:val="28"/>
          <w:szCs w:val="28"/>
        </w:rPr>
        <w:t>59</w:t>
      </w:r>
      <w:r w:rsidRPr="006240E7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Managing Decision Making</w:t>
      </w:r>
    </w:p>
    <w:p w14:paraId="2634F658" w14:textId="77777777" w:rsidR="008420EE" w:rsidRPr="006240E7" w:rsidRDefault="008420EE" w:rsidP="008420EE">
      <w:pPr>
        <w:jc w:val="center"/>
        <w:rPr>
          <w:rFonts w:ascii="Arial" w:hAnsi="Arial" w:cs="Arial"/>
        </w:rPr>
      </w:pPr>
    </w:p>
    <w:p w14:paraId="58DB5932" w14:textId="337E85B4" w:rsidR="008420EE" w:rsidRDefault="008420EE" w:rsidP="008420EE">
      <w:pPr>
        <w:jc w:val="center"/>
        <w:rPr>
          <w:rFonts w:ascii="Arial" w:hAnsi="Arial" w:cs="Arial"/>
          <w:b/>
        </w:rPr>
      </w:pPr>
      <w:r w:rsidRPr="006240E7">
        <w:rPr>
          <w:rFonts w:ascii="Arial" w:hAnsi="Arial" w:cs="Arial"/>
          <w:b/>
        </w:rPr>
        <w:t xml:space="preserve">Assignment </w:t>
      </w:r>
      <w:r w:rsidR="008214E3">
        <w:rPr>
          <w:rFonts w:ascii="Arial" w:hAnsi="Arial" w:cs="Arial"/>
          <w:b/>
        </w:rPr>
        <w:t xml:space="preserve">3 – Individual </w:t>
      </w:r>
      <w:r>
        <w:rPr>
          <w:rFonts w:ascii="Arial" w:hAnsi="Arial" w:cs="Arial"/>
          <w:b/>
        </w:rPr>
        <w:t>Reflection</w:t>
      </w:r>
    </w:p>
    <w:p w14:paraId="148B38BA" w14:textId="77777777" w:rsidR="008420EE" w:rsidRDefault="008420EE" w:rsidP="008420EE">
      <w:pPr>
        <w:jc w:val="center"/>
        <w:rPr>
          <w:rFonts w:ascii="Arial" w:hAnsi="Arial" w:cs="Arial"/>
          <w:i/>
        </w:rPr>
      </w:pPr>
    </w:p>
    <w:p w14:paraId="3C0BE341" w14:textId="7E94174D" w:rsidR="008420EE" w:rsidRDefault="001D253E" w:rsidP="008420E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Student Name</w:t>
      </w:r>
    </w:p>
    <w:p w14:paraId="2F1A0A7C" w14:textId="77777777" w:rsidR="008420EE" w:rsidRDefault="008420EE" w:rsidP="008420EE">
      <w:pPr>
        <w:jc w:val="center"/>
        <w:rPr>
          <w:rFonts w:ascii="Arial" w:hAnsi="Arial" w:cs="Arial"/>
          <w:i/>
        </w:rPr>
      </w:pPr>
    </w:p>
    <w:p w14:paraId="1510F0AB" w14:textId="23B2117A" w:rsidR="008420EE" w:rsidRDefault="008420EE" w:rsidP="008420E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1D253E">
        <w:rPr>
          <w:rFonts w:ascii="Arial" w:hAnsi="Arial" w:cs="Arial"/>
          <w:i/>
        </w:rPr>
        <w:t>Student Id</w:t>
      </w:r>
      <w:bookmarkStart w:id="0" w:name="_GoBack"/>
      <w:bookmarkEnd w:id="0"/>
    </w:p>
    <w:p w14:paraId="45ED9DBF" w14:textId="77777777" w:rsidR="008420EE" w:rsidRDefault="008420EE" w:rsidP="008420EE">
      <w:pPr>
        <w:jc w:val="center"/>
        <w:rPr>
          <w:rFonts w:ascii="Arial" w:hAnsi="Arial" w:cs="Arial"/>
          <w:i/>
        </w:rPr>
      </w:pPr>
    </w:p>
    <w:p w14:paraId="64C4AC5A" w14:textId="77777777" w:rsidR="008420EE" w:rsidRDefault="008420EE" w:rsidP="008420EE">
      <w:pPr>
        <w:pStyle w:val="Heading3"/>
      </w:pPr>
      <w:r>
        <w:t>Introduction</w:t>
      </w:r>
    </w:p>
    <w:p w14:paraId="6814E963" w14:textId="38F19AF3" w:rsidR="008420EE" w:rsidRPr="00A36496" w:rsidRDefault="001D253E" w:rsidP="008420EE">
      <w:r>
        <w:t>Introduce your group, decision styles, personality types and project outcomes.</w:t>
      </w:r>
    </w:p>
    <w:p w14:paraId="10B82819" w14:textId="77777777" w:rsidR="008420EE" w:rsidRDefault="008420EE" w:rsidP="008420EE">
      <w:pPr>
        <w:pStyle w:val="Heading3"/>
      </w:pPr>
      <w:r>
        <w:t>Decision Style Effects on Group Decision Making</w:t>
      </w:r>
    </w:p>
    <w:p w14:paraId="03E6EE20" w14:textId="77777777" w:rsidR="008420EE" w:rsidRDefault="008420EE" w:rsidP="008420EE"/>
    <w:p w14:paraId="2AAB3FD0" w14:textId="6DE9AF29" w:rsidR="00484AD8" w:rsidRDefault="001D253E" w:rsidP="008420EE">
      <w:r>
        <w:t>This is where you discuss the impact of decision style on your group’s decision making process.</w:t>
      </w:r>
    </w:p>
    <w:p w14:paraId="3C43DC6B" w14:textId="347BD621" w:rsidR="001D253E" w:rsidRDefault="001D253E" w:rsidP="001D253E">
      <w:pPr>
        <w:pStyle w:val="Heading3"/>
      </w:pPr>
      <w:r>
        <w:t xml:space="preserve">Personality Type </w:t>
      </w:r>
      <w:r>
        <w:t>Effects on Group Decision Making</w:t>
      </w:r>
    </w:p>
    <w:p w14:paraId="126BBBAE" w14:textId="77777777" w:rsidR="001D253E" w:rsidRDefault="001D253E" w:rsidP="001D253E"/>
    <w:p w14:paraId="4203278B" w14:textId="6349E17B" w:rsidR="001D253E" w:rsidRDefault="001D253E" w:rsidP="001D253E">
      <w:r>
        <w:t xml:space="preserve">This is where you discuss the impact of </w:t>
      </w:r>
      <w:r>
        <w:t xml:space="preserve">personality type </w:t>
      </w:r>
      <w:r>
        <w:t>on your group’s decision making process.</w:t>
      </w:r>
    </w:p>
    <w:p w14:paraId="77359942" w14:textId="4BDD847E" w:rsidR="001D253E" w:rsidRDefault="001D253E" w:rsidP="001D253E">
      <w:pPr>
        <w:pStyle w:val="Heading3"/>
      </w:pPr>
      <w:r>
        <w:t>Team Development and its</w:t>
      </w:r>
      <w:r>
        <w:t xml:space="preserve"> </w:t>
      </w:r>
      <w:r>
        <w:t>e</w:t>
      </w:r>
      <w:r>
        <w:t>ffect on Group Decision Making</w:t>
      </w:r>
    </w:p>
    <w:p w14:paraId="5E4570C9" w14:textId="77777777" w:rsidR="001D253E" w:rsidRDefault="001D253E" w:rsidP="001D253E"/>
    <w:p w14:paraId="38AD9B8F" w14:textId="205FF2C5" w:rsidR="001D253E" w:rsidRDefault="001D253E" w:rsidP="001D253E">
      <w:r>
        <w:t xml:space="preserve">This is where you discuss the impact of </w:t>
      </w:r>
      <w:r>
        <w:t>team development</w:t>
      </w:r>
      <w:r>
        <w:t xml:space="preserve"> on your group’s decision making process.</w:t>
      </w:r>
    </w:p>
    <w:p w14:paraId="63D404A9" w14:textId="21252AD4" w:rsidR="008420EE" w:rsidRDefault="001D253E" w:rsidP="001D253E">
      <w:pPr>
        <w:pStyle w:val="Heading3"/>
      </w:pPr>
      <w:r>
        <w:t>Future Improvements</w:t>
      </w:r>
    </w:p>
    <w:p w14:paraId="57C3B803" w14:textId="77777777" w:rsidR="008420EE" w:rsidRDefault="008420EE" w:rsidP="008420EE"/>
    <w:p w14:paraId="0A772528" w14:textId="3C25CB56" w:rsidR="008420EE" w:rsidRDefault="001D253E" w:rsidP="008420EE">
      <w:r>
        <w:t>This is where you include strategies for improving your team performance.</w:t>
      </w:r>
    </w:p>
    <w:p w14:paraId="17D92FBF" w14:textId="77777777" w:rsidR="008420EE" w:rsidRDefault="008420EE" w:rsidP="008420EE"/>
    <w:p w14:paraId="02097F6B" w14:textId="77777777" w:rsidR="008420EE" w:rsidRDefault="008420EE" w:rsidP="008420EE">
      <w:pPr>
        <w:pStyle w:val="Heading3"/>
      </w:pPr>
      <w:r>
        <w:t>References</w:t>
      </w:r>
    </w:p>
    <w:p w14:paraId="6DBECD0F" w14:textId="77777777" w:rsidR="00540459" w:rsidRPr="0079229D" w:rsidRDefault="00540459"/>
    <w:p w14:paraId="4BCDBC3F" w14:textId="736E150E" w:rsidR="00171246" w:rsidRPr="0079229D" w:rsidRDefault="001D253E">
      <w:r>
        <w:t xml:space="preserve">Must comply with Harvard referencing – </w:t>
      </w:r>
      <w:hyperlink r:id="rId5" w:history="1">
        <w:r w:rsidRPr="001D253E">
          <w:rPr>
            <w:rStyle w:val="Hyperlink"/>
          </w:rPr>
          <w:t>roadmap.unisa.edu.au</w:t>
        </w:r>
      </w:hyperlink>
      <w:r>
        <w:t xml:space="preserve"> </w:t>
      </w:r>
    </w:p>
    <w:sectPr w:rsidR="00171246" w:rsidRPr="0079229D" w:rsidSect="00196B1E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EE"/>
    <w:rsid w:val="00171246"/>
    <w:rsid w:val="00196B1E"/>
    <w:rsid w:val="001D253E"/>
    <w:rsid w:val="00484AD8"/>
    <w:rsid w:val="00540459"/>
    <w:rsid w:val="006210DF"/>
    <w:rsid w:val="0073083E"/>
    <w:rsid w:val="0079229D"/>
    <w:rsid w:val="008214E3"/>
    <w:rsid w:val="008420EE"/>
    <w:rsid w:val="009D1B5B"/>
    <w:rsid w:val="00B4764D"/>
    <w:rsid w:val="00BC0645"/>
    <w:rsid w:val="00D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D8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42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20EE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1D2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42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20EE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1D2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barkers\AppData\Local\Microsoft\Windows\Temporary%20Internet%20Files\Content.IE5\KAH5259K\roadmap.unisa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3 Reflection Template</dc:title>
  <dc:creator>University of South Australia</dc:creator>
  <cp:lastModifiedBy>University of South Australia</cp:lastModifiedBy>
  <cp:revision>3</cp:revision>
  <dcterms:created xsi:type="dcterms:W3CDTF">2013-10-09T04:26:00Z</dcterms:created>
  <dcterms:modified xsi:type="dcterms:W3CDTF">2013-10-09T04:28:00Z</dcterms:modified>
</cp:coreProperties>
</file>