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84AF" w14:textId="77777777" w:rsidR="001A2187" w:rsidRDefault="001A2187" w:rsidP="005E6F11">
      <w:pPr>
        <w:spacing w:before="120" w:after="120" w:line="240" w:lineRule="auto"/>
        <w:rPr>
          <w:szCs w:val="20"/>
        </w:rPr>
      </w:pPr>
      <w:r w:rsidRPr="004D3FF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684CB" wp14:editId="4F68B785">
                <wp:simplePos x="0" y="0"/>
                <wp:positionH relativeFrom="column">
                  <wp:posOffset>-457200</wp:posOffset>
                </wp:positionH>
                <wp:positionV relativeFrom="paragraph">
                  <wp:posOffset>-485775</wp:posOffset>
                </wp:positionV>
                <wp:extent cx="7612912" cy="946298"/>
                <wp:effectExtent l="0" t="0" r="762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2912" cy="946298"/>
                          <a:chOff x="-148846" y="-180975"/>
                          <a:chExt cx="7612912" cy="94629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8846" y="-180975"/>
                            <a:ext cx="7612912" cy="946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492" y="-32892"/>
                            <a:ext cx="3991162" cy="798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684CD" w14:textId="26842EF4" w:rsidR="001A2187" w:rsidRPr="000539CB" w:rsidRDefault="00286C4F" w:rsidP="001A218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Communication between Clinical Facilitators and UniSA staff</w:t>
                              </w:r>
                              <w:r w:rsidR="00EA5DF8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about student progress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684CB" id="Group 3" o:spid="_x0000_s1026" style="position:absolute;margin-left:-36pt;margin-top:-38.25pt;width:599.45pt;height:74.5pt;z-index:251659264;mso-width-relative:margin;mso-height-relative:margin" coordorigin="-1488,-1809" coordsize="76129,9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488;top:-1809;width:76128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274;top:-328;width:39912;height:7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1C8684CD" w14:textId="26842EF4" w:rsidR="001A2187" w:rsidRPr="000539CB" w:rsidRDefault="00286C4F" w:rsidP="001A2187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Communication between Clinical Facilitators and UniSA staff</w:t>
                        </w:r>
                        <w:r w:rsidR="00EA5DF8">
                          <w:rPr>
                            <w:rFonts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about student progress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8684B0" w14:textId="77777777" w:rsidR="001A2187" w:rsidRDefault="001A2187" w:rsidP="005E6F11">
      <w:pPr>
        <w:spacing w:before="120" w:after="120" w:line="240" w:lineRule="auto"/>
        <w:rPr>
          <w:szCs w:val="20"/>
        </w:rPr>
      </w:pPr>
    </w:p>
    <w:p w14:paraId="1C8684B1" w14:textId="427C6328" w:rsidR="001D1218" w:rsidRPr="0055241D" w:rsidRDefault="001D1218" w:rsidP="001D1218">
      <w:pPr>
        <w:spacing w:before="120" w:after="120" w:line="240" w:lineRule="auto"/>
        <w:jc w:val="both"/>
        <w:rPr>
          <w:szCs w:val="20"/>
        </w:rPr>
      </w:pPr>
      <w:r w:rsidRPr="00486763">
        <w:rPr>
          <w:szCs w:val="20"/>
        </w:rPr>
        <w:t xml:space="preserve">The </w:t>
      </w:r>
      <w:r>
        <w:rPr>
          <w:szCs w:val="20"/>
        </w:rPr>
        <w:t>Clinical Facilitator</w:t>
      </w:r>
      <w:r w:rsidRPr="00311B36">
        <w:rPr>
          <w:szCs w:val="20"/>
        </w:rPr>
        <w:t xml:space="preserve"> </w:t>
      </w:r>
      <w:r>
        <w:rPr>
          <w:szCs w:val="20"/>
        </w:rPr>
        <w:t xml:space="preserve">is a vital link in the student achieving </w:t>
      </w:r>
      <w:r w:rsidR="003959B4">
        <w:rPr>
          <w:szCs w:val="20"/>
        </w:rPr>
        <w:t xml:space="preserve">a </w:t>
      </w:r>
      <w:r>
        <w:rPr>
          <w:szCs w:val="20"/>
        </w:rPr>
        <w:t>successful placement experience. It is expected that the Facilitator has regular communication with either the Course Coordinator</w:t>
      </w:r>
      <w:r w:rsidR="0055241D">
        <w:rPr>
          <w:szCs w:val="20"/>
        </w:rPr>
        <w:t xml:space="preserve"> or nominated Academic Liaison. </w:t>
      </w:r>
      <w:r w:rsidR="00AC347F">
        <w:rPr>
          <w:szCs w:val="20"/>
        </w:rPr>
        <w:t xml:space="preserve">Prior to the student/s attending placement, you will be sent an email by the Course Coordinator </w:t>
      </w:r>
      <w:r w:rsidR="00F46397">
        <w:rPr>
          <w:szCs w:val="20"/>
        </w:rPr>
        <w:t xml:space="preserve">to introduce the students. You will also be provided with links to resources </w:t>
      </w:r>
      <w:r w:rsidR="00673352">
        <w:rPr>
          <w:szCs w:val="20"/>
        </w:rPr>
        <w:t xml:space="preserve">you can use to support your facilitation </w:t>
      </w:r>
      <w:r w:rsidR="00F46397">
        <w:rPr>
          <w:szCs w:val="20"/>
        </w:rPr>
        <w:t xml:space="preserve">and </w:t>
      </w:r>
      <w:r w:rsidR="00673352">
        <w:rPr>
          <w:szCs w:val="20"/>
        </w:rPr>
        <w:t>relevant contact details</w:t>
      </w:r>
      <w:r w:rsidR="00764192">
        <w:rPr>
          <w:szCs w:val="20"/>
        </w:rPr>
        <w:t xml:space="preserve"> of the</w:t>
      </w:r>
      <w:r>
        <w:rPr>
          <w:szCs w:val="20"/>
        </w:rPr>
        <w:t xml:space="preserve"> University staff member who will review feedback each week or as instructed.</w:t>
      </w:r>
    </w:p>
    <w:p w14:paraId="1C8684B2" w14:textId="77777777" w:rsidR="001D1218" w:rsidRPr="00F27BA5" w:rsidRDefault="001D1218" w:rsidP="001D1218">
      <w:pPr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Time for providing written feedback is incorporated in your contract</w:t>
      </w:r>
    </w:p>
    <w:p w14:paraId="1C8684B3" w14:textId="1C1F40CF" w:rsidR="001D1218" w:rsidRPr="00286C4F" w:rsidRDefault="00286C4F" w:rsidP="001D1218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Communicating about student progress</w:t>
      </w:r>
    </w:p>
    <w:p w14:paraId="1C8684B4" w14:textId="06DF0EF6" w:rsidR="001D1218" w:rsidRDefault="001D1218" w:rsidP="001D1218">
      <w:pPr>
        <w:spacing w:before="120" w:after="120" w:line="240" w:lineRule="auto"/>
        <w:jc w:val="both"/>
      </w:pPr>
      <w:r>
        <w:t xml:space="preserve">Regular feedback should be provided to the </w:t>
      </w:r>
      <w:r w:rsidR="00F66C28">
        <w:t xml:space="preserve">Course </w:t>
      </w:r>
      <w:r w:rsidR="0055241D">
        <w:t>C</w:t>
      </w:r>
      <w:r w:rsidR="00F66C28">
        <w:t>oordinator</w:t>
      </w:r>
      <w:r w:rsidR="00C44F85">
        <w:t xml:space="preserve"> and a </w:t>
      </w:r>
      <w:r>
        <w:t xml:space="preserve">summary sheet is available on the Midwifery Clinical Facilitator site </w:t>
      </w:r>
      <w:r w:rsidR="00EA5DF8">
        <w:fldChar w:fldCharType="begin"/>
      </w:r>
      <w:r w:rsidR="00EA5DF8">
        <w:instrText xml:space="preserve"> HYPERLINK "https://lo.unisa.edu.au/course/view.php?id=4342" </w:instrText>
      </w:r>
      <w:r w:rsidR="00EA5DF8">
        <w:fldChar w:fldCharType="separate"/>
      </w:r>
      <w:r w:rsidRPr="008325D1">
        <w:rPr>
          <w:rStyle w:val="Hyperlink"/>
        </w:rPr>
        <w:t>https://lo.unisa.edu.au/course/view.php?id=4342</w:t>
      </w:r>
      <w:r w:rsidR="00EA5DF8">
        <w:rPr>
          <w:rStyle w:val="Hyperlink"/>
        </w:rPr>
        <w:fldChar w:fldCharType="end"/>
      </w:r>
      <w:r w:rsidR="00741A3F">
        <w:t>.</w:t>
      </w:r>
      <w:r>
        <w:t xml:space="preserve"> </w:t>
      </w:r>
      <w:r w:rsidR="004E72A4">
        <w:t xml:space="preserve">The summary sheet enables you to keep records of the student’s placement, </w:t>
      </w:r>
      <w:r w:rsidR="00EC7A8B">
        <w:t xml:space="preserve">the number of contacts you have with them, the CATs they complete, </w:t>
      </w:r>
      <w:r w:rsidR="0023441B">
        <w:t xml:space="preserve">any sick leave or make up shifts organised and </w:t>
      </w:r>
      <w:r w:rsidR="00EC7A8B">
        <w:t>when their Standards Assessments has been completed</w:t>
      </w:r>
      <w:r w:rsidR="0023441B">
        <w:t xml:space="preserve">. We value you taking the time to include a brief comment to update us on the progress of </w:t>
      </w:r>
      <w:r w:rsidR="0024400E">
        <w:t>students. Please email the completed summary sheet to the Course Coordinator at the end of each week.</w:t>
      </w:r>
    </w:p>
    <w:p w14:paraId="1C8684BA" w14:textId="162DEB9E" w:rsidR="001D1218" w:rsidRDefault="001D1218" w:rsidP="001D1218">
      <w:pPr>
        <w:spacing w:before="120" w:after="120" w:line="240" w:lineRule="auto"/>
        <w:jc w:val="both"/>
      </w:pPr>
      <w:r>
        <w:t xml:space="preserve">If you require </w:t>
      </w:r>
      <w:r w:rsidR="0055241D">
        <w:t xml:space="preserve">assistance with this </w:t>
      </w:r>
      <w:proofErr w:type="gramStart"/>
      <w:r w:rsidR="0055241D">
        <w:t>process</w:t>
      </w:r>
      <w:proofErr w:type="gramEnd"/>
      <w:r>
        <w:t xml:space="preserve"> contact </w:t>
      </w:r>
      <w:r w:rsidR="00286C4F">
        <w:t>Sharon Rance</w:t>
      </w:r>
      <w:r w:rsidR="0055241D">
        <w:t>,</w:t>
      </w:r>
      <w:r w:rsidRPr="00C10419">
        <w:rPr>
          <w:rFonts w:ascii="Calibri" w:eastAsia="Times New Roman" w:hAnsi="Calibri" w:cs="Times New Roman"/>
          <w:noProof/>
          <w:color w:val="002060"/>
          <w:lang w:eastAsia="en-AU"/>
        </w:rPr>
        <w:t xml:space="preserve"> </w:t>
      </w:r>
      <w:r w:rsidRPr="007E0CDD">
        <w:rPr>
          <w:rFonts w:ascii="Calibri" w:eastAsia="Times New Roman" w:hAnsi="Calibri" w:cs="Times New Roman"/>
          <w:noProof/>
          <w:lang w:eastAsia="en-AU"/>
        </w:rPr>
        <w:t>Midwifery Program Coordinator (Clin</w:t>
      </w:r>
      <w:r w:rsidR="0055241D" w:rsidRPr="007E0CDD">
        <w:rPr>
          <w:rFonts w:ascii="Calibri" w:eastAsia="Times New Roman" w:hAnsi="Calibri" w:cs="Times New Roman"/>
          <w:noProof/>
          <w:lang w:eastAsia="en-AU"/>
        </w:rPr>
        <w:t xml:space="preserve">ical) </w:t>
      </w:r>
      <w:r w:rsidR="00286C4F">
        <w:t>Sharon.rance</w:t>
      </w:r>
      <w:r w:rsidR="007E0CDD">
        <w:t>@unisa.edu.au</w:t>
      </w:r>
    </w:p>
    <w:p w14:paraId="1C8684BB" w14:textId="77777777" w:rsidR="001D1218" w:rsidRPr="003A1640" w:rsidRDefault="001D1218" w:rsidP="001D1218">
      <w:pPr>
        <w:spacing w:before="120" w:after="120" w:line="240" w:lineRule="auto"/>
        <w:jc w:val="both"/>
        <w:rPr>
          <w:b/>
        </w:rPr>
      </w:pPr>
      <w:r w:rsidRPr="003A1640">
        <w:rPr>
          <w:b/>
        </w:rPr>
        <w:t>Student performance</w:t>
      </w:r>
    </w:p>
    <w:p w14:paraId="1C8684BC" w14:textId="400031D5" w:rsidR="001D1218" w:rsidRDefault="001D1218" w:rsidP="001D1218">
      <w:pPr>
        <w:spacing w:before="120" w:after="120" w:line="240" w:lineRule="auto"/>
        <w:jc w:val="both"/>
      </w:pPr>
      <w:r>
        <w:t xml:space="preserve">If a student is not performing at the expected </w:t>
      </w:r>
      <w:proofErr w:type="gramStart"/>
      <w:r>
        <w:t>level</w:t>
      </w:r>
      <w:proofErr w:type="gramEnd"/>
      <w:r>
        <w:t xml:space="preserve"> please contact the </w:t>
      </w:r>
      <w:r w:rsidR="003959B4">
        <w:t>A</w:t>
      </w:r>
      <w:r>
        <w:t xml:space="preserve">cademic </w:t>
      </w:r>
      <w:r w:rsidR="003959B4">
        <w:t>L</w:t>
      </w:r>
      <w:r>
        <w:t>iaison</w:t>
      </w:r>
      <w:r w:rsidR="007E0CDD">
        <w:t xml:space="preserve"> or Course Coordinator</w:t>
      </w:r>
      <w:r>
        <w:t xml:space="preserve"> to discuss the need for a clinical challenge and provide a detailed written summary via email as soon as possible. </w:t>
      </w:r>
    </w:p>
    <w:p w14:paraId="1C8684BD" w14:textId="77777777" w:rsidR="001D1218" w:rsidRPr="00286C4F" w:rsidRDefault="001D1218" w:rsidP="001D1218">
      <w:pPr>
        <w:spacing w:before="120" w:after="120" w:line="240" w:lineRule="auto"/>
        <w:jc w:val="both"/>
        <w:rPr>
          <w:b/>
          <w:i/>
          <w:iCs/>
        </w:rPr>
      </w:pPr>
      <w:r w:rsidRPr="00286C4F">
        <w:rPr>
          <w:b/>
          <w:i/>
          <w:iCs/>
        </w:rPr>
        <w:t>Students performing above the level of expectation should be noted for commendation.</w:t>
      </w:r>
    </w:p>
    <w:p w14:paraId="1C8684BE" w14:textId="77777777" w:rsidR="001D1218" w:rsidRPr="00286C4F" w:rsidRDefault="001D1218" w:rsidP="001D1218">
      <w:pPr>
        <w:spacing w:before="120" w:after="120" w:line="240" w:lineRule="auto"/>
        <w:jc w:val="both"/>
        <w:rPr>
          <w:b/>
          <w:sz w:val="28"/>
          <w:szCs w:val="28"/>
        </w:rPr>
      </w:pPr>
      <w:r w:rsidRPr="00286C4F">
        <w:rPr>
          <w:b/>
          <w:sz w:val="28"/>
          <w:szCs w:val="28"/>
        </w:rPr>
        <w:t xml:space="preserve">Student </w:t>
      </w:r>
      <w:r w:rsidR="00E97C70" w:rsidRPr="00286C4F">
        <w:rPr>
          <w:b/>
          <w:sz w:val="28"/>
          <w:szCs w:val="28"/>
        </w:rPr>
        <w:t>p</w:t>
      </w:r>
      <w:r w:rsidR="007E0CDD" w:rsidRPr="00286C4F">
        <w:rPr>
          <w:b/>
          <w:sz w:val="28"/>
          <w:szCs w:val="28"/>
        </w:rPr>
        <w:t>lacement i</w:t>
      </w:r>
      <w:r w:rsidRPr="00286C4F">
        <w:rPr>
          <w:b/>
          <w:sz w:val="28"/>
          <w:szCs w:val="28"/>
        </w:rPr>
        <w:t>ncidents</w:t>
      </w:r>
    </w:p>
    <w:p w14:paraId="1C8684BF" w14:textId="77777777" w:rsidR="001D1218" w:rsidRDefault="001D1218" w:rsidP="001D1218">
      <w:pPr>
        <w:spacing w:before="120" w:after="120" w:line="240" w:lineRule="auto"/>
        <w:jc w:val="both"/>
      </w:pPr>
      <w:r>
        <w:t>The University has strict OHS guidelines for managing placement incidents.</w:t>
      </w:r>
    </w:p>
    <w:p w14:paraId="1C8684C0" w14:textId="77777777" w:rsidR="001D1218" w:rsidRDefault="001D1218" w:rsidP="001D1218">
      <w:pPr>
        <w:spacing w:before="120" w:after="120" w:line="240" w:lineRule="auto"/>
        <w:jc w:val="both"/>
      </w:pPr>
      <w:r>
        <w:t>Clinical Facilitators need to assist students who are injured or are involved in a potential (near miss) injury to a third party whilst on clinical placement by undertaking the following:</w:t>
      </w:r>
    </w:p>
    <w:p w14:paraId="1C8684C1" w14:textId="77777777" w:rsidR="001D1218" w:rsidRDefault="001D1218" w:rsidP="001D1218">
      <w:pPr>
        <w:pStyle w:val="ListParagraph"/>
        <w:numPr>
          <w:ilvl w:val="0"/>
          <w:numId w:val="7"/>
        </w:numPr>
        <w:spacing w:before="120" w:after="120" w:line="240" w:lineRule="auto"/>
        <w:jc w:val="both"/>
      </w:pPr>
      <w:r>
        <w:t>Obtain treatment for the injury (if applicable).</w:t>
      </w:r>
    </w:p>
    <w:p w14:paraId="1C8684C2" w14:textId="77777777" w:rsidR="001D1218" w:rsidRDefault="001D1218" w:rsidP="001D1218">
      <w:pPr>
        <w:pStyle w:val="ListParagraph"/>
        <w:numPr>
          <w:ilvl w:val="0"/>
          <w:numId w:val="7"/>
        </w:numPr>
        <w:spacing w:before="120" w:after="120" w:line="240" w:lineRule="auto"/>
        <w:jc w:val="both"/>
      </w:pPr>
      <w:r>
        <w:t>Inform the Academic Liaison or Course Coordinator.</w:t>
      </w:r>
    </w:p>
    <w:p w14:paraId="1C8684C3" w14:textId="77777777" w:rsidR="001D1218" w:rsidRDefault="001D1218" w:rsidP="001D1218">
      <w:pPr>
        <w:pStyle w:val="ListParagraph"/>
        <w:numPr>
          <w:ilvl w:val="0"/>
          <w:numId w:val="7"/>
        </w:numPr>
        <w:spacing w:before="120" w:after="120" w:line="240" w:lineRule="auto"/>
        <w:jc w:val="both"/>
      </w:pPr>
      <w:r>
        <w:t>Inform the Clinical Midwife Consultant/Manager of the incident and complete any necessary accident incident requirements for the health care organisation, not the venue</w:t>
      </w:r>
      <w:r w:rsidR="007E0CDD">
        <w:t>’</w:t>
      </w:r>
      <w:r>
        <w:t>s Work Cover forms.</w:t>
      </w:r>
    </w:p>
    <w:p w14:paraId="1C8684C4" w14:textId="77777777" w:rsidR="001D1218" w:rsidRDefault="001D1218" w:rsidP="001D1218">
      <w:pPr>
        <w:spacing w:before="120" w:after="120" w:line="240" w:lineRule="auto"/>
        <w:jc w:val="both"/>
      </w:pPr>
      <w:r>
        <w:t xml:space="preserve">Students and </w:t>
      </w:r>
      <w:r w:rsidR="007E0CDD">
        <w:t xml:space="preserve">the </w:t>
      </w:r>
      <w:r>
        <w:t xml:space="preserve">facilitator are required to complete and return the University </w:t>
      </w:r>
      <w:r w:rsidR="00F66C28">
        <w:t>‘Student Incident</w:t>
      </w:r>
      <w:r>
        <w:t xml:space="preserve"> Report’ FS24 within 24 hours (see appendix A in Clinical Facilitators Guidelines) of any incident. This form also needs to be completed where a student is involved in a situation that is reported through a placement venue incident reporting processes (</w:t>
      </w:r>
      <w:proofErr w:type="gramStart"/>
      <w:r>
        <w:t>e.g.</w:t>
      </w:r>
      <w:proofErr w:type="gramEnd"/>
      <w:r>
        <w:t xml:space="preserve"> </w:t>
      </w:r>
      <w:r w:rsidR="003959B4">
        <w:t>SLS</w:t>
      </w:r>
      <w:r>
        <w:t xml:space="preserve">, incident reporting).  </w:t>
      </w:r>
    </w:p>
    <w:p w14:paraId="1C8684C7" w14:textId="77777777" w:rsidR="00DC3F92" w:rsidRDefault="00DC3F92" w:rsidP="001D1218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Further </w:t>
      </w:r>
      <w:r w:rsidR="00E249E5">
        <w:rPr>
          <w:b/>
        </w:rPr>
        <w:t>a</w:t>
      </w:r>
      <w:r>
        <w:rPr>
          <w:b/>
        </w:rPr>
        <w:t>ssistance</w:t>
      </w:r>
    </w:p>
    <w:p w14:paraId="1C8684C8" w14:textId="2F367EEB" w:rsidR="001D1218" w:rsidRPr="00DC3F92" w:rsidRDefault="00DC3F92" w:rsidP="0086579C">
      <w:pPr>
        <w:spacing w:before="120" w:after="120" w:line="240" w:lineRule="auto"/>
        <w:jc w:val="both"/>
      </w:pPr>
      <w:r w:rsidRPr="00DC3F92">
        <w:t>For queries relating to placement allocation, please c</w:t>
      </w:r>
      <w:r w:rsidR="00ED0D26" w:rsidRPr="00DC3F92">
        <w:t>ontact t</w:t>
      </w:r>
      <w:r w:rsidR="00F66C28" w:rsidRPr="00DC3F92">
        <w:t xml:space="preserve">he Clinical Placement Unit </w:t>
      </w:r>
      <w:r w:rsidR="00ED0D26" w:rsidRPr="00DC3F92">
        <w:t>(CPU)</w:t>
      </w:r>
      <w:r w:rsidR="00E97C70" w:rsidRPr="00DC3F92">
        <w:t xml:space="preserve"> </w:t>
      </w:r>
      <w:hyperlink r:id="rId7" w:history="1">
        <w:r w:rsidR="00286C4F" w:rsidRPr="006326EC">
          <w:rPr>
            <w:rStyle w:val="Hyperlink"/>
          </w:rPr>
          <w:t>CPUMidwiferyPlacementEnquiries@unisa.edu.au</w:t>
        </w:r>
      </w:hyperlink>
      <w:r w:rsidR="00286C4F">
        <w:t xml:space="preserve"> </w:t>
      </w:r>
      <w:r w:rsidR="0086579C" w:rsidRPr="00DC3F92">
        <w:t xml:space="preserve"> </w:t>
      </w:r>
      <w:r w:rsidRPr="00DC3F92">
        <w:t>whereas,</w:t>
      </w:r>
      <w:r w:rsidR="00E97C70" w:rsidRPr="00DC3F92">
        <w:t xml:space="preserve"> q</w:t>
      </w:r>
      <w:r w:rsidR="00ED0D26" w:rsidRPr="00DC3F92">
        <w:t xml:space="preserve">ueries relating to student rosters </w:t>
      </w:r>
      <w:r w:rsidR="00E97C70" w:rsidRPr="00DC3F92">
        <w:t xml:space="preserve">should be sent to </w:t>
      </w:r>
      <w:r w:rsidR="00F66C28" w:rsidRPr="00DC3F92">
        <w:t xml:space="preserve">the Midwifery ASO </w:t>
      </w:r>
      <w:hyperlink r:id="rId8" w:history="1">
        <w:r w:rsidR="00F66C28" w:rsidRPr="00DC3F92">
          <w:rPr>
            <w:rStyle w:val="Hyperlink"/>
          </w:rPr>
          <w:t>midwifery.enquiries@unisa.edu.au</w:t>
        </w:r>
      </w:hyperlink>
    </w:p>
    <w:p w14:paraId="1C8684C9" w14:textId="77777777" w:rsidR="001D1218" w:rsidRDefault="001D1218" w:rsidP="001D1218">
      <w:pPr>
        <w:spacing w:before="120" w:after="120" w:line="240" w:lineRule="auto"/>
        <w:jc w:val="both"/>
      </w:pPr>
    </w:p>
    <w:p w14:paraId="1C8684CA" w14:textId="77777777" w:rsidR="00B16BEF" w:rsidRPr="0013533E" w:rsidRDefault="001D1218" w:rsidP="007E0CDD">
      <w:pPr>
        <w:spacing w:before="120" w:after="120" w:line="240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Thank</w:t>
      </w:r>
      <w:r w:rsidRPr="0013533E">
        <w:rPr>
          <w:b/>
          <w:color w:val="1F497D" w:themeColor="text2"/>
          <w:sz w:val="24"/>
          <w:szCs w:val="24"/>
        </w:rPr>
        <w:t xml:space="preserve"> you for participating in educating the next generation of </w:t>
      </w:r>
      <w:r>
        <w:rPr>
          <w:b/>
          <w:color w:val="1F497D" w:themeColor="text2"/>
          <w:sz w:val="24"/>
          <w:szCs w:val="24"/>
        </w:rPr>
        <w:t xml:space="preserve">Australian Registered </w:t>
      </w:r>
      <w:r w:rsidRPr="0013533E">
        <w:rPr>
          <w:b/>
          <w:color w:val="1F497D" w:themeColor="text2"/>
          <w:sz w:val="24"/>
          <w:szCs w:val="24"/>
        </w:rPr>
        <w:t>Midwives</w:t>
      </w:r>
    </w:p>
    <w:sectPr w:rsidR="00B16BEF" w:rsidRPr="0013533E" w:rsidSect="005E6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019"/>
    <w:multiLevelType w:val="hybridMultilevel"/>
    <w:tmpl w:val="1BE22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93B"/>
    <w:multiLevelType w:val="hybridMultilevel"/>
    <w:tmpl w:val="B7A27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2A7F"/>
    <w:multiLevelType w:val="hybridMultilevel"/>
    <w:tmpl w:val="E4900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13A3"/>
    <w:multiLevelType w:val="hybridMultilevel"/>
    <w:tmpl w:val="312E15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0AEA"/>
    <w:multiLevelType w:val="hybridMultilevel"/>
    <w:tmpl w:val="C108C5FA"/>
    <w:lvl w:ilvl="0" w:tplc="C4F47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61636B"/>
    <w:multiLevelType w:val="hybridMultilevel"/>
    <w:tmpl w:val="A6B29162"/>
    <w:lvl w:ilvl="0" w:tplc="C4F47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35612"/>
    <w:multiLevelType w:val="hybridMultilevel"/>
    <w:tmpl w:val="6CBC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5919">
    <w:abstractNumId w:val="3"/>
  </w:num>
  <w:num w:numId="2" w16cid:durableId="249241650">
    <w:abstractNumId w:val="4"/>
  </w:num>
  <w:num w:numId="3" w16cid:durableId="74867643">
    <w:abstractNumId w:val="5"/>
  </w:num>
  <w:num w:numId="4" w16cid:durableId="2025356031">
    <w:abstractNumId w:val="1"/>
  </w:num>
  <w:num w:numId="5" w16cid:durableId="2080592167">
    <w:abstractNumId w:val="2"/>
  </w:num>
  <w:num w:numId="6" w16cid:durableId="1971327787">
    <w:abstractNumId w:val="0"/>
  </w:num>
  <w:num w:numId="7" w16cid:durableId="501050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57"/>
    <w:rsid w:val="000A5557"/>
    <w:rsid w:val="0013533E"/>
    <w:rsid w:val="001A2187"/>
    <w:rsid w:val="001D1218"/>
    <w:rsid w:val="001E4C37"/>
    <w:rsid w:val="001F7657"/>
    <w:rsid w:val="0023441B"/>
    <w:rsid w:val="0024400E"/>
    <w:rsid w:val="00275F52"/>
    <w:rsid w:val="00286C4F"/>
    <w:rsid w:val="002A04C5"/>
    <w:rsid w:val="0031629E"/>
    <w:rsid w:val="003959B4"/>
    <w:rsid w:val="003A1640"/>
    <w:rsid w:val="003F20CD"/>
    <w:rsid w:val="0042185D"/>
    <w:rsid w:val="00463D4A"/>
    <w:rsid w:val="00471F33"/>
    <w:rsid w:val="004E72A4"/>
    <w:rsid w:val="00530FA5"/>
    <w:rsid w:val="0055241D"/>
    <w:rsid w:val="005E6F11"/>
    <w:rsid w:val="00673236"/>
    <w:rsid w:val="00673352"/>
    <w:rsid w:val="006C0599"/>
    <w:rsid w:val="006C2236"/>
    <w:rsid w:val="007106E5"/>
    <w:rsid w:val="00714CA6"/>
    <w:rsid w:val="00741A3F"/>
    <w:rsid w:val="007609C9"/>
    <w:rsid w:val="00764192"/>
    <w:rsid w:val="007E0CDD"/>
    <w:rsid w:val="00816FBE"/>
    <w:rsid w:val="00861108"/>
    <w:rsid w:val="0086579C"/>
    <w:rsid w:val="00867660"/>
    <w:rsid w:val="0093190E"/>
    <w:rsid w:val="0093275F"/>
    <w:rsid w:val="0094789D"/>
    <w:rsid w:val="00975DBE"/>
    <w:rsid w:val="00A460B8"/>
    <w:rsid w:val="00AC347F"/>
    <w:rsid w:val="00AC3E16"/>
    <w:rsid w:val="00AE4B9D"/>
    <w:rsid w:val="00B018E2"/>
    <w:rsid w:val="00B16BEF"/>
    <w:rsid w:val="00B84B1C"/>
    <w:rsid w:val="00BA3EAF"/>
    <w:rsid w:val="00C40448"/>
    <w:rsid w:val="00C44F85"/>
    <w:rsid w:val="00C841E8"/>
    <w:rsid w:val="00C85B6F"/>
    <w:rsid w:val="00CF6B56"/>
    <w:rsid w:val="00DC3F92"/>
    <w:rsid w:val="00E003C2"/>
    <w:rsid w:val="00E249E5"/>
    <w:rsid w:val="00E97C70"/>
    <w:rsid w:val="00EA5DF8"/>
    <w:rsid w:val="00EC43B2"/>
    <w:rsid w:val="00EC7A8B"/>
    <w:rsid w:val="00ED0D26"/>
    <w:rsid w:val="00EE220C"/>
    <w:rsid w:val="00EF1243"/>
    <w:rsid w:val="00F05811"/>
    <w:rsid w:val="00F27BA5"/>
    <w:rsid w:val="00F46397"/>
    <w:rsid w:val="00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84AF"/>
  <w15:docId w15:val="{FA306E27-BD64-4D87-87AE-2CF6AF1D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C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wifery.enquiries@uni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UMidwiferyPlacementEnquiries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Sharon Rance</cp:lastModifiedBy>
  <cp:revision>14</cp:revision>
  <cp:lastPrinted>2014-06-30T03:58:00Z</cp:lastPrinted>
  <dcterms:created xsi:type="dcterms:W3CDTF">2021-09-13T06:48:00Z</dcterms:created>
  <dcterms:modified xsi:type="dcterms:W3CDTF">2023-03-22T04:14:00Z</dcterms:modified>
</cp:coreProperties>
</file>