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62C4" w14:textId="0007BC27" w:rsidR="003A7B70" w:rsidRDefault="00F91D6C" w:rsidP="00F91D6C">
      <w:pPr>
        <w:jc w:val="center"/>
        <w:rPr>
          <w:b/>
        </w:rPr>
      </w:pPr>
      <w:r w:rsidRPr="00F91D6C">
        <w:rPr>
          <w:b/>
        </w:rPr>
        <w:t>Case Study Assessment</w:t>
      </w:r>
      <w:r w:rsidR="009A1A15">
        <w:rPr>
          <w:b/>
        </w:rPr>
        <w:t xml:space="preserve"> PART A</w:t>
      </w:r>
      <w:r w:rsidRPr="00F91D6C">
        <w:rPr>
          <w:b/>
        </w:rPr>
        <w:t xml:space="preserve"> Marking Rubric</w:t>
      </w:r>
      <w:r w:rsidR="00991F6F">
        <w:rPr>
          <w:b/>
        </w:rPr>
        <w:t xml:space="preserve">                                               </w:t>
      </w:r>
      <w:r w:rsidR="006B4CFD">
        <w:rPr>
          <w:b/>
        </w:rPr>
        <w:t>HD</w:t>
      </w:r>
      <w:r w:rsidR="00991F6F">
        <w:rPr>
          <w:b/>
        </w:rPr>
        <w:t xml:space="preserve"> </w:t>
      </w:r>
      <w:r w:rsidR="006B4CFD">
        <w:rPr>
          <w:b/>
        </w:rPr>
        <w:t xml:space="preserve">Exemplar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64"/>
        <w:gridCol w:w="1793"/>
        <w:gridCol w:w="2069"/>
        <w:gridCol w:w="2015"/>
        <w:gridCol w:w="2159"/>
        <w:gridCol w:w="2190"/>
      </w:tblGrid>
      <w:tr w:rsidR="00F91D6C" w:rsidRPr="002931FB" w14:paraId="2EF88A6F" w14:textId="77777777" w:rsidTr="00B702F5">
        <w:trPr>
          <w:trHeight w:val="416"/>
        </w:trPr>
        <w:tc>
          <w:tcPr>
            <w:tcW w:w="1447" w:type="pct"/>
            <w:vMerge w:val="restart"/>
            <w:shd w:val="clear" w:color="auto" w:fill="D5DCE4" w:themeFill="text2" w:themeFillTint="33"/>
          </w:tcPr>
          <w:p w14:paraId="7739FDC0" w14:textId="77777777" w:rsidR="00F91D6C" w:rsidRPr="009166CF" w:rsidRDefault="00F91D6C" w:rsidP="00B702F5">
            <w:pPr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 w:rsidRPr="009166CF">
              <w:rPr>
                <w:rFonts w:cs="Tahoma"/>
                <w:b/>
                <w:bCs/>
                <w:sz w:val="18"/>
                <w:szCs w:val="18"/>
              </w:rPr>
              <w:t xml:space="preserve">Student Sonographer follows set boundaries but limited directions from Educator to channel research. </w:t>
            </w:r>
          </w:p>
        </w:tc>
        <w:tc>
          <w:tcPr>
            <w:tcW w:w="623" w:type="pct"/>
            <w:vMerge w:val="restart"/>
            <w:shd w:val="clear" w:color="auto" w:fill="FF0000"/>
            <w:vAlign w:val="center"/>
          </w:tcPr>
          <w:p w14:paraId="06C89508" w14:textId="77777777" w:rsidR="00F91D6C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FAIL</w:t>
            </w:r>
          </w:p>
          <w:p w14:paraId="580A0522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1373D028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MEETS STANDARDS</w:t>
            </w:r>
          </w:p>
        </w:tc>
        <w:tc>
          <w:tcPr>
            <w:tcW w:w="2211" w:type="pct"/>
            <w:gridSpan w:val="3"/>
            <w:shd w:val="clear" w:color="auto" w:fill="E2EFD9" w:themeFill="accent6" w:themeFillTint="33"/>
            <w:vAlign w:val="center"/>
          </w:tcPr>
          <w:p w14:paraId="5D054A19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EXCEEDS STANDARDS</w:t>
            </w:r>
          </w:p>
        </w:tc>
      </w:tr>
      <w:tr w:rsidR="00F91D6C" w:rsidRPr="002931FB" w14:paraId="378E7F0F" w14:textId="77777777" w:rsidTr="00B702F5">
        <w:tc>
          <w:tcPr>
            <w:tcW w:w="1447" w:type="pct"/>
            <w:vMerge/>
            <w:shd w:val="clear" w:color="auto" w:fill="D5DCE4" w:themeFill="text2" w:themeFillTint="33"/>
          </w:tcPr>
          <w:p w14:paraId="0FE386A4" w14:textId="77777777" w:rsidR="00F91D6C" w:rsidRPr="002931FB" w:rsidRDefault="00F91D6C" w:rsidP="00B702F5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FF0000"/>
            <w:vAlign w:val="center"/>
          </w:tcPr>
          <w:p w14:paraId="26B0EB8A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6C48DC2E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Pass</w:t>
            </w:r>
          </w:p>
        </w:tc>
        <w:tc>
          <w:tcPr>
            <w:tcW w:w="700" w:type="pct"/>
            <w:shd w:val="clear" w:color="auto" w:fill="E2EFD9" w:themeFill="accent6" w:themeFillTint="33"/>
            <w:vAlign w:val="center"/>
          </w:tcPr>
          <w:p w14:paraId="4233C2C1" w14:textId="77777777" w:rsidR="00F91D6C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  <w:p w14:paraId="56C32B45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Credit</w:t>
            </w:r>
          </w:p>
          <w:p w14:paraId="185FE902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E2EFD9" w:themeFill="accent6" w:themeFillTint="33"/>
            <w:vAlign w:val="center"/>
          </w:tcPr>
          <w:p w14:paraId="327ABDA1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Distinction</w:t>
            </w:r>
          </w:p>
        </w:tc>
        <w:tc>
          <w:tcPr>
            <w:tcW w:w="761" w:type="pct"/>
            <w:shd w:val="clear" w:color="auto" w:fill="E2EFD9" w:themeFill="accent6" w:themeFillTint="33"/>
            <w:vAlign w:val="center"/>
          </w:tcPr>
          <w:p w14:paraId="29C9A367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High Distinction</w:t>
            </w:r>
          </w:p>
        </w:tc>
      </w:tr>
      <w:tr w:rsidR="00F91D6C" w:rsidRPr="00CE4389" w14:paraId="4ABCC159" w14:textId="77777777" w:rsidTr="00B702F5">
        <w:tc>
          <w:tcPr>
            <w:tcW w:w="1447" w:type="pct"/>
            <w:shd w:val="clear" w:color="auto" w:fill="D5DCE4" w:themeFill="text2" w:themeFillTint="33"/>
          </w:tcPr>
          <w:p w14:paraId="77E887AF" w14:textId="2B2DD2E2" w:rsidR="00ED5358" w:rsidRDefault="00ED5358" w:rsidP="00ED5358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TASK 1</w:t>
            </w:r>
            <w:r w:rsidR="008405F9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 xml:space="preserve">- Professional Standards </w:t>
            </w:r>
            <w:r w:rsidR="008405F9">
              <w:rPr>
                <w:rFonts w:cs="Tahoma"/>
                <w:b/>
                <w:sz w:val="18"/>
                <w:szCs w:val="18"/>
              </w:rPr>
              <w:t xml:space="preserve">and informed consent </w:t>
            </w:r>
            <w:r>
              <w:rPr>
                <w:rFonts w:cs="Tahoma"/>
                <w:b/>
                <w:sz w:val="18"/>
                <w:szCs w:val="18"/>
              </w:rPr>
              <w:t>review</w:t>
            </w:r>
          </w:p>
          <w:p w14:paraId="07CDE936" w14:textId="77777777" w:rsidR="00ED5358" w:rsidRDefault="00ED5358" w:rsidP="00ED5358">
            <w:pPr>
              <w:rPr>
                <w:rFonts w:cs="Tahoma"/>
                <w:b/>
                <w:sz w:val="18"/>
                <w:szCs w:val="18"/>
              </w:rPr>
            </w:pPr>
          </w:p>
          <w:p w14:paraId="2EAA36EB" w14:textId="2ECF6AF4" w:rsidR="00ED5358" w:rsidRDefault="00ED5358" w:rsidP="00ED5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44D49">
              <w:rPr>
                <w:rFonts w:cs="Tahoma"/>
                <w:sz w:val="18"/>
                <w:szCs w:val="18"/>
              </w:rPr>
              <w:t xml:space="preserve">Ability to review relevant professional ethical standards in abdominal sonography to deliver consistent, </w:t>
            </w:r>
            <w:r w:rsidR="00C55EB8" w:rsidRPr="00244D49">
              <w:rPr>
                <w:rFonts w:cs="Tahoma"/>
                <w:sz w:val="18"/>
                <w:szCs w:val="18"/>
              </w:rPr>
              <w:t>safe,</w:t>
            </w:r>
            <w:r w:rsidRPr="00244D49">
              <w:rPr>
                <w:rFonts w:cs="Tahoma"/>
                <w:sz w:val="18"/>
                <w:szCs w:val="18"/>
              </w:rPr>
              <w:t xml:space="preserve"> and patient focussed services and relates this to the clinical setting. </w:t>
            </w:r>
          </w:p>
          <w:p w14:paraId="1CBA178A" w14:textId="1A30C916" w:rsidR="008405F9" w:rsidRPr="00244D49" w:rsidRDefault="008405F9" w:rsidP="00ED5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understand informed consent and demonstrates how to obtain this within the clinical setting.</w:t>
            </w:r>
          </w:p>
          <w:p w14:paraId="5309900A" w14:textId="77777777" w:rsidR="00ED5358" w:rsidRDefault="00ED5358" w:rsidP="00ED5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44D49">
              <w:rPr>
                <w:rFonts w:cs="Tahoma"/>
                <w:sz w:val="18"/>
                <w:szCs w:val="18"/>
              </w:rPr>
              <w:t>Ability to synthesise information from various sources.</w:t>
            </w:r>
          </w:p>
          <w:p w14:paraId="30E7B217" w14:textId="77777777" w:rsidR="00ED5358" w:rsidRPr="00244D49" w:rsidRDefault="00ED5358" w:rsidP="00ED5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44D49">
              <w:rPr>
                <w:rFonts w:cs="Tahoma"/>
                <w:sz w:val="18"/>
                <w:szCs w:val="18"/>
              </w:rPr>
              <w:t>Ability to clearly present information in an organised manner.</w:t>
            </w:r>
            <w:r w:rsidRPr="00244D49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43A7E9C2" w14:textId="77777777" w:rsidR="00ED5358" w:rsidRPr="00931482" w:rsidRDefault="00ED5358" w:rsidP="00ED5358">
            <w:pPr>
              <w:ind w:left="360"/>
              <w:rPr>
                <w:rFonts w:cs="Tahoma"/>
                <w:sz w:val="18"/>
                <w:szCs w:val="18"/>
              </w:rPr>
            </w:pPr>
          </w:p>
          <w:p w14:paraId="4937657E" w14:textId="72F3568A" w:rsidR="00F91D6C" w:rsidRPr="00F91D6C" w:rsidRDefault="00ED5358" w:rsidP="00ED5358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 w:rsidR="00E76E95">
              <w:rPr>
                <w:rFonts w:cs="Tahoma"/>
                <w:b/>
                <w:i/>
                <w:sz w:val="18"/>
                <w:szCs w:val="18"/>
              </w:rPr>
              <w:t>15</w:t>
            </w:r>
            <w:r w:rsidRPr="00931482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623" w:type="pct"/>
          </w:tcPr>
          <w:p w14:paraId="0E502CF8" w14:textId="22D8DA98" w:rsidR="00ED5358" w:rsidRDefault="00ED5358" w:rsidP="00ED5358">
            <w:pPr>
              <w:rPr>
                <w:rFonts w:cs="Tahoma"/>
                <w:sz w:val="18"/>
                <w:szCs w:val="18"/>
              </w:rPr>
            </w:pPr>
          </w:p>
          <w:p w14:paraId="0D0E843B" w14:textId="28A8A213" w:rsidR="00ED5358" w:rsidRDefault="00ED5358" w:rsidP="00ED535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-</w:t>
            </w:r>
            <w:r w:rsidRPr="00ED5358">
              <w:rPr>
                <w:rFonts w:cs="Tahoma"/>
                <w:b/>
                <w:bCs/>
                <w:sz w:val="18"/>
                <w:szCs w:val="18"/>
              </w:rPr>
              <w:t>No discussion</w:t>
            </w:r>
            <w:r>
              <w:rPr>
                <w:rFonts w:cs="Tahoma"/>
                <w:sz w:val="18"/>
                <w:szCs w:val="18"/>
              </w:rPr>
              <w:t xml:space="preserve"> of professional ethical standards.</w:t>
            </w:r>
          </w:p>
          <w:p w14:paraId="16A395FA" w14:textId="685E87B8" w:rsidR="00ED5358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D5358">
              <w:rPr>
                <w:b/>
                <w:bCs/>
                <w:sz w:val="18"/>
                <w:szCs w:val="18"/>
              </w:rPr>
              <w:t>Does not</w:t>
            </w:r>
            <w:r>
              <w:rPr>
                <w:sz w:val="18"/>
                <w:szCs w:val="18"/>
              </w:rPr>
              <w:t xml:space="preserve"> demonstrate </w:t>
            </w:r>
            <w:r w:rsidRPr="00ED5358">
              <w:rPr>
                <w:b/>
                <w:bCs/>
                <w:sz w:val="18"/>
                <w:szCs w:val="18"/>
              </w:rPr>
              <w:t xml:space="preserve">understanding </w:t>
            </w:r>
            <w:r>
              <w:rPr>
                <w:sz w:val="18"/>
                <w:szCs w:val="18"/>
              </w:rPr>
              <w:t>of how these professional standards may be applied to the clinical setting.</w:t>
            </w:r>
          </w:p>
          <w:p w14:paraId="0D898F5D" w14:textId="77F26904" w:rsidR="008405F9" w:rsidRDefault="008405F9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405F9">
              <w:rPr>
                <w:b/>
                <w:bCs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demonstration of </w:t>
            </w:r>
            <w:r w:rsidRPr="008405F9">
              <w:rPr>
                <w:b/>
                <w:bCs/>
                <w:sz w:val="18"/>
                <w:szCs w:val="18"/>
              </w:rPr>
              <w:t>understanding</w:t>
            </w:r>
            <w:r>
              <w:rPr>
                <w:sz w:val="18"/>
                <w:szCs w:val="18"/>
              </w:rPr>
              <w:t xml:space="preserve"> of informed consent and how this relates to the clinical setting.</w:t>
            </w:r>
          </w:p>
          <w:p w14:paraId="29B3B8E3" w14:textId="4787CD0F" w:rsidR="00051438" w:rsidRPr="00ED5358" w:rsidRDefault="0005143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51438">
              <w:rPr>
                <w:b/>
                <w:bCs/>
                <w:sz w:val="18"/>
                <w:szCs w:val="18"/>
              </w:rPr>
              <w:t>No example</w:t>
            </w:r>
            <w:r>
              <w:rPr>
                <w:sz w:val="18"/>
                <w:szCs w:val="18"/>
              </w:rPr>
              <w:t xml:space="preserve"> of how they would gain consent provided.</w:t>
            </w:r>
          </w:p>
          <w:p w14:paraId="1CBD5770" w14:textId="0072D6E3" w:rsidR="00ED5358" w:rsidRPr="006F501E" w:rsidRDefault="00ED5358" w:rsidP="00ED535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ED5358">
              <w:rPr>
                <w:rFonts w:cs="Tahoma"/>
                <w:b/>
                <w:bCs/>
                <w:sz w:val="18"/>
                <w:szCs w:val="18"/>
              </w:rPr>
              <w:t>Large amount</w:t>
            </w:r>
            <w:r w:rsidRPr="006F501E">
              <w:rPr>
                <w:rFonts w:cs="Tahoma"/>
                <w:sz w:val="18"/>
                <w:szCs w:val="18"/>
              </w:rPr>
              <w:t xml:space="preserve"> of content is </w:t>
            </w:r>
            <w:r w:rsidRPr="00ED5358">
              <w:rPr>
                <w:rFonts w:cs="Tahoma"/>
                <w:b/>
                <w:bCs/>
                <w:sz w:val="18"/>
                <w:szCs w:val="18"/>
              </w:rPr>
              <w:t xml:space="preserve">not relevant </w:t>
            </w:r>
            <w:r w:rsidRPr="006F501E">
              <w:rPr>
                <w:rFonts w:cs="Tahoma"/>
                <w:sz w:val="18"/>
                <w:szCs w:val="18"/>
              </w:rPr>
              <w:t>or</w:t>
            </w:r>
            <w:r>
              <w:rPr>
                <w:rFonts w:cs="Tahoma"/>
                <w:sz w:val="18"/>
                <w:szCs w:val="18"/>
              </w:rPr>
              <w:t xml:space="preserve"> is </w:t>
            </w:r>
            <w:r w:rsidRPr="00ED5358">
              <w:rPr>
                <w:rFonts w:cs="Tahoma"/>
                <w:b/>
                <w:bCs/>
                <w:sz w:val="18"/>
                <w:szCs w:val="18"/>
              </w:rPr>
              <w:t>missing</w:t>
            </w:r>
            <w:r w:rsidRPr="006F501E">
              <w:rPr>
                <w:rFonts w:cs="Tahoma"/>
                <w:sz w:val="18"/>
                <w:szCs w:val="18"/>
              </w:rPr>
              <w:t xml:space="preserve">. </w:t>
            </w:r>
          </w:p>
          <w:p w14:paraId="68918D93" w14:textId="779A69CE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5A38CDD9" w14:textId="6FC13091" w:rsidR="00ED5358" w:rsidRDefault="00ED5358" w:rsidP="00ED5358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14:paraId="72CAAB67" w14:textId="503DD92B" w:rsidR="00ED5358" w:rsidRDefault="00ED5358" w:rsidP="00ED5358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-</w:t>
            </w:r>
            <w:r w:rsidRPr="00ED5358">
              <w:rPr>
                <w:rFonts w:cs="Tahoma"/>
                <w:b/>
                <w:bCs/>
                <w:sz w:val="18"/>
                <w:szCs w:val="18"/>
              </w:rPr>
              <w:t>Brief discussion</w:t>
            </w:r>
            <w:r>
              <w:rPr>
                <w:rFonts w:cs="Tahoma"/>
                <w:sz w:val="18"/>
                <w:szCs w:val="18"/>
              </w:rPr>
              <w:t xml:space="preserve"> of professional ethical standards.</w:t>
            </w:r>
            <w:r w:rsidRPr="00753BE9">
              <w:rPr>
                <w:rFonts w:cs="Tahoma"/>
                <w:sz w:val="18"/>
                <w:szCs w:val="18"/>
              </w:rPr>
              <w:t xml:space="preserve"> </w:t>
            </w:r>
          </w:p>
          <w:p w14:paraId="0260C660" w14:textId="6764109F" w:rsidR="00ED5358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D5358">
              <w:rPr>
                <w:b/>
                <w:bCs/>
                <w:sz w:val="18"/>
                <w:szCs w:val="18"/>
              </w:rPr>
              <w:t>Does not</w:t>
            </w:r>
            <w:r>
              <w:rPr>
                <w:sz w:val="18"/>
                <w:szCs w:val="18"/>
              </w:rPr>
              <w:t xml:space="preserve"> demonstrate </w:t>
            </w:r>
            <w:r w:rsidRPr="00ED5358">
              <w:rPr>
                <w:b/>
                <w:bCs/>
                <w:sz w:val="18"/>
                <w:szCs w:val="18"/>
              </w:rPr>
              <w:t>understanding</w:t>
            </w:r>
            <w:r>
              <w:rPr>
                <w:sz w:val="18"/>
                <w:szCs w:val="18"/>
              </w:rPr>
              <w:t xml:space="preserve"> of how these professional standards may be applied to the clinical setting.</w:t>
            </w:r>
          </w:p>
          <w:p w14:paraId="04DEA2D8" w14:textId="530BC085" w:rsidR="008405F9" w:rsidRDefault="008405F9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405F9">
              <w:rPr>
                <w:b/>
                <w:bCs/>
                <w:sz w:val="18"/>
                <w:szCs w:val="18"/>
              </w:rPr>
              <w:t>Brief discussion</w:t>
            </w:r>
            <w:r>
              <w:rPr>
                <w:sz w:val="18"/>
                <w:szCs w:val="18"/>
              </w:rPr>
              <w:t xml:space="preserve"> of informed consent and how this relates to the clinical setting.</w:t>
            </w:r>
          </w:p>
          <w:p w14:paraId="04E594AC" w14:textId="36BDBAAC" w:rsidR="0080218C" w:rsidRPr="00ED5358" w:rsidRDefault="0080218C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3901">
              <w:rPr>
                <w:sz w:val="18"/>
                <w:szCs w:val="18"/>
              </w:rPr>
              <w:t>-</w:t>
            </w:r>
            <w:r w:rsidR="008B4BE2" w:rsidRPr="00C83AF3">
              <w:rPr>
                <w:b/>
                <w:bCs/>
                <w:sz w:val="18"/>
                <w:szCs w:val="18"/>
              </w:rPr>
              <w:t>E</w:t>
            </w:r>
            <w:r w:rsidRPr="00C83AF3">
              <w:rPr>
                <w:b/>
                <w:bCs/>
                <w:sz w:val="18"/>
                <w:szCs w:val="18"/>
              </w:rPr>
              <w:t>xample</w:t>
            </w:r>
            <w:r>
              <w:rPr>
                <w:sz w:val="18"/>
                <w:szCs w:val="18"/>
              </w:rPr>
              <w:t xml:space="preserve"> of how they would gain consent </w:t>
            </w:r>
            <w:r w:rsidRPr="00C83AF3">
              <w:rPr>
                <w:b/>
                <w:bCs/>
                <w:sz w:val="18"/>
                <w:szCs w:val="18"/>
              </w:rPr>
              <w:t>provided but some elements missing</w:t>
            </w:r>
            <w:r>
              <w:rPr>
                <w:sz w:val="18"/>
                <w:szCs w:val="18"/>
              </w:rPr>
              <w:t>.</w:t>
            </w:r>
          </w:p>
          <w:p w14:paraId="55A70BC5" w14:textId="77777777" w:rsidR="00ED5358" w:rsidRPr="0048236B" w:rsidRDefault="00ED5358" w:rsidP="00ED535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ED5358">
              <w:rPr>
                <w:rFonts w:cs="Tahoma"/>
                <w:b/>
                <w:bCs/>
                <w:sz w:val="18"/>
                <w:szCs w:val="18"/>
              </w:rPr>
              <w:t>Some</w:t>
            </w:r>
            <w:r>
              <w:rPr>
                <w:rFonts w:cs="Tahoma"/>
                <w:sz w:val="18"/>
                <w:szCs w:val="18"/>
              </w:rPr>
              <w:t xml:space="preserve"> of the content </w:t>
            </w:r>
            <w:r w:rsidRPr="0048236B">
              <w:rPr>
                <w:rFonts w:cs="Tahoma"/>
                <w:sz w:val="18"/>
                <w:szCs w:val="18"/>
              </w:rPr>
              <w:t xml:space="preserve">is </w:t>
            </w:r>
            <w:r w:rsidRPr="00ED5358">
              <w:rPr>
                <w:rFonts w:cs="Tahoma"/>
                <w:b/>
                <w:bCs/>
                <w:sz w:val="18"/>
                <w:szCs w:val="18"/>
              </w:rPr>
              <w:t>not relevant or necessary</w:t>
            </w:r>
            <w:r w:rsidRPr="0048236B">
              <w:rPr>
                <w:rFonts w:cs="Tahoma"/>
                <w:sz w:val="18"/>
                <w:szCs w:val="18"/>
              </w:rPr>
              <w:t xml:space="preserve">. </w:t>
            </w:r>
          </w:p>
          <w:p w14:paraId="1992CCF0" w14:textId="77777777" w:rsidR="00F91D6C" w:rsidRPr="00D730E1" w:rsidRDefault="00F91D6C" w:rsidP="00B702F5">
            <w:pPr>
              <w:autoSpaceDE w:val="0"/>
              <w:autoSpaceDN w:val="0"/>
              <w:adjustRightInd w:val="0"/>
              <w:ind w:left="360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14:paraId="7E602B68" w14:textId="77777777" w:rsidR="00ED5358" w:rsidRDefault="00ED5358" w:rsidP="00ED535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2284EAB9" w14:textId="4A6E2C37" w:rsidR="00ED5358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ED5358">
              <w:rPr>
                <w:b/>
                <w:bCs/>
                <w:sz w:val="18"/>
                <w:szCs w:val="18"/>
              </w:rPr>
              <w:t xml:space="preserve">Touches </w:t>
            </w:r>
            <w:r>
              <w:rPr>
                <w:sz w:val="18"/>
                <w:szCs w:val="18"/>
              </w:rPr>
              <w:t>on important aspects in their discussion of professional ethical standards.</w:t>
            </w:r>
          </w:p>
          <w:p w14:paraId="4A74BBD0" w14:textId="5483A9A4" w:rsidR="00ED5358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D5358">
              <w:rPr>
                <w:b/>
                <w:bCs/>
                <w:sz w:val="18"/>
                <w:szCs w:val="18"/>
              </w:rPr>
              <w:t>Loosely</w:t>
            </w:r>
            <w:r>
              <w:rPr>
                <w:sz w:val="18"/>
                <w:szCs w:val="18"/>
              </w:rPr>
              <w:t xml:space="preserve"> demonstrates </w:t>
            </w:r>
            <w:r w:rsidRPr="00ED5358">
              <w:rPr>
                <w:b/>
                <w:bCs/>
                <w:sz w:val="18"/>
                <w:szCs w:val="18"/>
              </w:rPr>
              <w:t>understanding</w:t>
            </w:r>
            <w:r>
              <w:rPr>
                <w:sz w:val="18"/>
                <w:szCs w:val="18"/>
              </w:rPr>
              <w:t xml:space="preserve"> of how these professional standards may be applied to the clinical setting.</w:t>
            </w:r>
          </w:p>
          <w:p w14:paraId="5A0FEC91" w14:textId="43A1CBA6" w:rsidR="008405F9" w:rsidRDefault="008405F9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405F9">
              <w:rPr>
                <w:b/>
                <w:bCs/>
                <w:sz w:val="18"/>
                <w:szCs w:val="18"/>
              </w:rPr>
              <w:t xml:space="preserve">Loosely </w:t>
            </w:r>
            <w:r>
              <w:rPr>
                <w:sz w:val="18"/>
                <w:szCs w:val="18"/>
              </w:rPr>
              <w:t xml:space="preserve">demonstrates an </w:t>
            </w:r>
            <w:r w:rsidRPr="008405F9">
              <w:rPr>
                <w:b/>
                <w:bCs/>
                <w:sz w:val="18"/>
                <w:szCs w:val="18"/>
              </w:rPr>
              <w:t>understanding</w:t>
            </w:r>
            <w:r>
              <w:rPr>
                <w:sz w:val="18"/>
                <w:szCs w:val="18"/>
              </w:rPr>
              <w:t xml:space="preserve"> of informed consent and </w:t>
            </w:r>
            <w:r w:rsidR="0080218C">
              <w:rPr>
                <w:sz w:val="18"/>
                <w:szCs w:val="18"/>
              </w:rPr>
              <w:t>how to obtain</w:t>
            </w:r>
            <w:r>
              <w:rPr>
                <w:sz w:val="18"/>
                <w:szCs w:val="18"/>
              </w:rPr>
              <w:t xml:space="preserve"> this </w:t>
            </w:r>
            <w:r w:rsidR="0080218C"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the clinical setting.</w:t>
            </w:r>
          </w:p>
          <w:p w14:paraId="310E6AC2" w14:textId="6C2A190C" w:rsidR="009928A0" w:rsidRPr="00F77E3E" w:rsidRDefault="009928A0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64F59">
              <w:rPr>
                <w:b/>
                <w:bCs/>
                <w:sz w:val="18"/>
                <w:szCs w:val="18"/>
              </w:rPr>
              <w:t>Example</w:t>
            </w:r>
            <w:r>
              <w:rPr>
                <w:sz w:val="18"/>
                <w:szCs w:val="18"/>
              </w:rPr>
              <w:t xml:space="preserve"> of how they would obtain consent </w:t>
            </w:r>
            <w:r w:rsidRPr="00D64F59">
              <w:rPr>
                <w:b/>
                <w:bCs/>
                <w:sz w:val="18"/>
                <w:szCs w:val="18"/>
              </w:rPr>
              <w:t>provided</w:t>
            </w:r>
            <w:r>
              <w:rPr>
                <w:sz w:val="18"/>
                <w:szCs w:val="18"/>
              </w:rPr>
              <w:t>.</w:t>
            </w:r>
          </w:p>
          <w:p w14:paraId="7B5606AE" w14:textId="77777777" w:rsidR="00ED5358" w:rsidRPr="00ED5358" w:rsidRDefault="00ED5358" w:rsidP="00ED5358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ED5358">
              <w:rPr>
                <w:rFonts w:cs="Tahoma"/>
                <w:b/>
                <w:bCs/>
                <w:sz w:val="18"/>
                <w:szCs w:val="18"/>
              </w:rPr>
              <w:t>Some</w:t>
            </w:r>
            <w:r w:rsidRPr="0048236B">
              <w:rPr>
                <w:rFonts w:cs="Tahoma"/>
                <w:sz w:val="18"/>
                <w:szCs w:val="18"/>
              </w:rPr>
              <w:t xml:space="preserve"> parts of </w:t>
            </w:r>
            <w:r>
              <w:rPr>
                <w:rFonts w:cs="Tahoma"/>
                <w:sz w:val="18"/>
                <w:szCs w:val="18"/>
              </w:rPr>
              <w:t xml:space="preserve">the content are </w:t>
            </w:r>
            <w:r w:rsidRPr="00ED5358">
              <w:rPr>
                <w:rFonts w:cs="Tahoma"/>
                <w:b/>
                <w:bCs/>
                <w:sz w:val="18"/>
                <w:szCs w:val="18"/>
              </w:rPr>
              <w:t>not relevant or necessary.</w:t>
            </w:r>
          </w:p>
          <w:p w14:paraId="26B2822F" w14:textId="77777777" w:rsidR="00F91D6C" w:rsidRPr="00CE4389" w:rsidRDefault="00F91D6C" w:rsidP="00B702F5">
            <w:pPr>
              <w:pStyle w:val="ListParagraph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50" w:type="pct"/>
          </w:tcPr>
          <w:p w14:paraId="3A1950BB" w14:textId="77777777" w:rsidR="00ED5358" w:rsidRDefault="00ED5358" w:rsidP="00ED535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23359D2D" w14:textId="783AE667" w:rsidR="00ED5358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ED5358">
              <w:rPr>
                <w:b/>
                <w:bCs/>
                <w:sz w:val="18"/>
                <w:szCs w:val="18"/>
              </w:rPr>
              <w:t xml:space="preserve">Clear and concise discussion </w:t>
            </w:r>
            <w:r>
              <w:rPr>
                <w:sz w:val="18"/>
                <w:szCs w:val="18"/>
              </w:rPr>
              <w:t>of professional ethical standards.</w:t>
            </w:r>
          </w:p>
          <w:p w14:paraId="3359A76D" w14:textId="538896FA" w:rsidR="00ED5358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D5358">
              <w:rPr>
                <w:b/>
                <w:bCs/>
                <w:sz w:val="18"/>
                <w:szCs w:val="18"/>
              </w:rPr>
              <w:t>Refers to</w:t>
            </w:r>
            <w:r>
              <w:rPr>
                <w:sz w:val="18"/>
                <w:szCs w:val="18"/>
              </w:rPr>
              <w:t xml:space="preserve"> the relevant code of conduct for sonographers within their answer.</w:t>
            </w:r>
          </w:p>
          <w:p w14:paraId="1178CCCE" w14:textId="77777777" w:rsidR="00ED5358" w:rsidRDefault="00ED5358" w:rsidP="00ED53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D5358">
              <w:rPr>
                <w:b/>
                <w:bCs/>
                <w:sz w:val="18"/>
                <w:szCs w:val="18"/>
              </w:rPr>
              <w:t>Briefly expands</w:t>
            </w:r>
            <w:r>
              <w:rPr>
                <w:sz w:val="18"/>
                <w:szCs w:val="18"/>
              </w:rPr>
              <w:t xml:space="preserve"> on professional standards by giving examples and provides thoughts on why these are important within the clinical setting.</w:t>
            </w:r>
            <w:r w:rsidRPr="00CE4389">
              <w:rPr>
                <w:b/>
                <w:sz w:val="18"/>
                <w:szCs w:val="18"/>
              </w:rPr>
              <w:t xml:space="preserve"> </w:t>
            </w:r>
          </w:p>
          <w:p w14:paraId="31BD00B1" w14:textId="77777777" w:rsidR="00F91D6C" w:rsidRDefault="008405F9" w:rsidP="00F91D6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405F9">
              <w:rPr>
                <w:bCs/>
                <w:sz w:val="18"/>
                <w:szCs w:val="18"/>
              </w:rPr>
              <w:t>-</w:t>
            </w:r>
            <w:r w:rsidR="0080218C" w:rsidRPr="0040150D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nderstanding </w:t>
            </w:r>
            <w:r w:rsidRPr="008405F9">
              <w:rPr>
                <w:bCs/>
                <w:sz w:val="18"/>
                <w:szCs w:val="18"/>
              </w:rPr>
              <w:t>of informed consent and</w:t>
            </w:r>
            <w:r w:rsidR="0080218C">
              <w:rPr>
                <w:bCs/>
                <w:sz w:val="18"/>
                <w:szCs w:val="18"/>
              </w:rPr>
              <w:t xml:space="preserve"> </w:t>
            </w:r>
            <w:r w:rsidRPr="008405F9">
              <w:rPr>
                <w:b/>
                <w:sz w:val="18"/>
                <w:szCs w:val="18"/>
              </w:rPr>
              <w:t xml:space="preserve">clearly </w:t>
            </w:r>
            <w:r w:rsidR="0080218C">
              <w:rPr>
                <w:b/>
                <w:sz w:val="18"/>
                <w:szCs w:val="18"/>
              </w:rPr>
              <w:t xml:space="preserve">demonstrates </w:t>
            </w:r>
            <w:r w:rsidR="0080218C" w:rsidRPr="0080218C">
              <w:rPr>
                <w:bCs/>
                <w:sz w:val="18"/>
                <w:szCs w:val="18"/>
              </w:rPr>
              <w:t>how</w:t>
            </w:r>
            <w:r w:rsidR="0080218C">
              <w:rPr>
                <w:b/>
                <w:sz w:val="18"/>
                <w:szCs w:val="18"/>
              </w:rPr>
              <w:t xml:space="preserve"> </w:t>
            </w:r>
            <w:r w:rsidRPr="008405F9">
              <w:rPr>
                <w:bCs/>
                <w:sz w:val="18"/>
                <w:szCs w:val="18"/>
              </w:rPr>
              <w:t xml:space="preserve">to </w:t>
            </w:r>
            <w:r w:rsidR="0080218C">
              <w:rPr>
                <w:bCs/>
                <w:sz w:val="18"/>
                <w:szCs w:val="18"/>
              </w:rPr>
              <w:t xml:space="preserve">obtain this in </w:t>
            </w:r>
            <w:r w:rsidRPr="008405F9">
              <w:rPr>
                <w:bCs/>
                <w:sz w:val="18"/>
                <w:szCs w:val="18"/>
              </w:rPr>
              <w:t>the clinical setting</w:t>
            </w:r>
            <w:r w:rsidR="009928A0">
              <w:rPr>
                <w:bCs/>
                <w:sz w:val="18"/>
                <w:szCs w:val="18"/>
              </w:rPr>
              <w:t>.</w:t>
            </w:r>
          </w:p>
          <w:p w14:paraId="0D1F22CF" w14:textId="79C6BEBA" w:rsidR="009928A0" w:rsidRPr="00F91D6C" w:rsidRDefault="009928A0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D64F59">
              <w:rPr>
                <w:b/>
                <w:sz w:val="18"/>
                <w:szCs w:val="18"/>
              </w:rPr>
              <w:t>Example</w:t>
            </w:r>
            <w:r w:rsidRPr="009928A0">
              <w:rPr>
                <w:bCs/>
                <w:sz w:val="18"/>
                <w:szCs w:val="18"/>
              </w:rPr>
              <w:t xml:space="preserve"> of how they would obtain consent is </w:t>
            </w:r>
            <w:r w:rsidRPr="00D64F59">
              <w:rPr>
                <w:b/>
                <w:sz w:val="18"/>
                <w:szCs w:val="18"/>
              </w:rPr>
              <w:t>provided</w:t>
            </w:r>
            <w:r w:rsidRPr="009928A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61" w:type="pct"/>
          </w:tcPr>
          <w:p w14:paraId="069850FF" w14:textId="77777777" w:rsidR="00ED5358" w:rsidRDefault="00ED5358" w:rsidP="00ED535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6CDC65CB" w14:textId="476AADB9" w:rsidR="00ED5358" w:rsidRPr="000C2AEE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0C2AEE">
              <w:rPr>
                <w:b/>
                <w:bCs/>
                <w:sz w:val="18"/>
                <w:szCs w:val="18"/>
                <w:highlight w:val="yellow"/>
              </w:rPr>
              <w:t xml:space="preserve">Discussion </w:t>
            </w:r>
            <w:r w:rsidRPr="000C2AEE">
              <w:rPr>
                <w:sz w:val="18"/>
                <w:szCs w:val="18"/>
                <w:highlight w:val="yellow"/>
              </w:rPr>
              <w:t xml:space="preserve">of professional ethical standards is </w:t>
            </w:r>
            <w:r w:rsidRPr="000C2AEE">
              <w:rPr>
                <w:b/>
                <w:bCs/>
                <w:sz w:val="18"/>
                <w:szCs w:val="18"/>
                <w:highlight w:val="yellow"/>
              </w:rPr>
              <w:t xml:space="preserve">thorough, clear, </w:t>
            </w:r>
            <w:r w:rsidR="00C55EB8" w:rsidRPr="000C2AEE">
              <w:rPr>
                <w:b/>
                <w:bCs/>
                <w:sz w:val="18"/>
                <w:szCs w:val="18"/>
                <w:highlight w:val="yellow"/>
              </w:rPr>
              <w:t>concise,</w:t>
            </w:r>
            <w:r w:rsidRPr="000C2AEE">
              <w:rPr>
                <w:b/>
                <w:bCs/>
                <w:sz w:val="18"/>
                <w:szCs w:val="18"/>
                <w:highlight w:val="yellow"/>
              </w:rPr>
              <w:t xml:space="preserve"> and considered</w:t>
            </w:r>
            <w:r w:rsidRPr="000C2AEE">
              <w:rPr>
                <w:sz w:val="18"/>
                <w:szCs w:val="18"/>
                <w:highlight w:val="yellow"/>
              </w:rPr>
              <w:t>.</w:t>
            </w:r>
          </w:p>
          <w:p w14:paraId="7430C225" w14:textId="0C85423E" w:rsidR="00ED5358" w:rsidRPr="000C2AEE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C2AEE">
              <w:rPr>
                <w:sz w:val="18"/>
                <w:szCs w:val="18"/>
                <w:highlight w:val="yellow"/>
              </w:rPr>
              <w:t>-</w:t>
            </w:r>
            <w:r w:rsidRPr="000C2AEE">
              <w:rPr>
                <w:b/>
                <w:bCs/>
                <w:sz w:val="18"/>
                <w:szCs w:val="18"/>
                <w:highlight w:val="yellow"/>
              </w:rPr>
              <w:t>Refers</w:t>
            </w:r>
            <w:r w:rsidRPr="000C2AEE">
              <w:rPr>
                <w:sz w:val="18"/>
                <w:szCs w:val="18"/>
                <w:highlight w:val="yellow"/>
              </w:rPr>
              <w:t xml:space="preserve"> to the relevant code of conduct for sonographers within their answer.</w:t>
            </w:r>
          </w:p>
          <w:p w14:paraId="0D9500A0" w14:textId="77777777" w:rsidR="00ED5358" w:rsidRPr="000C2AEE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C2AEE">
              <w:rPr>
                <w:sz w:val="18"/>
                <w:szCs w:val="18"/>
                <w:highlight w:val="yellow"/>
              </w:rPr>
              <w:t>-</w:t>
            </w:r>
            <w:r w:rsidRPr="000C2AEE">
              <w:rPr>
                <w:b/>
                <w:bCs/>
                <w:sz w:val="18"/>
                <w:szCs w:val="18"/>
                <w:highlight w:val="yellow"/>
              </w:rPr>
              <w:t>Succinctly expands</w:t>
            </w:r>
            <w:r w:rsidRPr="000C2AEE">
              <w:rPr>
                <w:sz w:val="18"/>
                <w:szCs w:val="18"/>
                <w:highlight w:val="yellow"/>
              </w:rPr>
              <w:t xml:space="preserve"> on professional standards by giving </w:t>
            </w:r>
            <w:r w:rsidRPr="000C2AEE">
              <w:rPr>
                <w:b/>
                <w:bCs/>
                <w:sz w:val="18"/>
                <w:szCs w:val="18"/>
                <w:highlight w:val="yellow"/>
              </w:rPr>
              <w:t>examples</w:t>
            </w:r>
            <w:r w:rsidRPr="000C2AEE">
              <w:rPr>
                <w:sz w:val="18"/>
                <w:szCs w:val="18"/>
                <w:highlight w:val="yellow"/>
              </w:rPr>
              <w:t xml:space="preserve"> and provides thoughts on </w:t>
            </w:r>
            <w:r w:rsidRPr="000C2AEE">
              <w:rPr>
                <w:b/>
                <w:bCs/>
                <w:sz w:val="18"/>
                <w:szCs w:val="18"/>
                <w:highlight w:val="yellow"/>
              </w:rPr>
              <w:t>why</w:t>
            </w:r>
            <w:r w:rsidRPr="000C2AEE">
              <w:rPr>
                <w:sz w:val="18"/>
                <w:szCs w:val="18"/>
                <w:highlight w:val="yellow"/>
              </w:rPr>
              <w:t xml:space="preserve"> these are important within the clinical setting using relevant references.</w:t>
            </w:r>
          </w:p>
          <w:p w14:paraId="2EAEC88B" w14:textId="77777777" w:rsidR="00F91D6C" w:rsidRPr="000C2AEE" w:rsidRDefault="008405F9" w:rsidP="00F91D6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  <w:r w:rsidRPr="000C2AEE">
              <w:rPr>
                <w:bCs/>
                <w:sz w:val="18"/>
                <w:szCs w:val="18"/>
                <w:highlight w:val="yellow"/>
              </w:rPr>
              <w:t>-</w:t>
            </w:r>
            <w:r w:rsidRPr="000C2AEE">
              <w:rPr>
                <w:b/>
                <w:sz w:val="18"/>
                <w:szCs w:val="18"/>
                <w:highlight w:val="yellow"/>
              </w:rPr>
              <w:t xml:space="preserve">Demonstrates </w:t>
            </w:r>
            <w:r w:rsidRPr="000C2AEE">
              <w:rPr>
                <w:bCs/>
                <w:sz w:val="18"/>
                <w:szCs w:val="18"/>
                <w:highlight w:val="yellow"/>
              </w:rPr>
              <w:t>a</w:t>
            </w:r>
            <w:r w:rsidRPr="000C2AEE">
              <w:rPr>
                <w:b/>
                <w:sz w:val="18"/>
                <w:szCs w:val="18"/>
                <w:highlight w:val="yellow"/>
              </w:rPr>
              <w:t xml:space="preserve"> deep understanding </w:t>
            </w:r>
            <w:r w:rsidRPr="000C2AEE">
              <w:rPr>
                <w:bCs/>
                <w:sz w:val="18"/>
                <w:szCs w:val="18"/>
                <w:highlight w:val="yellow"/>
              </w:rPr>
              <w:t xml:space="preserve">of informed consent and relates this </w:t>
            </w:r>
            <w:r w:rsidRPr="000C2AEE">
              <w:rPr>
                <w:b/>
                <w:sz w:val="18"/>
                <w:szCs w:val="18"/>
                <w:highlight w:val="yellow"/>
              </w:rPr>
              <w:t xml:space="preserve">clearly and succinctly </w:t>
            </w:r>
            <w:r w:rsidRPr="000C2AEE">
              <w:rPr>
                <w:bCs/>
                <w:sz w:val="18"/>
                <w:szCs w:val="18"/>
                <w:highlight w:val="yellow"/>
              </w:rPr>
              <w:t>to the clinical setting.</w:t>
            </w:r>
          </w:p>
          <w:p w14:paraId="1D185D37" w14:textId="794F1A9F" w:rsidR="0080218C" w:rsidRPr="00F91D6C" w:rsidRDefault="0080218C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C2AEE">
              <w:rPr>
                <w:b/>
                <w:sz w:val="18"/>
                <w:szCs w:val="18"/>
                <w:highlight w:val="yellow"/>
              </w:rPr>
              <w:t>-Provides a</w:t>
            </w:r>
            <w:r w:rsidR="00B96C00" w:rsidRPr="000C2AEE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Pr="000C2AEE">
              <w:rPr>
                <w:b/>
                <w:sz w:val="18"/>
                <w:szCs w:val="18"/>
                <w:highlight w:val="yellow"/>
              </w:rPr>
              <w:t xml:space="preserve">detailed example </w:t>
            </w:r>
            <w:r w:rsidRPr="000C2AEE">
              <w:rPr>
                <w:bCs/>
                <w:sz w:val="18"/>
                <w:szCs w:val="18"/>
                <w:highlight w:val="yellow"/>
              </w:rPr>
              <w:t>of how they would obtain consent from their patient.</w:t>
            </w:r>
          </w:p>
        </w:tc>
      </w:tr>
      <w:tr w:rsidR="00F91D6C" w:rsidRPr="00CE4389" w14:paraId="3C2C38DF" w14:textId="77777777" w:rsidTr="00B702F5">
        <w:tc>
          <w:tcPr>
            <w:tcW w:w="1447" w:type="pct"/>
            <w:shd w:val="clear" w:color="auto" w:fill="D5DCE4" w:themeFill="text2" w:themeFillTint="33"/>
          </w:tcPr>
          <w:p w14:paraId="46526047" w14:textId="1E4F34D8" w:rsidR="00F91D6C" w:rsidRDefault="009A1A15" w:rsidP="00B702F5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TASK 2 - </w:t>
            </w:r>
            <w:r w:rsidR="00382EF8">
              <w:rPr>
                <w:rFonts w:cs="Tahoma"/>
                <w:b/>
                <w:sz w:val="18"/>
                <w:szCs w:val="18"/>
              </w:rPr>
              <w:t>C</w:t>
            </w:r>
            <w:r w:rsidR="00F91D6C">
              <w:rPr>
                <w:rFonts w:cs="Tahoma"/>
                <w:b/>
                <w:sz w:val="18"/>
                <w:szCs w:val="18"/>
              </w:rPr>
              <w:t>linical questioning</w:t>
            </w:r>
          </w:p>
          <w:p w14:paraId="614461AD" w14:textId="77777777" w:rsidR="00F91D6C" w:rsidRPr="00EE1536" w:rsidRDefault="00F91D6C" w:rsidP="00B702F5">
            <w:pPr>
              <w:pStyle w:val="ListParagraph"/>
              <w:rPr>
                <w:rFonts w:cs="Tahoma"/>
                <w:b/>
                <w:sz w:val="18"/>
                <w:szCs w:val="18"/>
              </w:rPr>
            </w:pPr>
          </w:p>
          <w:p w14:paraId="765B0129" w14:textId="7950A22A" w:rsidR="001F0833" w:rsidRDefault="00F91D6C" w:rsidP="001F08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Ability to use judgement to ask pertinent questions of patient and questions relating to clinical indications/notes or findings. </w:t>
            </w:r>
          </w:p>
          <w:p w14:paraId="1C488AB7" w14:textId="68851883" w:rsidR="001F0833" w:rsidRDefault="00F91D6C" w:rsidP="001F08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Ability to explain why certain questions would be asked within the clinical setting in relation to the </w:t>
            </w:r>
            <w:r w:rsidR="00540E95" w:rsidRPr="001F0833">
              <w:rPr>
                <w:rFonts w:cs="Tahoma"/>
                <w:sz w:val="18"/>
                <w:szCs w:val="18"/>
              </w:rPr>
              <w:t>case study scenario chosen</w:t>
            </w:r>
            <w:r w:rsidRPr="001F0833">
              <w:rPr>
                <w:rFonts w:cs="Tahoma"/>
                <w:sz w:val="18"/>
                <w:szCs w:val="18"/>
              </w:rPr>
              <w:t>.</w:t>
            </w:r>
          </w:p>
          <w:p w14:paraId="25FE5C08" w14:textId="77777777" w:rsidR="001F0833" w:rsidRDefault="00F91D6C" w:rsidP="001F08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Ability to review and research relevant professional literature to demonstrate knowledge from a scholarly perspective and relate it to the clinical setting.  </w:t>
            </w:r>
          </w:p>
          <w:p w14:paraId="2A1D78AC" w14:textId="77777777" w:rsidR="00F91D6C" w:rsidRPr="001F0833" w:rsidRDefault="00F91D6C" w:rsidP="001F08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47AB2930" w14:textId="77777777" w:rsidR="00F91D6C" w:rsidRPr="001C7C74" w:rsidRDefault="00F91D6C" w:rsidP="00B702F5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0C57F3F4" w14:textId="1556D4E2" w:rsidR="00F91D6C" w:rsidRPr="00790865" w:rsidRDefault="00F91D6C" w:rsidP="00B702F5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 w:rsidRPr="00790865">
              <w:rPr>
                <w:rFonts w:cs="Tahoma"/>
                <w:b/>
                <w:i/>
                <w:sz w:val="18"/>
                <w:szCs w:val="18"/>
              </w:rPr>
              <w:lastRenderedPageBreak/>
              <w:t xml:space="preserve">Weighting 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– </w:t>
            </w:r>
            <w:r w:rsidR="00624EC7">
              <w:rPr>
                <w:rFonts w:cs="Tahoma"/>
                <w:b/>
                <w:i/>
                <w:sz w:val="18"/>
                <w:szCs w:val="18"/>
              </w:rPr>
              <w:t>1</w:t>
            </w:r>
            <w:r w:rsidR="00F33267">
              <w:rPr>
                <w:rFonts w:cs="Tahoma"/>
                <w:b/>
                <w:i/>
                <w:sz w:val="18"/>
                <w:szCs w:val="18"/>
              </w:rPr>
              <w:t>0</w:t>
            </w:r>
            <w:r>
              <w:rPr>
                <w:rFonts w:cs="Tahoma"/>
                <w:b/>
                <w:i/>
                <w:sz w:val="18"/>
                <w:szCs w:val="18"/>
              </w:rPr>
              <w:t>%</w:t>
            </w:r>
          </w:p>
          <w:p w14:paraId="25367F21" w14:textId="77777777" w:rsidR="00F91D6C" w:rsidRPr="00F91D6C" w:rsidRDefault="00F91D6C" w:rsidP="00F91D6C">
            <w:pPr>
              <w:rPr>
                <w:rFonts w:cs="Tahoma"/>
                <w:b/>
                <w:i/>
                <w:sz w:val="18"/>
                <w:szCs w:val="18"/>
              </w:rPr>
            </w:pPr>
          </w:p>
        </w:tc>
        <w:tc>
          <w:tcPr>
            <w:tcW w:w="623" w:type="pct"/>
          </w:tcPr>
          <w:p w14:paraId="36B7E443" w14:textId="77777777" w:rsidR="00F91D6C" w:rsidRDefault="00F91D6C" w:rsidP="00F91D6C">
            <w:pPr>
              <w:rPr>
                <w:rFonts w:cs="Tahoma"/>
                <w:b/>
                <w:sz w:val="18"/>
                <w:szCs w:val="18"/>
              </w:rPr>
            </w:pPr>
          </w:p>
          <w:p w14:paraId="2EF542BF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An 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understanding </w:t>
            </w:r>
            <w:r w:rsidRPr="00F91D6C">
              <w:rPr>
                <w:rFonts w:cs="Tahoma"/>
                <w:sz w:val="18"/>
                <w:szCs w:val="18"/>
              </w:rPr>
              <w:t xml:space="preserve">of what questions should be asked and </w:t>
            </w:r>
            <w:r w:rsidRPr="009F49C3">
              <w:rPr>
                <w:rFonts w:cs="Tahoma"/>
                <w:b/>
                <w:bCs/>
                <w:sz w:val="18"/>
                <w:szCs w:val="18"/>
              </w:rPr>
              <w:t>why</w:t>
            </w:r>
            <w:r w:rsidRPr="00F91D6C">
              <w:rPr>
                <w:rFonts w:cs="Tahoma"/>
                <w:sz w:val="18"/>
                <w:szCs w:val="18"/>
              </w:rPr>
              <w:t xml:space="preserve"> these questions would be asked within the clinical setting is </w:t>
            </w:r>
            <w:r w:rsidRPr="00F91D6C">
              <w:rPr>
                <w:rFonts w:cs="Tahoma"/>
                <w:b/>
                <w:sz w:val="18"/>
                <w:szCs w:val="18"/>
              </w:rPr>
              <w:t>lacking.</w:t>
            </w:r>
          </w:p>
          <w:p w14:paraId="120E5927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Large amount of content is </w:t>
            </w:r>
            <w:r w:rsidRPr="00F91D6C">
              <w:rPr>
                <w:rFonts w:cs="Tahoma"/>
                <w:b/>
                <w:sz w:val="18"/>
                <w:szCs w:val="18"/>
              </w:rPr>
              <w:t>not relevant</w:t>
            </w:r>
            <w:r w:rsidRPr="00F91D6C">
              <w:rPr>
                <w:rFonts w:cs="Tahoma"/>
                <w:sz w:val="18"/>
                <w:szCs w:val="18"/>
              </w:rPr>
              <w:t xml:space="preserve"> or necessary. </w:t>
            </w:r>
          </w:p>
          <w:p w14:paraId="4B7EF6BF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part</w:t>
            </w:r>
            <w:r w:rsidRPr="00F91D6C">
              <w:rPr>
                <w:rFonts w:cs="Tahoma"/>
                <w:sz w:val="18"/>
                <w:szCs w:val="18"/>
              </w:rPr>
              <w:t xml:space="preserve"> of important </w:t>
            </w:r>
            <w:r w:rsidRPr="00F91D6C">
              <w:rPr>
                <w:rFonts w:cs="Tahoma"/>
                <w:sz w:val="18"/>
                <w:szCs w:val="18"/>
              </w:rPr>
              <w:lastRenderedPageBreak/>
              <w:t xml:space="preserve">information is </w:t>
            </w:r>
            <w:r w:rsidRPr="00F91D6C">
              <w:rPr>
                <w:rFonts w:cs="Tahoma"/>
                <w:b/>
                <w:sz w:val="18"/>
                <w:szCs w:val="18"/>
              </w:rPr>
              <w:t>missing.</w:t>
            </w:r>
          </w:p>
        </w:tc>
        <w:tc>
          <w:tcPr>
            <w:tcW w:w="719" w:type="pct"/>
          </w:tcPr>
          <w:p w14:paraId="60CCE576" w14:textId="77777777" w:rsidR="00F91D6C" w:rsidRDefault="00F91D6C" w:rsidP="00F91D6C">
            <w:pPr>
              <w:autoSpaceDE w:val="0"/>
              <w:autoSpaceDN w:val="0"/>
              <w:adjustRightInd w:val="0"/>
              <w:rPr>
                <w:rFonts w:cs="Tahoma"/>
                <w:b/>
                <w:sz w:val="18"/>
                <w:szCs w:val="18"/>
              </w:rPr>
            </w:pPr>
          </w:p>
          <w:p w14:paraId="2017F2A4" w14:textId="1F2F393E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Questions provided</w:t>
            </w:r>
            <w:r w:rsidRPr="00F91D6C">
              <w:rPr>
                <w:rFonts w:cs="Tahoma"/>
                <w:sz w:val="18"/>
                <w:szCs w:val="18"/>
              </w:rPr>
              <w:t xml:space="preserve"> but questions </w:t>
            </w:r>
            <w:r w:rsidRPr="00F91D6C">
              <w:rPr>
                <w:rFonts w:cs="Tahoma"/>
                <w:b/>
                <w:sz w:val="18"/>
                <w:szCs w:val="18"/>
              </w:rPr>
              <w:t>not relevant</w:t>
            </w:r>
            <w:r w:rsidRPr="00F91D6C">
              <w:rPr>
                <w:rFonts w:cs="Tahoma"/>
                <w:sz w:val="18"/>
                <w:szCs w:val="18"/>
              </w:rPr>
              <w:t xml:space="preserve"> to chosen </w:t>
            </w:r>
            <w:r w:rsidR="00540E95">
              <w:rPr>
                <w:rFonts w:cs="Tahoma"/>
                <w:sz w:val="18"/>
                <w:szCs w:val="18"/>
              </w:rPr>
              <w:t>scenario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51C44642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No explanation</w:t>
            </w:r>
            <w:r w:rsidRPr="00F91D6C">
              <w:rPr>
                <w:rFonts w:cs="Tahoma"/>
                <w:sz w:val="18"/>
                <w:szCs w:val="18"/>
              </w:rPr>
              <w:t xml:space="preserve"> provided as to why these questions would be asked within the clinical setting.</w:t>
            </w:r>
          </w:p>
          <w:p w14:paraId="71C83328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content identified is not relevant or necessary. </w:t>
            </w:r>
          </w:p>
          <w:p w14:paraId="285F75ED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Many parts</w:t>
            </w:r>
            <w:r w:rsidRPr="00F91D6C">
              <w:rPr>
                <w:rFonts w:cs="Tahoma"/>
                <w:sz w:val="18"/>
                <w:szCs w:val="18"/>
              </w:rPr>
              <w:t xml:space="preserve"> of important information are </w:t>
            </w:r>
            <w:r w:rsidRPr="00F91D6C">
              <w:rPr>
                <w:rFonts w:cs="Tahoma"/>
                <w:b/>
                <w:sz w:val="18"/>
                <w:szCs w:val="18"/>
              </w:rPr>
              <w:t>missing or incorrect.</w:t>
            </w:r>
          </w:p>
        </w:tc>
        <w:tc>
          <w:tcPr>
            <w:tcW w:w="700" w:type="pct"/>
          </w:tcPr>
          <w:p w14:paraId="1DCB128E" w14:textId="72DE809D" w:rsidR="00F91D6C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2939DA4" w14:textId="18169C6D" w:rsidR="00F91D6C" w:rsidRPr="00F91D6C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Appropriate </w:t>
            </w:r>
            <w:r w:rsidRPr="00F91D6C">
              <w:rPr>
                <w:rFonts w:cs="Tahoma"/>
                <w:sz w:val="18"/>
                <w:szCs w:val="18"/>
              </w:rPr>
              <w:t>questions provided</w:t>
            </w:r>
            <w:r w:rsidR="00382EF8">
              <w:rPr>
                <w:rFonts w:cs="Tahoma"/>
                <w:sz w:val="18"/>
                <w:szCs w:val="18"/>
              </w:rPr>
              <w:t xml:space="preserve"> but loosely relevant to clinical setting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44135E11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Brief explanation</w:t>
            </w:r>
            <w:r w:rsidRPr="00F91D6C">
              <w:rPr>
                <w:rFonts w:cs="Tahoma"/>
                <w:sz w:val="18"/>
                <w:szCs w:val="18"/>
              </w:rPr>
              <w:t xml:space="preserve"> provided as to why these questions would be asked within the clinical setting.</w:t>
            </w:r>
          </w:p>
          <w:p w14:paraId="360C8293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Most </w:t>
            </w:r>
            <w:r w:rsidRPr="00F91D6C">
              <w:rPr>
                <w:rFonts w:cs="Tahoma"/>
                <w:sz w:val="18"/>
                <w:szCs w:val="18"/>
              </w:rPr>
              <w:t>of the relevant concepts have been identified.</w:t>
            </w:r>
          </w:p>
          <w:p w14:paraId="18FA176C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 parts</w:t>
            </w:r>
            <w:r w:rsidRPr="00F91D6C">
              <w:rPr>
                <w:rFonts w:cs="Tahoma"/>
                <w:sz w:val="18"/>
                <w:szCs w:val="18"/>
              </w:rPr>
              <w:t xml:space="preserve"> of important information are </w:t>
            </w:r>
            <w:r w:rsidRPr="00F91D6C">
              <w:rPr>
                <w:rFonts w:cs="Tahoma"/>
                <w:b/>
                <w:sz w:val="18"/>
                <w:szCs w:val="18"/>
              </w:rPr>
              <w:t>missing or incorrect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750" w:type="pct"/>
          </w:tcPr>
          <w:p w14:paraId="298B9E22" w14:textId="5678396C" w:rsidR="00F91D6C" w:rsidRPr="00FE2B34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C3E3978" w14:textId="4057146C" w:rsidR="00F91D6C" w:rsidRPr="00FE2B34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2B34">
              <w:rPr>
                <w:b/>
                <w:sz w:val="18"/>
                <w:szCs w:val="18"/>
              </w:rPr>
              <w:t>-</w:t>
            </w:r>
            <w:r w:rsidR="00382EF8" w:rsidRPr="00FE2B34">
              <w:rPr>
                <w:b/>
                <w:sz w:val="18"/>
                <w:szCs w:val="18"/>
              </w:rPr>
              <w:t>Clinically r</w:t>
            </w:r>
            <w:r w:rsidRPr="00FE2B34">
              <w:rPr>
                <w:b/>
                <w:sz w:val="18"/>
                <w:szCs w:val="18"/>
              </w:rPr>
              <w:t>elevant</w:t>
            </w:r>
            <w:r w:rsidRPr="00FE2B34">
              <w:rPr>
                <w:sz w:val="18"/>
                <w:szCs w:val="18"/>
              </w:rPr>
              <w:t xml:space="preserve"> questions provided.</w:t>
            </w:r>
          </w:p>
          <w:p w14:paraId="2A2F967F" w14:textId="77777777" w:rsidR="00F91D6C" w:rsidRPr="00FE2B34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2B34">
              <w:rPr>
                <w:b/>
                <w:sz w:val="18"/>
                <w:szCs w:val="18"/>
              </w:rPr>
              <w:t xml:space="preserve">-Explains </w:t>
            </w:r>
            <w:r w:rsidRPr="00FE2B34">
              <w:rPr>
                <w:sz w:val="18"/>
                <w:szCs w:val="18"/>
              </w:rPr>
              <w:t>why these questions would be asked within the clinical setting.</w:t>
            </w:r>
          </w:p>
          <w:p w14:paraId="7EAD612C" w14:textId="77777777" w:rsidR="00F91D6C" w:rsidRPr="00FE2B34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2B34">
              <w:rPr>
                <w:b/>
                <w:sz w:val="18"/>
                <w:szCs w:val="18"/>
              </w:rPr>
              <w:t>-Most</w:t>
            </w:r>
            <w:r w:rsidRPr="00FE2B34">
              <w:rPr>
                <w:sz w:val="18"/>
                <w:szCs w:val="18"/>
              </w:rPr>
              <w:t xml:space="preserve"> of the relevant concepts have been identified clearly.</w:t>
            </w:r>
          </w:p>
        </w:tc>
        <w:tc>
          <w:tcPr>
            <w:tcW w:w="761" w:type="pct"/>
          </w:tcPr>
          <w:p w14:paraId="2DBD1891" w14:textId="46F1DCA1" w:rsidR="00F91D6C" w:rsidRPr="00FE2B34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14:paraId="4A642E78" w14:textId="51A86365" w:rsidR="00F91D6C" w:rsidRPr="00FE2B34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E2B34">
              <w:rPr>
                <w:b/>
                <w:sz w:val="18"/>
                <w:szCs w:val="18"/>
                <w:highlight w:val="yellow"/>
              </w:rPr>
              <w:t>-</w:t>
            </w:r>
            <w:r w:rsidR="00382EF8" w:rsidRPr="00FE2B34">
              <w:rPr>
                <w:b/>
                <w:sz w:val="18"/>
                <w:szCs w:val="18"/>
                <w:highlight w:val="yellow"/>
              </w:rPr>
              <w:t>Clinically r</w:t>
            </w:r>
            <w:r w:rsidRPr="00FE2B34">
              <w:rPr>
                <w:b/>
                <w:sz w:val="18"/>
                <w:szCs w:val="18"/>
                <w:highlight w:val="yellow"/>
              </w:rPr>
              <w:t>elevant and commonly</w:t>
            </w:r>
            <w:r w:rsidRPr="00FE2B34">
              <w:rPr>
                <w:sz w:val="18"/>
                <w:szCs w:val="18"/>
                <w:highlight w:val="yellow"/>
              </w:rPr>
              <w:t xml:space="preserve"> asked questions provided.</w:t>
            </w:r>
          </w:p>
          <w:p w14:paraId="0057897D" w14:textId="77777777" w:rsidR="00F91D6C" w:rsidRPr="00FE2B34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E2B34">
              <w:rPr>
                <w:b/>
                <w:sz w:val="18"/>
                <w:szCs w:val="18"/>
                <w:highlight w:val="yellow"/>
              </w:rPr>
              <w:t>-Explains succinctly</w:t>
            </w:r>
            <w:r w:rsidRPr="00FE2B34">
              <w:rPr>
                <w:sz w:val="18"/>
                <w:szCs w:val="18"/>
                <w:highlight w:val="yellow"/>
              </w:rPr>
              <w:t xml:space="preserve"> and clearly why these questions would be asked within the clinical setting, demonstrating a deeper understanding of key concepts for course.</w:t>
            </w:r>
          </w:p>
          <w:p w14:paraId="3942365C" w14:textId="77777777" w:rsidR="00F91D6C" w:rsidRPr="00FE2B34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E2B34">
              <w:rPr>
                <w:rFonts w:cs="Tahoma"/>
                <w:b/>
                <w:sz w:val="18"/>
                <w:szCs w:val="18"/>
                <w:highlight w:val="yellow"/>
              </w:rPr>
              <w:t>-All relevant</w:t>
            </w:r>
            <w:r w:rsidRPr="00FE2B34">
              <w:rPr>
                <w:rFonts w:cs="Tahoma"/>
                <w:sz w:val="18"/>
                <w:szCs w:val="18"/>
                <w:highlight w:val="yellow"/>
              </w:rPr>
              <w:t xml:space="preserve"> concepts have been identified.</w:t>
            </w:r>
          </w:p>
        </w:tc>
      </w:tr>
      <w:tr w:rsidR="00A00F19" w:rsidRPr="002931FB" w14:paraId="3931976B" w14:textId="77777777" w:rsidTr="00B702F5">
        <w:trPr>
          <w:trHeight w:val="3366"/>
        </w:trPr>
        <w:tc>
          <w:tcPr>
            <w:tcW w:w="1447" w:type="pct"/>
            <w:shd w:val="clear" w:color="auto" w:fill="D5DCE4" w:themeFill="text2" w:themeFillTint="33"/>
          </w:tcPr>
          <w:p w14:paraId="5C18E750" w14:textId="7C9E35DD" w:rsidR="00A9383B" w:rsidRPr="00FE003D" w:rsidRDefault="00A9383B" w:rsidP="00A9383B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TASK 3 - </w:t>
            </w:r>
            <w:r w:rsidRPr="00FE003D">
              <w:rPr>
                <w:rFonts w:cs="Tahoma"/>
                <w:b/>
                <w:sz w:val="18"/>
                <w:szCs w:val="18"/>
              </w:rPr>
              <w:t>Use of independent judgement, enquiry</w:t>
            </w:r>
            <w:r>
              <w:rPr>
                <w:rFonts w:cs="Tahoma"/>
                <w:b/>
                <w:sz w:val="18"/>
                <w:szCs w:val="18"/>
              </w:rPr>
              <w:t xml:space="preserve"> and</w:t>
            </w:r>
            <w:r w:rsidRPr="00FE003D">
              <w:rPr>
                <w:rFonts w:cs="Tahoma"/>
                <w:b/>
                <w:sz w:val="18"/>
                <w:szCs w:val="18"/>
              </w:rPr>
              <w:t xml:space="preserve"> interpretation of</w:t>
            </w:r>
            <w:r>
              <w:rPr>
                <w:rFonts w:cs="Tahoma"/>
                <w:b/>
                <w:sz w:val="18"/>
                <w:szCs w:val="18"/>
              </w:rPr>
              <w:t xml:space="preserve"> scan technique and interpreting results to complete a clinical worksheet</w:t>
            </w:r>
            <w:r w:rsidRPr="00FE003D">
              <w:rPr>
                <w:rFonts w:cs="Tahoma"/>
                <w:b/>
                <w:sz w:val="18"/>
                <w:szCs w:val="18"/>
              </w:rPr>
              <w:t xml:space="preserve">. </w:t>
            </w:r>
          </w:p>
          <w:p w14:paraId="426EC965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Sonographer trainee collects required information from scholarly resources and reflects on clinical practice.</w:t>
            </w:r>
          </w:p>
          <w:p w14:paraId="2F30FFA9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Ability</w:t>
            </w:r>
            <w:r>
              <w:rPr>
                <w:rFonts w:cs="Tahoma"/>
                <w:sz w:val="18"/>
                <w:szCs w:val="18"/>
              </w:rPr>
              <w:t xml:space="preserve"> to assess &amp; interpret </w:t>
            </w:r>
            <w:r w:rsidRPr="00790865">
              <w:rPr>
                <w:rFonts w:cs="Tahoma"/>
                <w:sz w:val="18"/>
                <w:szCs w:val="18"/>
              </w:rPr>
              <w:t>clinical techniques as they may apply to the c</w:t>
            </w:r>
            <w:r>
              <w:rPr>
                <w:rFonts w:cs="Tahoma"/>
                <w:sz w:val="18"/>
                <w:szCs w:val="18"/>
              </w:rPr>
              <w:t>ase</w:t>
            </w:r>
            <w:r w:rsidRPr="00790865">
              <w:rPr>
                <w:rFonts w:cs="Tahoma"/>
                <w:sz w:val="18"/>
                <w:szCs w:val="18"/>
              </w:rPr>
              <w:t xml:space="preserve"> scenario. </w:t>
            </w:r>
          </w:p>
          <w:p w14:paraId="05CCB351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Demonstrates ability to research and u</w:t>
            </w:r>
            <w:r>
              <w:rPr>
                <w:rFonts w:cs="Tahoma"/>
                <w:sz w:val="18"/>
                <w:szCs w:val="18"/>
              </w:rPr>
              <w:t>nderstand and interpret normal and pathological ultrasound appearances</w:t>
            </w:r>
            <w:r w:rsidRPr="00790865">
              <w:rPr>
                <w:rFonts w:cs="Tahoma"/>
                <w:sz w:val="18"/>
                <w:szCs w:val="18"/>
              </w:rPr>
              <w:t>.</w:t>
            </w:r>
          </w:p>
          <w:p w14:paraId="1907D164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 xml:space="preserve">Ability to review and research relevant professional literature to demonstrate knowledge from a scholarly and clinical perspective.  </w:t>
            </w:r>
          </w:p>
          <w:p w14:paraId="5BF8AE30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6E3F3E80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use correct ultrasound terminology.</w:t>
            </w:r>
          </w:p>
          <w:p w14:paraId="0B4DB741" w14:textId="77777777" w:rsidR="00A9383B" w:rsidRPr="00C7576C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synthesise information from various sources to arrive at a diagnosis.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3F7BEABE" w14:textId="77777777" w:rsidR="00A9383B" w:rsidRDefault="00A9383B" w:rsidP="00406B4E">
            <w:pPr>
              <w:rPr>
                <w:rFonts w:cs="Tahoma"/>
                <w:sz w:val="18"/>
                <w:szCs w:val="18"/>
              </w:rPr>
            </w:pPr>
          </w:p>
          <w:p w14:paraId="7380298B" w14:textId="04BEC1B2" w:rsidR="00406B4E" w:rsidRPr="00406B4E" w:rsidRDefault="00406B4E" w:rsidP="00406B4E">
            <w:pPr>
              <w:jc w:val="center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b/>
                <w:bCs/>
                <w:i/>
                <w:iCs/>
                <w:sz w:val="18"/>
                <w:szCs w:val="18"/>
              </w:rPr>
              <w:t>Weighting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0D7C9D">
              <w:rPr>
                <w:rFonts w:cs="Tahoma"/>
                <w:b/>
                <w:bCs/>
                <w:i/>
                <w:iCs/>
                <w:sz w:val="18"/>
                <w:szCs w:val="18"/>
              </w:rPr>
              <w:t>15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>%</w:t>
            </w:r>
          </w:p>
          <w:p w14:paraId="643098D4" w14:textId="77777777" w:rsidR="00A00F19" w:rsidRDefault="00A00F19" w:rsidP="00D14331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623" w:type="pct"/>
          </w:tcPr>
          <w:p w14:paraId="2F31F009" w14:textId="07F2D737" w:rsidR="00177DFB" w:rsidRDefault="000C67D2" w:rsidP="00177DF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-N</w:t>
            </w:r>
            <w:r w:rsidR="00177DFB" w:rsidRPr="00F91D6C">
              <w:rPr>
                <w:rFonts w:cs="Tahoma"/>
                <w:b/>
                <w:sz w:val="18"/>
                <w:szCs w:val="18"/>
              </w:rPr>
              <w:t>o</w:t>
            </w:r>
            <w:r w:rsidR="00177DFB" w:rsidRPr="00F91D6C">
              <w:rPr>
                <w:rFonts w:cs="Tahoma"/>
                <w:sz w:val="18"/>
                <w:szCs w:val="18"/>
              </w:rPr>
              <w:t xml:space="preserve"> evidence to demonstrate </w:t>
            </w:r>
            <w:r w:rsidR="006D34FE">
              <w:rPr>
                <w:rFonts w:cs="Tahoma"/>
                <w:sz w:val="18"/>
                <w:szCs w:val="18"/>
              </w:rPr>
              <w:t>understanding</w:t>
            </w:r>
            <w:r w:rsidR="00177DFB" w:rsidRPr="00F91D6C">
              <w:rPr>
                <w:rFonts w:cs="Tahoma"/>
                <w:sz w:val="18"/>
                <w:szCs w:val="18"/>
              </w:rPr>
              <w:t xml:space="preserve"> of sonographic techniques</w:t>
            </w:r>
            <w:r w:rsidR="00921B49"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="00177DFB" w:rsidRPr="00F91D6C">
              <w:rPr>
                <w:rFonts w:cs="Tahoma"/>
                <w:sz w:val="18"/>
                <w:szCs w:val="18"/>
              </w:rPr>
              <w:t>.</w:t>
            </w:r>
          </w:p>
          <w:p w14:paraId="481B991C" w14:textId="01BA3192" w:rsidR="00921B49" w:rsidRPr="00F91D6C" w:rsidRDefault="00921B49" w:rsidP="00177DF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AE0584">
              <w:rPr>
                <w:rFonts w:cs="Tahoma"/>
                <w:b/>
                <w:bCs/>
                <w:sz w:val="18"/>
                <w:szCs w:val="18"/>
              </w:rPr>
              <w:t>No</w:t>
            </w:r>
            <w:r>
              <w:rPr>
                <w:rFonts w:cs="Tahoma"/>
                <w:sz w:val="18"/>
                <w:szCs w:val="18"/>
              </w:rPr>
              <w:t xml:space="preserve"> evidence of image interpretation skills related to case</w:t>
            </w:r>
            <w:r w:rsidR="00AE0584">
              <w:rPr>
                <w:rFonts w:cs="Tahoma"/>
                <w:sz w:val="18"/>
                <w:szCs w:val="18"/>
              </w:rPr>
              <w:t xml:space="preserve"> scenario.</w:t>
            </w:r>
          </w:p>
          <w:p w14:paraId="29D24BCF" w14:textId="77777777" w:rsidR="00177DFB" w:rsidRPr="00F91D6C" w:rsidRDefault="00177DFB" w:rsidP="00177DF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amount</w:t>
            </w:r>
            <w:r w:rsidRPr="00F91D6C">
              <w:rPr>
                <w:rFonts w:cs="Tahoma"/>
                <w:sz w:val="18"/>
                <w:szCs w:val="18"/>
              </w:rPr>
              <w:t xml:space="preserve"> of content is </w:t>
            </w:r>
            <w:r w:rsidRPr="00F91D6C">
              <w:rPr>
                <w:rFonts w:cs="Tahoma"/>
                <w:b/>
                <w:sz w:val="18"/>
                <w:szCs w:val="18"/>
              </w:rPr>
              <w:t>not relevant or necessary.</w:t>
            </w:r>
          </w:p>
          <w:p w14:paraId="03B30311" w14:textId="77777777" w:rsidR="00177DFB" w:rsidRDefault="00177DFB" w:rsidP="00177DF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part</w:t>
            </w:r>
            <w:r w:rsidRPr="00F91D6C">
              <w:rPr>
                <w:rFonts w:cs="Tahoma"/>
                <w:sz w:val="18"/>
                <w:szCs w:val="18"/>
              </w:rPr>
              <w:t xml:space="preserve"> of important information is </w:t>
            </w:r>
            <w:r w:rsidRPr="00F91D6C">
              <w:rPr>
                <w:rFonts w:cs="Tahoma"/>
                <w:b/>
                <w:sz w:val="18"/>
                <w:szCs w:val="18"/>
              </w:rPr>
              <w:t>missing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058965DE" w14:textId="77777777" w:rsidR="00177DFB" w:rsidRDefault="00177DFB" w:rsidP="00177DF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2D5417">
              <w:rPr>
                <w:rFonts w:cs="Tahoma"/>
                <w:b/>
                <w:bCs/>
                <w:sz w:val="18"/>
                <w:szCs w:val="18"/>
              </w:rPr>
              <w:t xml:space="preserve">Worksheet </w:t>
            </w:r>
            <w:r>
              <w:rPr>
                <w:rFonts w:cs="Tahoma"/>
                <w:sz w:val="18"/>
                <w:szCs w:val="18"/>
              </w:rPr>
              <w:t>difficult to follow.</w:t>
            </w:r>
          </w:p>
          <w:p w14:paraId="03159C17" w14:textId="77777777" w:rsidR="00177DFB" w:rsidRPr="00F91D6C" w:rsidRDefault="00177DFB" w:rsidP="00177DF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-Likely diagnosis </w:t>
            </w:r>
            <w:r w:rsidRPr="005E5BEA">
              <w:rPr>
                <w:rFonts w:cs="Tahoma"/>
                <w:b/>
                <w:sz w:val="18"/>
                <w:szCs w:val="18"/>
              </w:rPr>
              <w:t>not reached.</w:t>
            </w:r>
          </w:p>
          <w:p w14:paraId="3763DB20" w14:textId="77777777" w:rsidR="00A00F19" w:rsidRPr="00F91D6C" w:rsidRDefault="00A00F19" w:rsidP="00D14331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5A9AFD22" w14:textId="1AB8D6D4" w:rsidR="000C67D2" w:rsidRDefault="00AE0584" w:rsidP="006D34FE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0C67D2" w:rsidRPr="00F91D6C">
              <w:rPr>
                <w:b/>
                <w:sz w:val="18"/>
                <w:szCs w:val="18"/>
              </w:rPr>
              <w:t>Limited</w:t>
            </w:r>
            <w:r w:rsidR="000C67D2" w:rsidRPr="00F91D6C">
              <w:rPr>
                <w:sz w:val="18"/>
                <w:szCs w:val="18"/>
              </w:rPr>
              <w:t xml:space="preserve"> evidence of </w:t>
            </w:r>
            <w:r w:rsidR="000C67D2">
              <w:rPr>
                <w:b/>
                <w:sz w:val="18"/>
                <w:szCs w:val="18"/>
              </w:rPr>
              <w:t xml:space="preserve">satisfactory </w:t>
            </w:r>
            <w:r w:rsidR="000C67D2" w:rsidRPr="00F91D6C">
              <w:rPr>
                <w:b/>
                <w:sz w:val="18"/>
                <w:szCs w:val="18"/>
              </w:rPr>
              <w:t>understanding</w:t>
            </w:r>
            <w:r w:rsidR="000C67D2" w:rsidRPr="00F91D6C">
              <w:rPr>
                <w:sz w:val="18"/>
                <w:szCs w:val="18"/>
              </w:rPr>
              <w:t xml:space="preserve"> </w:t>
            </w:r>
            <w:r w:rsidR="00F90F46">
              <w:rPr>
                <w:sz w:val="18"/>
                <w:szCs w:val="18"/>
              </w:rPr>
              <w:t xml:space="preserve">of </w:t>
            </w:r>
            <w:r w:rsidR="006D34FE">
              <w:rPr>
                <w:sz w:val="18"/>
                <w:szCs w:val="18"/>
              </w:rPr>
              <w:t>s</w:t>
            </w:r>
            <w:r w:rsidR="000C67D2" w:rsidRPr="00F91D6C">
              <w:rPr>
                <w:rFonts w:cs="Tahoma"/>
                <w:sz w:val="18"/>
                <w:szCs w:val="18"/>
              </w:rPr>
              <w:t>onographic techniques</w:t>
            </w:r>
            <w:r w:rsidR="006D34FE"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="000C67D2" w:rsidRPr="00F91D6C">
              <w:rPr>
                <w:rFonts w:cs="Tahoma"/>
                <w:sz w:val="18"/>
                <w:szCs w:val="18"/>
              </w:rPr>
              <w:t>.</w:t>
            </w:r>
          </w:p>
          <w:p w14:paraId="40163598" w14:textId="137F7409" w:rsidR="00051438" w:rsidRPr="00F91D6C" w:rsidRDefault="00051438" w:rsidP="0005143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51438">
              <w:rPr>
                <w:rFonts w:cs="Tahoma"/>
                <w:b/>
                <w:bCs/>
                <w:sz w:val="18"/>
                <w:szCs w:val="18"/>
              </w:rPr>
              <w:t>Limited</w:t>
            </w:r>
            <w:r>
              <w:rPr>
                <w:rFonts w:cs="Tahoma"/>
                <w:sz w:val="18"/>
                <w:szCs w:val="18"/>
              </w:rPr>
              <w:t xml:space="preserve"> evidence of image interpretation skills related to case scenario.</w:t>
            </w:r>
          </w:p>
          <w:p w14:paraId="06EDED0C" w14:textId="77777777" w:rsidR="000C67D2" w:rsidRPr="00F91D6C" w:rsidRDefault="000C67D2" w:rsidP="000C67D2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content identified is not relevant or necessary. </w:t>
            </w:r>
          </w:p>
          <w:p w14:paraId="70AB91A4" w14:textId="77777777" w:rsidR="000C67D2" w:rsidRPr="00F91D6C" w:rsidRDefault="000C67D2" w:rsidP="000C67D2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F91D6C">
              <w:rPr>
                <w:rFonts w:cs="Tahoma"/>
                <w:sz w:val="18"/>
                <w:szCs w:val="18"/>
              </w:rPr>
              <w:t>parts of important information are missing.</w:t>
            </w:r>
          </w:p>
          <w:p w14:paraId="57A7D58B" w14:textId="62B9A9A7" w:rsidR="000C67D2" w:rsidRDefault="000C67D2" w:rsidP="006D34FE">
            <w:pPr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some</w:t>
            </w:r>
            <w:r w:rsidRPr="00F91D6C">
              <w:rPr>
                <w:sz w:val="18"/>
                <w:szCs w:val="18"/>
              </w:rPr>
              <w:t xml:space="preserve"> understanding of ultrasound terminology.</w:t>
            </w:r>
          </w:p>
          <w:p w14:paraId="5CB8140E" w14:textId="77777777" w:rsidR="000C67D2" w:rsidRDefault="000C67D2" w:rsidP="000C67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D5417">
              <w:rPr>
                <w:b/>
                <w:bCs/>
                <w:sz w:val="18"/>
                <w:szCs w:val="18"/>
              </w:rPr>
              <w:t xml:space="preserve">Worksheet </w:t>
            </w:r>
            <w:r>
              <w:rPr>
                <w:sz w:val="18"/>
                <w:szCs w:val="18"/>
              </w:rPr>
              <w:t>organised but at times difficult to follow.</w:t>
            </w:r>
          </w:p>
          <w:p w14:paraId="1CE64B3C" w14:textId="77777777" w:rsidR="000C67D2" w:rsidRPr="00C7576C" w:rsidRDefault="000C67D2" w:rsidP="000C67D2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C7576C">
              <w:rPr>
                <w:rFonts w:cs="Tahoma"/>
                <w:b/>
                <w:sz w:val="18"/>
                <w:szCs w:val="18"/>
              </w:rPr>
              <w:t>Provides</w:t>
            </w:r>
            <w:r w:rsidRPr="00C7576C">
              <w:rPr>
                <w:rFonts w:cs="Tahoma"/>
                <w:sz w:val="18"/>
                <w:szCs w:val="18"/>
              </w:rPr>
              <w:t xml:space="preserve"> likely diagnosis.</w:t>
            </w:r>
          </w:p>
          <w:p w14:paraId="0CDA39DD" w14:textId="77777777" w:rsidR="00A00F19" w:rsidRDefault="00A00F19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00" w:type="pct"/>
          </w:tcPr>
          <w:p w14:paraId="32A6D6B0" w14:textId="1B9328E1" w:rsidR="008D4345" w:rsidRDefault="00F90F46" w:rsidP="008D4345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8D4345" w:rsidRPr="00F91D6C">
              <w:rPr>
                <w:b/>
                <w:sz w:val="18"/>
                <w:szCs w:val="18"/>
              </w:rPr>
              <w:t xml:space="preserve">Consistent </w:t>
            </w:r>
            <w:r w:rsidR="008D4345" w:rsidRPr="00F91D6C">
              <w:rPr>
                <w:sz w:val="18"/>
                <w:szCs w:val="18"/>
              </w:rPr>
              <w:t xml:space="preserve">evidence of </w:t>
            </w:r>
            <w:r w:rsidR="008D4345" w:rsidRPr="00F91D6C">
              <w:rPr>
                <w:b/>
                <w:sz w:val="18"/>
                <w:szCs w:val="18"/>
              </w:rPr>
              <w:t>satisfactory understanding</w:t>
            </w:r>
            <w:r w:rsidR="008D4345" w:rsidRPr="00F91D6C">
              <w:rPr>
                <w:sz w:val="18"/>
                <w:szCs w:val="18"/>
              </w:rPr>
              <w:t xml:space="preserve"> of </w:t>
            </w:r>
            <w:r w:rsidR="008D4345" w:rsidRPr="00F91D6C">
              <w:rPr>
                <w:rFonts w:cs="Tahoma"/>
                <w:sz w:val="18"/>
                <w:szCs w:val="18"/>
              </w:rPr>
              <w:t>sonographic techniques</w:t>
            </w:r>
            <w:r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="008D4345" w:rsidRPr="00F91D6C">
              <w:rPr>
                <w:rFonts w:cs="Tahoma"/>
                <w:sz w:val="18"/>
                <w:szCs w:val="18"/>
              </w:rPr>
              <w:t>.</w:t>
            </w:r>
          </w:p>
          <w:p w14:paraId="77940EA2" w14:textId="4914797A" w:rsidR="00051438" w:rsidRPr="00051438" w:rsidRDefault="00051438" w:rsidP="0005143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-Evidence of </w:t>
            </w:r>
            <w:r w:rsidRPr="00051438">
              <w:rPr>
                <w:rFonts w:cs="Tahoma"/>
                <w:b/>
                <w:bCs/>
                <w:sz w:val="18"/>
                <w:szCs w:val="18"/>
              </w:rPr>
              <w:t>developing</w:t>
            </w:r>
            <w:r>
              <w:rPr>
                <w:rFonts w:cs="Tahoma"/>
                <w:sz w:val="18"/>
                <w:szCs w:val="18"/>
              </w:rPr>
              <w:t xml:space="preserve"> image interpretation skills related to case scenario.</w:t>
            </w:r>
          </w:p>
          <w:p w14:paraId="63B477CB" w14:textId="5010EAAA" w:rsidR="008D4345" w:rsidRPr="0093197F" w:rsidRDefault="008D4345" w:rsidP="008D43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relevant concepts have been identified.</w:t>
            </w:r>
            <w:r w:rsidRPr="00F91D6C">
              <w:rPr>
                <w:sz w:val="18"/>
                <w:szCs w:val="18"/>
              </w:rPr>
              <w:t xml:space="preserve"> </w:t>
            </w:r>
          </w:p>
          <w:p w14:paraId="1D64981D" w14:textId="77777777" w:rsidR="008D4345" w:rsidRDefault="008D4345" w:rsidP="008D43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satisfactory</w:t>
            </w:r>
            <w:r w:rsidRPr="00F91D6C">
              <w:rPr>
                <w:sz w:val="18"/>
                <w:szCs w:val="18"/>
              </w:rPr>
              <w:t xml:space="preserve"> understanding</w:t>
            </w:r>
            <w:r>
              <w:rPr>
                <w:sz w:val="18"/>
                <w:szCs w:val="18"/>
              </w:rPr>
              <w:t xml:space="preserve"> </w:t>
            </w:r>
            <w:r w:rsidRPr="00F91D6C">
              <w:rPr>
                <w:sz w:val="18"/>
                <w:szCs w:val="18"/>
              </w:rPr>
              <w:t>of ultrasound terminology</w:t>
            </w:r>
          </w:p>
          <w:p w14:paraId="372C638E" w14:textId="77777777" w:rsidR="008D4345" w:rsidRDefault="008D4345" w:rsidP="008D43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C3421">
              <w:rPr>
                <w:b/>
                <w:bCs/>
                <w:sz w:val="18"/>
                <w:szCs w:val="18"/>
              </w:rPr>
              <w:t xml:space="preserve">Worksheet </w:t>
            </w:r>
            <w:r>
              <w:rPr>
                <w:sz w:val="18"/>
                <w:szCs w:val="18"/>
              </w:rPr>
              <w:t>well organised and easy to follow.</w:t>
            </w:r>
          </w:p>
          <w:p w14:paraId="3CF42251" w14:textId="0BAB9B95" w:rsidR="008D4345" w:rsidRDefault="008D4345" w:rsidP="008D4345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93197F">
              <w:rPr>
                <w:rFonts w:cs="Tahoma"/>
                <w:b/>
                <w:sz w:val="18"/>
                <w:szCs w:val="18"/>
              </w:rPr>
              <w:t>Provide</w:t>
            </w:r>
            <w:r w:rsidRPr="00CE4389">
              <w:rPr>
                <w:rFonts w:cs="Tahoma"/>
                <w:b/>
                <w:sz w:val="18"/>
                <w:szCs w:val="18"/>
              </w:rPr>
              <w:t xml:space="preserve">s </w:t>
            </w:r>
            <w:r w:rsidR="0093197F">
              <w:rPr>
                <w:rFonts w:cs="Tahoma"/>
                <w:b/>
                <w:sz w:val="18"/>
                <w:szCs w:val="18"/>
              </w:rPr>
              <w:t xml:space="preserve">detailed </w:t>
            </w:r>
            <w:r>
              <w:rPr>
                <w:rFonts w:cs="Tahoma"/>
                <w:sz w:val="18"/>
                <w:szCs w:val="18"/>
              </w:rPr>
              <w:t>likely diagnosis</w:t>
            </w:r>
            <w:r w:rsidRPr="00CE4389">
              <w:rPr>
                <w:rFonts w:cs="Tahoma"/>
                <w:sz w:val="18"/>
                <w:szCs w:val="18"/>
              </w:rPr>
              <w:t>.</w:t>
            </w:r>
          </w:p>
          <w:p w14:paraId="2AEA8198" w14:textId="77777777" w:rsidR="00A00F19" w:rsidRDefault="00A00F19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50" w:type="pct"/>
          </w:tcPr>
          <w:p w14:paraId="7CAE6C9E" w14:textId="31850A59" w:rsidR="009041F6" w:rsidRPr="00FE2B34" w:rsidRDefault="009041F6" w:rsidP="009041F6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FE2B34">
              <w:rPr>
                <w:b/>
                <w:sz w:val="18"/>
                <w:szCs w:val="18"/>
              </w:rPr>
              <w:t>-Consistent</w:t>
            </w:r>
            <w:r w:rsidRPr="00FE2B34">
              <w:rPr>
                <w:sz w:val="18"/>
                <w:szCs w:val="18"/>
              </w:rPr>
              <w:t xml:space="preserve"> evidence of </w:t>
            </w:r>
            <w:r w:rsidRPr="00FE2B34">
              <w:rPr>
                <w:b/>
                <w:sz w:val="18"/>
                <w:szCs w:val="18"/>
              </w:rPr>
              <w:t xml:space="preserve">comprehensive understanding </w:t>
            </w:r>
            <w:r w:rsidRPr="00FE2B34">
              <w:rPr>
                <w:sz w:val="18"/>
                <w:szCs w:val="18"/>
              </w:rPr>
              <w:t xml:space="preserve">of </w:t>
            </w:r>
            <w:r w:rsidRPr="00FE2B34">
              <w:rPr>
                <w:rFonts w:cs="Tahoma"/>
                <w:sz w:val="18"/>
                <w:szCs w:val="18"/>
              </w:rPr>
              <w:t>sonographic techniques as related to the clinical setting.</w:t>
            </w:r>
          </w:p>
          <w:p w14:paraId="57EAC7AE" w14:textId="376491F5" w:rsidR="00051438" w:rsidRPr="00FE2B34" w:rsidRDefault="00051438" w:rsidP="00051438">
            <w:pPr>
              <w:rPr>
                <w:rFonts w:cs="Tahoma"/>
                <w:sz w:val="18"/>
                <w:szCs w:val="18"/>
              </w:rPr>
            </w:pPr>
            <w:r w:rsidRPr="00FE2B34">
              <w:rPr>
                <w:rFonts w:cs="Tahoma"/>
                <w:sz w:val="18"/>
                <w:szCs w:val="18"/>
              </w:rPr>
              <w:t xml:space="preserve">-Evidence of </w:t>
            </w:r>
            <w:r w:rsidRPr="00FE2B34">
              <w:rPr>
                <w:rFonts w:cs="Tahoma"/>
                <w:b/>
                <w:bCs/>
                <w:sz w:val="18"/>
                <w:szCs w:val="18"/>
              </w:rPr>
              <w:t>comprehensive</w:t>
            </w:r>
            <w:r w:rsidRPr="00FE2B34">
              <w:rPr>
                <w:rFonts w:cs="Tahoma"/>
                <w:sz w:val="18"/>
                <w:szCs w:val="18"/>
              </w:rPr>
              <w:t xml:space="preserve"> image interpretation skills related to case scenario.</w:t>
            </w:r>
          </w:p>
          <w:p w14:paraId="4A89EA20" w14:textId="77777777" w:rsidR="009041F6" w:rsidRPr="00FE2B34" w:rsidRDefault="009041F6" w:rsidP="009041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2B34">
              <w:rPr>
                <w:b/>
                <w:sz w:val="18"/>
                <w:szCs w:val="18"/>
              </w:rPr>
              <w:t xml:space="preserve">-Most </w:t>
            </w:r>
            <w:r w:rsidRPr="00FE2B34">
              <w:rPr>
                <w:sz w:val="18"/>
                <w:szCs w:val="18"/>
              </w:rPr>
              <w:t>of the relevant concepts have been identified.</w:t>
            </w:r>
          </w:p>
          <w:p w14:paraId="7D6C4DC3" w14:textId="77777777" w:rsidR="009041F6" w:rsidRPr="00FE2B34" w:rsidRDefault="009041F6" w:rsidP="009041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2B34">
              <w:rPr>
                <w:sz w:val="18"/>
                <w:szCs w:val="18"/>
              </w:rPr>
              <w:t xml:space="preserve">-Evidence of </w:t>
            </w:r>
            <w:r w:rsidRPr="00FE2B34">
              <w:rPr>
                <w:b/>
                <w:sz w:val="18"/>
                <w:szCs w:val="18"/>
              </w:rPr>
              <w:t>comprehensive understanding</w:t>
            </w:r>
            <w:r w:rsidRPr="00FE2B34">
              <w:rPr>
                <w:sz w:val="18"/>
                <w:szCs w:val="18"/>
              </w:rPr>
              <w:t xml:space="preserve"> of ultrasound terminology.</w:t>
            </w:r>
          </w:p>
          <w:p w14:paraId="3EF020CF" w14:textId="77777777" w:rsidR="009041F6" w:rsidRPr="00FE2B34" w:rsidRDefault="009041F6" w:rsidP="009041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2B34">
              <w:rPr>
                <w:sz w:val="18"/>
                <w:szCs w:val="18"/>
              </w:rPr>
              <w:t>-</w:t>
            </w:r>
            <w:r w:rsidRPr="00FE2B34">
              <w:rPr>
                <w:b/>
                <w:bCs/>
                <w:sz w:val="18"/>
                <w:szCs w:val="18"/>
              </w:rPr>
              <w:t xml:space="preserve">Worksheet </w:t>
            </w:r>
            <w:r w:rsidRPr="00FE2B34">
              <w:rPr>
                <w:sz w:val="18"/>
                <w:szCs w:val="18"/>
              </w:rPr>
              <w:t>well organised and easy to follow.</w:t>
            </w:r>
          </w:p>
          <w:p w14:paraId="1D277F7E" w14:textId="197EDFAC" w:rsidR="009041F6" w:rsidRPr="00FE2B34" w:rsidRDefault="009041F6" w:rsidP="009041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2B34">
              <w:rPr>
                <w:rFonts w:cs="Tahoma"/>
                <w:sz w:val="18"/>
                <w:szCs w:val="18"/>
              </w:rPr>
              <w:t>-</w:t>
            </w:r>
            <w:r w:rsidR="00A5424E" w:rsidRPr="00FE2B34">
              <w:rPr>
                <w:rFonts w:cs="Tahoma"/>
                <w:sz w:val="18"/>
                <w:szCs w:val="18"/>
              </w:rPr>
              <w:t>Diagnosis provided and</w:t>
            </w:r>
            <w:r w:rsidRPr="00FE2B34">
              <w:rPr>
                <w:rFonts w:cs="Tahoma"/>
                <w:sz w:val="18"/>
                <w:szCs w:val="18"/>
              </w:rPr>
              <w:t xml:space="preserve"> is </w:t>
            </w:r>
            <w:r w:rsidRPr="00FE2B34">
              <w:rPr>
                <w:rFonts w:cs="Tahoma"/>
                <w:b/>
                <w:sz w:val="18"/>
                <w:szCs w:val="18"/>
              </w:rPr>
              <w:t>articulated well.</w:t>
            </w:r>
          </w:p>
          <w:p w14:paraId="017A6170" w14:textId="77777777" w:rsidR="00A00F19" w:rsidRPr="00FE2B34" w:rsidRDefault="00A00F19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0738FB35" w14:textId="2840292A" w:rsidR="00203B79" w:rsidRPr="00FE2B34" w:rsidRDefault="00203B79" w:rsidP="00203B79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  <w:highlight w:val="yellow"/>
              </w:rPr>
            </w:pPr>
            <w:r w:rsidRPr="00FE2B34">
              <w:rPr>
                <w:b/>
                <w:sz w:val="18"/>
                <w:szCs w:val="18"/>
                <w:highlight w:val="yellow"/>
              </w:rPr>
              <w:t xml:space="preserve">-Consistent </w:t>
            </w:r>
            <w:r w:rsidRPr="00FE2B34">
              <w:rPr>
                <w:sz w:val="18"/>
                <w:szCs w:val="18"/>
                <w:highlight w:val="yellow"/>
              </w:rPr>
              <w:t xml:space="preserve">evidence of </w:t>
            </w:r>
            <w:r w:rsidRPr="00FE2B34">
              <w:rPr>
                <w:b/>
                <w:sz w:val="18"/>
                <w:szCs w:val="18"/>
                <w:highlight w:val="yellow"/>
              </w:rPr>
              <w:t>exceptional understanding</w:t>
            </w:r>
            <w:r w:rsidRPr="00FE2B34">
              <w:rPr>
                <w:sz w:val="18"/>
                <w:szCs w:val="18"/>
                <w:highlight w:val="yellow"/>
              </w:rPr>
              <w:t xml:space="preserve"> of </w:t>
            </w:r>
            <w:r w:rsidRPr="00FE2B34">
              <w:rPr>
                <w:rFonts w:cs="Tahoma"/>
                <w:sz w:val="18"/>
                <w:szCs w:val="18"/>
                <w:highlight w:val="yellow"/>
              </w:rPr>
              <w:t>sonographic techniques as related to the clinical setting.</w:t>
            </w:r>
          </w:p>
          <w:p w14:paraId="4077FCD6" w14:textId="17A19FC6" w:rsidR="00051438" w:rsidRPr="00FE2B34" w:rsidRDefault="00051438" w:rsidP="00051438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E2B34">
              <w:rPr>
                <w:rFonts w:cs="Tahoma"/>
                <w:sz w:val="18"/>
                <w:szCs w:val="18"/>
                <w:highlight w:val="yellow"/>
              </w:rPr>
              <w:t xml:space="preserve">-Evidence of </w:t>
            </w:r>
            <w:r w:rsidRPr="00FE2B34">
              <w:rPr>
                <w:rFonts w:cs="Tahoma"/>
                <w:b/>
                <w:bCs/>
                <w:sz w:val="18"/>
                <w:szCs w:val="18"/>
                <w:highlight w:val="yellow"/>
              </w:rPr>
              <w:t>comprehensive and consistent</w:t>
            </w:r>
            <w:r w:rsidRPr="00FE2B34">
              <w:rPr>
                <w:rFonts w:cs="Tahoma"/>
                <w:sz w:val="18"/>
                <w:szCs w:val="18"/>
                <w:highlight w:val="yellow"/>
              </w:rPr>
              <w:t xml:space="preserve"> image interpretation skills related to case scenario.</w:t>
            </w:r>
          </w:p>
          <w:p w14:paraId="06962162" w14:textId="40085AED" w:rsidR="00203B79" w:rsidRPr="00FE2B34" w:rsidRDefault="00203B79" w:rsidP="00203B7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E2B34">
              <w:rPr>
                <w:rFonts w:cs="Tahoma"/>
                <w:b/>
                <w:sz w:val="18"/>
                <w:szCs w:val="18"/>
                <w:highlight w:val="yellow"/>
              </w:rPr>
              <w:t xml:space="preserve">-All </w:t>
            </w:r>
            <w:r w:rsidRPr="00FE2B34">
              <w:rPr>
                <w:rFonts w:cs="Tahoma"/>
                <w:sz w:val="18"/>
                <w:szCs w:val="18"/>
                <w:highlight w:val="yellow"/>
              </w:rPr>
              <w:t>relevant concepts have been identified.</w:t>
            </w:r>
          </w:p>
          <w:p w14:paraId="488B54FD" w14:textId="77777777" w:rsidR="00203B79" w:rsidRPr="00FE2B34" w:rsidRDefault="00203B79" w:rsidP="00203B7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E2B34">
              <w:rPr>
                <w:b/>
                <w:sz w:val="18"/>
                <w:szCs w:val="18"/>
                <w:highlight w:val="yellow"/>
              </w:rPr>
              <w:t>-Consistent</w:t>
            </w:r>
            <w:r w:rsidRPr="00FE2B34">
              <w:rPr>
                <w:sz w:val="18"/>
                <w:szCs w:val="18"/>
                <w:highlight w:val="yellow"/>
              </w:rPr>
              <w:t xml:space="preserve"> evidence of </w:t>
            </w:r>
            <w:r w:rsidRPr="00FE2B34">
              <w:rPr>
                <w:b/>
                <w:sz w:val="18"/>
                <w:szCs w:val="18"/>
                <w:highlight w:val="yellow"/>
              </w:rPr>
              <w:t>comprehensive</w:t>
            </w:r>
            <w:r w:rsidRPr="00FE2B34">
              <w:rPr>
                <w:sz w:val="18"/>
                <w:szCs w:val="18"/>
                <w:highlight w:val="yellow"/>
              </w:rPr>
              <w:t xml:space="preserve"> understanding of ultrasound terminology.</w:t>
            </w:r>
          </w:p>
          <w:p w14:paraId="24484414" w14:textId="77777777" w:rsidR="00203B79" w:rsidRPr="00FE2B34" w:rsidRDefault="00203B79" w:rsidP="00203B7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E2B34">
              <w:rPr>
                <w:sz w:val="18"/>
                <w:szCs w:val="18"/>
                <w:highlight w:val="yellow"/>
              </w:rPr>
              <w:t>-</w:t>
            </w:r>
            <w:r w:rsidRPr="00FE2B34">
              <w:rPr>
                <w:b/>
                <w:bCs/>
                <w:sz w:val="18"/>
                <w:szCs w:val="18"/>
                <w:highlight w:val="yellow"/>
              </w:rPr>
              <w:t xml:space="preserve">Worksheet </w:t>
            </w:r>
            <w:r w:rsidRPr="00FE2B34">
              <w:rPr>
                <w:sz w:val="18"/>
                <w:szCs w:val="18"/>
                <w:highlight w:val="yellow"/>
              </w:rPr>
              <w:t>well organised and easy to follow.</w:t>
            </w:r>
          </w:p>
          <w:p w14:paraId="036888C3" w14:textId="67C1D428" w:rsidR="00203B79" w:rsidRPr="00FE2B34" w:rsidRDefault="00203B79" w:rsidP="00203B7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E2B34">
              <w:rPr>
                <w:rFonts w:cs="Tahoma"/>
                <w:sz w:val="18"/>
                <w:szCs w:val="18"/>
                <w:highlight w:val="yellow"/>
              </w:rPr>
              <w:t>-</w:t>
            </w:r>
            <w:r w:rsidR="004B50ED" w:rsidRPr="00FE2B34">
              <w:rPr>
                <w:rFonts w:cs="Tahoma"/>
                <w:sz w:val="18"/>
                <w:szCs w:val="18"/>
                <w:highlight w:val="yellow"/>
              </w:rPr>
              <w:t>D</w:t>
            </w:r>
            <w:r w:rsidRPr="00FE2B34">
              <w:rPr>
                <w:rFonts w:cs="Tahoma"/>
                <w:sz w:val="18"/>
                <w:szCs w:val="18"/>
                <w:highlight w:val="yellow"/>
              </w:rPr>
              <w:t xml:space="preserve">iagnosis </w:t>
            </w:r>
            <w:r w:rsidR="004B50ED" w:rsidRPr="00FE2B34">
              <w:rPr>
                <w:rFonts w:cs="Tahoma"/>
                <w:sz w:val="18"/>
                <w:szCs w:val="18"/>
                <w:highlight w:val="yellow"/>
              </w:rPr>
              <w:t xml:space="preserve">provided and </w:t>
            </w:r>
            <w:r w:rsidRPr="00FE2B34">
              <w:rPr>
                <w:rFonts w:cs="Tahoma"/>
                <w:sz w:val="18"/>
                <w:szCs w:val="18"/>
                <w:highlight w:val="yellow"/>
              </w:rPr>
              <w:t xml:space="preserve">is </w:t>
            </w:r>
            <w:r w:rsidRPr="00FE2B34">
              <w:rPr>
                <w:rFonts w:cs="Tahoma"/>
                <w:b/>
                <w:sz w:val="18"/>
                <w:szCs w:val="18"/>
                <w:highlight w:val="yellow"/>
              </w:rPr>
              <w:t>articulated exceptionally</w:t>
            </w:r>
            <w:r w:rsidRPr="00FE2B34">
              <w:rPr>
                <w:rFonts w:cs="Tahoma"/>
                <w:sz w:val="18"/>
                <w:szCs w:val="18"/>
                <w:highlight w:val="yellow"/>
              </w:rPr>
              <w:t xml:space="preserve"> </w:t>
            </w:r>
            <w:r w:rsidRPr="00FE2B34">
              <w:rPr>
                <w:rFonts w:cs="Tahoma"/>
                <w:b/>
                <w:sz w:val="18"/>
                <w:szCs w:val="18"/>
                <w:highlight w:val="yellow"/>
              </w:rPr>
              <w:t>well.</w:t>
            </w:r>
          </w:p>
          <w:p w14:paraId="4EF8C886" w14:textId="77777777" w:rsidR="00A00F19" w:rsidRPr="00FE2B34" w:rsidRDefault="00A00F19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D14331" w:rsidRPr="002931FB" w14:paraId="1A87673B" w14:textId="77777777" w:rsidTr="00B702F5">
        <w:trPr>
          <w:trHeight w:val="3366"/>
        </w:trPr>
        <w:tc>
          <w:tcPr>
            <w:tcW w:w="1447" w:type="pct"/>
            <w:shd w:val="clear" w:color="auto" w:fill="D5DCE4" w:themeFill="text2" w:themeFillTint="33"/>
          </w:tcPr>
          <w:p w14:paraId="702E7094" w14:textId="3B357919" w:rsidR="000749D9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TASK 4 - </w:t>
            </w:r>
            <w:r w:rsidRPr="00FE003D">
              <w:rPr>
                <w:rFonts w:cs="Tahoma"/>
                <w:b/>
                <w:sz w:val="18"/>
                <w:szCs w:val="18"/>
              </w:rPr>
              <w:t xml:space="preserve">Use of independent judgement, </w:t>
            </w:r>
            <w:r w:rsidR="00051438" w:rsidRPr="00FE003D">
              <w:rPr>
                <w:rFonts w:cs="Tahoma"/>
                <w:b/>
                <w:sz w:val="18"/>
                <w:szCs w:val="18"/>
              </w:rPr>
              <w:t>enquiry,</w:t>
            </w:r>
            <w:r>
              <w:rPr>
                <w:rFonts w:cs="Tahoma"/>
                <w:b/>
                <w:sz w:val="18"/>
                <w:szCs w:val="18"/>
              </w:rPr>
              <w:t xml:space="preserve"> and</w:t>
            </w:r>
            <w:r w:rsidRPr="00FE003D">
              <w:rPr>
                <w:rFonts w:cs="Tahoma"/>
                <w:b/>
                <w:sz w:val="18"/>
                <w:szCs w:val="18"/>
              </w:rPr>
              <w:t xml:space="preserve"> interpretation of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="00662F9D">
              <w:rPr>
                <w:rFonts w:cs="Tahoma"/>
                <w:b/>
                <w:sz w:val="18"/>
                <w:szCs w:val="18"/>
              </w:rPr>
              <w:t>sonographic images</w:t>
            </w:r>
            <w:r w:rsidRPr="00FE003D">
              <w:rPr>
                <w:rFonts w:cs="Tahoma"/>
                <w:b/>
                <w:sz w:val="18"/>
                <w:szCs w:val="18"/>
              </w:rPr>
              <w:t>.</w:t>
            </w:r>
          </w:p>
          <w:p w14:paraId="2C363B4C" w14:textId="4C04D364" w:rsidR="00D14331" w:rsidRPr="00FE003D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FE003D">
              <w:rPr>
                <w:rFonts w:cs="Tahoma"/>
                <w:b/>
                <w:sz w:val="18"/>
                <w:szCs w:val="18"/>
              </w:rPr>
              <w:t xml:space="preserve"> </w:t>
            </w:r>
          </w:p>
          <w:p w14:paraId="378D9B11" w14:textId="2515ED9C" w:rsidR="001F0833" w:rsidRDefault="00D1433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Sonographer trainee collects required information from scholarly resources and </w:t>
            </w:r>
            <w:r w:rsidR="00AA1A7D" w:rsidRPr="001F0833">
              <w:rPr>
                <w:rFonts w:cs="Tahoma"/>
                <w:sz w:val="18"/>
                <w:szCs w:val="18"/>
              </w:rPr>
              <w:t>interprets this correctly</w:t>
            </w:r>
            <w:r w:rsidRPr="001F0833">
              <w:rPr>
                <w:rFonts w:cs="Tahoma"/>
                <w:sz w:val="18"/>
                <w:szCs w:val="18"/>
              </w:rPr>
              <w:t>.</w:t>
            </w:r>
          </w:p>
          <w:p w14:paraId="3D42CDDD" w14:textId="77777777" w:rsidR="001F0833" w:rsidRDefault="00D1433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Ability to </w:t>
            </w:r>
            <w:r w:rsidR="00653D26" w:rsidRPr="001F0833">
              <w:rPr>
                <w:rFonts w:cs="Tahoma"/>
                <w:sz w:val="18"/>
                <w:szCs w:val="18"/>
              </w:rPr>
              <w:t xml:space="preserve">use appropriate image interpretation skills to </w:t>
            </w:r>
            <w:r w:rsidR="00553A1D" w:rsidRPr="001F0833">
              <w:rPr>
                <w:rFonts w:cs="Tahoma"/>
                <w:sz w:val="18"/>
                <w:szCs w:val="18"/>
              </w:rPr>
              <w:t>identify both</w:t>
            </w:r>
            <w:r w:rsidRPr="001F0833">
              <w:rPr>
                <w:rFonts w:cs="Tahoma"/>
                <w:sz w:val="18"/>
                <w:szCs w:val="18"/>
              </w:rPr>
              <w:t xml:space="preserve"> </w:t>
            </w:r>
            <w:r w:rsidR="00AA1A7D" w:rsidRPr="001F0833">
              <w:rPr>
                <w:rFonts w:cs="Tahoma"/>
                <w:sz w:val="18"/>
                <w:szCs w:val="18"/>
              </w:rPr>
              <w:t>normal</w:t>
            </w:r>
            <w:r w:rsidR="009D2778" w:rsidRPr="001F0833">
              <w:rPr>
                <w:rFonts w:cs="Tahoma"/>
                <w:sz w:val="18"/>
                <w:szCs w:val="18"/>
              </w:rPr>
              <w:t xml:space="preserve"> and abnormal</w:t>
            </w:r>
            <w:r w:rsidR="00AA1A7D" w:rsidRPr="001F0833">
              <w:rPr>
                <w:rFonts w:cs="Tahoma"/>
                <w:sz w:val="18"/>
                <w:szCs w:val="18"/>
              </w:rPr>
              <w:t xml:space="preserve"> sonographic images</w:t>
            </w:r>
            <w:r w:rsidRPr="001F0833">
              <w:rPr>
                <w:rFonts w:cs="Tahoma"/>
                <w:sz w:val="18"/>
                <w:szCs w:val="18"/>
              </w:rPr>
              <w:t>.</w:t>
            </w:r>
          </w:p>
          <w:p w14:paraId="055EE389" w14:textId="1F53C12B" w:rsidR="001F0833" w:rsidRDefault="00D1433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Demonstrates ability to research and understand normal and pathological ultrasound appearances and make comparisons.</w:t>
            </w:r>
          </w:p>
          <w:p w14:paraId="244BC2CE" w14:textId="6818C3A5" w:rsidR="00D14331" w:rsidRPr="001F0833" w:rsidRDefault="00636DE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D</w:t>
            </w:r>
            <w:r w:rsidR="00D14331" w:rsidRPr="001F0833">
              <w:rPr>
                <w:rFonts w:cs="Tahoma"/>
                <w:sz w:val="18"/>
                <w:szCs w:val="18"/>
              </w:rPr>
              <w:t>emonstrate</w:t>
            </w:r>
            <w:r w:rsidRPr="001F0833">
              <w:rPr>
                <w:rFonts w:cs="Tahoma"/>
                <w:sz w:val="18"/>
                <w:szCs w:val="18"/>
              </w:rPr>
              <w:t>s</w:t>
            </w:r>
            <w:r w:rsidR="00D14331" w:rsidRPr="001F0833">
              <w:rPr>
                <w:rFonts w:cs="Tahoma"/>
                <w:sz w:val="18"/>
                <w:szCs w:val="18"/>
              </w:rPr>
              <w:t xml:space="preserve"> knowledge from a scholarly and clinical perspective.  </w:t>
            </w:r>
          </w:p>
          <w:p w14:paraId="097D2FFB" w14:textId="77777777" w:rsidR="00D14331" w:rsidRPr="001C7C74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22A66D2D" w14:textId="0C0FD8C1" w:rsidR="00D14331" w:rsidRPr="00790865" w:rsidRDefault="00D14331" w:rsidP="00D14331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Weighting </w:t>
            </w:r>
            <w:r w:rsidR="00CE3ED0">
              <w:rPr>
                <w:rFonts w:cs="Tahoma"/>
                <w:b/>
                <w:bCs/>
                <w:sz w:val="18"/>
                <w:szCs w:val="18"/>
              </w:rPr>
              <w:t>1</w:t>
            </w:r>
            <w:r w:rsidR="00E52A70">
              <w:rPr>
                <w:rFonts w:cs="Tahoma"/>
                <w:b/>
                <w:bCs/>
                <w:sz w:val="18"/>
                <w:szCs w:val="18"/>
              </w:rPr>
              <w:t>5</w:t>
            </w:r>
            <w:r>
              <w:rPr>
                <w:rFonts w:cs="Tahoma"/>
                <w:b/>
                <w:bCs/>
                <w:sz w:val="18"/>
                <w:szCs w:val="18"/>
              </w:rPr>
              <w:t>%</w:t>
            </w:r>
          </w:p>
          <w:p w14:paraId="0D587F72" w14:textId="1B64CB05" w:rsidR="00D14331" w:rsidRPr="00790865" w:rsidRDefault="00D14331" w:rsidP="00D14331">
            <w:pPr>
              <w:jc w:val="center"/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3" w:type="pct"/>
          </w:tcPr>
          <w:p w14:paraId="3F1219AE" w14:textId="45C92C19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17454E0A" w14:textId="0A98A535" w:rsidR="00056593" w:rsidRDefault="00A46DDE" w:rsidP="00D14331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056593">
              <w:rPr>
                <w:rFonts w:cs="Tahoma"/>
                <w:b/>
                <w:sz w:val="18"/>
                <w:szCs w:val="18"/>
              </w:rPr>
              <w:t>Inadequate imag</w:t>
            </w:r>
            <w:r w:rsidR="00130B4E">
              <w:rPr>
                <w:rFonts w:cs="Tahoma"/>
                <w:b/>
                <w:sz w:val="18"/>
                <w:szCs w:val="18"/>
              </w:rPr>
              <w:t xml:space="preserve">es selected </w:t>
            </w:r>
            <w:r w:rsidR="00707E21" w:rsidRPr="00707E21">
              <w:rPr>
                <w:rFonts w:cs="Tahoma"/>
                <w:bCs/>
                <w:sz w:val="18"/>
                <w:szCs w:val="18"/>
              </w:rPr>
              <w:t>to demonstrate</w:t>
            </w:r>
            <w:r w:rsidR="00130B4E" w:rsidRPr="002E02C1">
              <w:rPr>
                <w:rFonts w:cs="Tahoma"/>
                <w:bCs/>
                <w:sz w:val="18"/>
                <w:szCs w:val="18"/>
              </w:rPr>
              <w:t xml:space="preserve"> normal and abnormal </w:t>
            </w:r>
            <w:r w:rsidR="002E02C1" w:rsidRPr="002E02C1">
              <w:rPr>
                <w:rFonts w:cs="Tahoma"/>
                <w:bCs/>
                <w:sz w:val="18"/>
                <w:szCs w:val="18"/>
              </w:rPr>
              <w:t>appearances.</w:t>
            </w:r>
          </w:p>
          <w:p w14:paraId="1D06A0D2" w14:textId="61C89B58" w:rsidR="00051438" w:rsidRPr="002E02C1" w:rsidRDefault="00051438" w:rsidP="00D14331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-Images not labelled.</w:t>
            </w:r>
          </w:p>
          <w:p w14:paraId="2445C00C" w14:textId="336D92E9" w:rsidR="00A46DDE" w:rsidRPr="006A0F19" w:rsidRDefault="002E02C1" w:rsidP="00D14331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A46DDE">
              <w:rPr>
                <w:rFonts w:cs="Tahoma"/>
                <w:b/>
                <w:sz w:val="18"/>
                <w:szCs w:val="18"/>
              </w:rPr>
              <w:t xml:space="preserve">No evidence </w:t>
            </w:r>
            <w:r w:rsidR="00A46DDE" w:rsidRPr="006A0F19">
              <w:rPr>
                <w:rFonts w:cs="Tahoma"/>
                <w:bCs/>
                <w:sz w:val="18"/>
                <w:szCs w:val="18"/>
              </w:rPr>
              <w:t>provided to demonstrate</w:t>
            </w:r>
            <w:r w:rsidR="00A46DDE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61718E">
              <w:rPr>
                <w:rFonts w:cs="Tahoma"/>
                <w:b/>
                <w:sz w:val="18"/>
                <w:szCs w:val="18"/>
              </w:rPr>
              <w:t xml:space="preserve">sonographic </w:t>
            </w:r>
            <w:r w:rsidR="0075095F">
              <w:rPr>
                <w:rFonts w:cs="Tahoma"/>
                <w:b/>
                <w:sz w:val="18"/>
                <w:szCs w:val="18"/>
              </w:rPr>
              <w:t xml:space="preserve">image interpretation skills </w:t>
            </w:r>
            <w:r w:rsidR="006A0F19" w:rsidRPr="006A0F19">
              <w:rPr>
                <w:rFonts w:cs="Tahoma"/>
                <w:bCs/>
                <w:sz w:val="18"/>
                <w:szCs w:val="18"/>
              </w:rPr>
              <w:t>in relation</w:t>
            </w:r>
            <w:r w:rsidR="0075095F" w:rsidRPr="006A0F19">
              <w:rPr>
                <w:rFonts w:cs="Tahoma"/>
                <w:bCs/>
                <w:sz w:val="18"/>
                <w:szCs w:val="18"/>
              </w:rPr>
              <w:t xml:space="preserve"> to case scenario.</w:t>
            </w:r>
            <w:r w:rsidR="00A46DDE" w:rsidRPr="006A0F19">
              <w:rPr>
                <w:rFonts w:cs="Tahoma"/>
                <w:bCs/>
                <w:sz w:val="18"/>
                <w:szCs w:val="18"/>
              </w:rPr>
              <w:t xml:space="preserve"> </w:t>
            </w:r>
          </w:p>
          <w:p w14:paraId="346FFFA7" w14:textId="0DA9BF0E" w:rsidR="00D14331" w:rsidRPr="00F91D6C" w:rsidRDefault="002E02C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D14331" w:rsidRPr="00F91D6C">
              <w:rPr>
                <w:rFonts w:cs="Tahoma"/>
                <w:b/>
                <w:sz w:val="18"/>
                <w:szCs w:val="18"/>
              </w:rPr>
              <w:t>Large amount</w:t>
            </w:r>
            <w:r w:rsidR="00D14331" w:rsidRPr="00F91D6C">
              <w:rPr>
                <w:rFonts w:cs="Tahoma"/>
                <w:sz w:val="18"/>
                <w:szCs w:val="18"/>
              </w:rPr>
              <w:t xml:space="preserve"> of content is </w:t>
            </w:r>
            <w:r w:rsidR="00D14331" w:rsidRPr="00F91D6C">
              <w:rPr>
                <w:rFonts w:cs="Tahoma"/>
                <w:b/>
                <w:sz w:val="18"/>
                <w:szCs w:val="18"/>
              </w:rPr>
              <w:t>not relevant or necessary.</w:t>
            </w:r>
          </w:p>
          <w:p w14:paraId="47AF8288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part</w:t>
            </w:r>
            <w:r w:rsidRPr="00F91D6C">
              <w:rPr>
                <w:rFonts w:cs="Tahoma"/>
                <w:sz w:val="18"/>
                <w:szCs w:val="18"/>
              </w:rPr>
              <w:t xml:space="preserve"> of important information is </w:t>
            </w:r>
            <w:r w:rsidRPr="00F91D6C">
              <w:rPr>
                <w:rFonts w:cs="Tahoma"/>
                <w:b/>
                <w:sz w:val="18"/>
                <w:szCs w:val="18"/>
              </w:rPr>
              <w:t>missing</w:t>
            </w:r>
            <w:r w:rsidRPr="00F91D6C">
              <w:rPr>
                <w:rFonts w:cs="Tahoma"/>
                <w:sz w:val="18"/>
                <w:szCs w:val="18"/>
              </w:rPr>
              <w:t xml:space="preserve">. </w:t>
            </w:r>
          </w:p>
          <w:p w14:paraId="332F8595" w14:textId="15583216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No </w:t>
            </w:r>
            <w:r w:rsidR="00051438">
              <w:rPr>
                <w:rFonts w:cs="Tahoma"/>
                <w:b/>
                <w:sz w:val="18"/>
                <w:szCs w:val="18"/>
              </w:rPr>
              <w:t xml:space="preserve">extra </w:t>
            </w:r>
            <w:r w:rsidRPr="00F91D6C">
              <w:rPr>
                <w:rFonts w:cs="Tahoma"/>
                <w:sz w:val="18"/>
                <w:szCs w:val="18"/>
              </w:rPr>
              <w:t>diagrams</w:t>
            </w:r>
            <w:r w:rsidR="00ED39B6">
              <w:rPr>
                <w:rFonts w:cs="Tahoma"/>
                <w:sz w:val="18"/>
                <w:szCs w:val="18"/>
              </w:rPr>
              <w:t>/</w:t>
            </w:r>
            <w:r w:rsidRPr="00F91D6C">
              <w:rPr>
                <w:rFonts w:cs="Tahoma"/>
                <w:sz w:val="18"/>
                <w:szCs w:val="18"/>
              </w:rPr>
              <w:t>images included in discussion.</w:t>
            </w:r>
          </w:p>
          <w:p w14:paraId="4124675E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Limited or no evidence</w:t>
            </w:r>
            <w:r w:rsidRPr="00F91D6C">
              <w:rPr>
                <w:rFonts w:cs="Tahoma"/>
                <w:sz w:val="18"/>
                <w:szCs w:val="18"/>
              </w:rPr>
              <w:t xml:space="preserve"> to demonstrate understanding of </w:t>
            </w:r>
            <w:r w:rsidRPr="00A50F85">
              <w:rPr>
                <w:rFonts w:cs="Tahoma"/>
                <w:b/>
                <w:bCs/>
                <w:sz w:val="18"/>
                <w:szCs w:val="18"/>
              </w:rPr>
              <w:t>ultrasound terminology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45F5792B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2C9E4A81" w14:textId="77777777" w:rsidR="00D14331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2283C954" w14:textId="67FC592E" w:rsidR="0037072F" w:rsidRDefault="00D14331" w:rsidP="00E32F1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2E02C1">
              <w:rPr>
                <w:b/>
                <w:sz w:val="18"/>
                <w:szCs w:val="18"/>
              </w:rPr>
              <w:t xml:space="preserve">Adequate images </w:t>
            </w:r>
            <w:r w:rsidR="0037072F">
              <w:rPr>
                <w:b/>
                <w:sz w:val="18"/>
                <w:szCs w:val="18"/>
              </w:rPr>
              <w:t xml:space="preserve">selected </w:t>
            </w:r>
            <w:r w:rsidR="00707E21" w:rsidRPr="00707E21">
              <w:rPr>
                <w:bCs/>
                <w:sz w:val="18"/>
                <w:szCs w:val="18"/>
              </w:rPr>
              <w:t>to demonstrate</w:t>
            </w:r>
            <w:r w:rsidR="002E02C1" w:rsidRPr="0037072F">
              <w:rPr>
                <w:bCs/>
                <w:sz w:val="18"/>
                <w:szCs w:val="18"/>
              </w:rPr>
              <w:t xml:space="preserve"> normal and abnormal </w:t>
            </w:r>
            <w:r w:rsidR="0037072F" w:rsidRPr="0037072F">
              <w:rPr>
                <w:bCs/>
                <w:sz w:val="18"/>
                <w:szCs w:val="18"/>
              </w:rPr>
              <w:t>appearances.</w:t>
            </w:r>
          </w:p>
          <w:p w14:paraId="56F62E39" w14:textId="0633A772" w:rsidR="00051438" w:rsidRDefault="00051438" w:rsidP="00E32F1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-Minimal </w:t>
            </w:r>
            <w:r w:rsidRPr="00051438">
              <w:rPr>
                <w:sz w:val="18"/>
                <w:szCs w:val="18"/>
              </w:rPr>
              <w:t>image labelling.</w:t>
            </w:r>
          </w:p>
          <w:p w14:paraId="5696C692" w14:textId="34CF5A88" w:rsidR="00D14331" w:rsidRPr="00F91D6C" w:rsidRDefault="0037072F" w:rsidP="00E32F1B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D14331" w:rsidRPr="00F91D6C">
              <w:rPr>
                <w:b/>
                <w:sz w:val="18"/>
                <w:szCs w:val="18"/>
              </w:rPr>
              <w:t>Limited</w:t>
            </w:r>
            <w:r w:rsidR="00D14331" w:rsidRPr="00F91D6C">
              <w:rPr>
                <w:sz w:val="18"/>
                <w:szCs w:val="18"/>
              </w:rPr>
              <w:t xml:space="preserve"> evidence of </w:t>
            </w:r>
            <w:r w:rsidR="00D14331">
              <w:rPr>
                <w:b/>
                <w:sz w:val="18"/>
                <w:szCs w:val="18"/>
              </w:rPr>
              <w:t xml:space="preserve">satisfactory </w:t>
            </w:r>
            <w:r w:rsidR="006A0F19" w:rsidRPr="0061718E">
              <w:rPr>
                <w:rFonts w:cs="Tahoma"/>
                <w:b/>
                <w:bCs/>
                <w:sz w:val="18"/>
                <w:szCs w:val="18"/>
              </w:rPr>
              <w:t>sonographic image interpretation skills</w:t>
            </w:r>
            <w:r w:rsidR="00D14331" w:rsidRPr="00F91D6C">
              <w:rPr>
                <w:rFonts w:cs="Tahoma"/>
                <w:sz w:val="18"/>
                <w:szCs w:val="18"/>
              </w:rPr>
              <w:t>.</w:t>
            </w:r>
          </w:p>
          <w:p w14:paraId="714CBDEE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content identified is not relevant or necessary. </w:t>
            </w:r>
          </w:p>
          <w:p w14:paraId="281F4D12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F91D6C">
              <w:rPr>
                <w:rFonts w:cs="Tahoma"/>
                <w:sz w:val="18"/>
                <w:szCs w:val="18"/>
              </w:rPr>
              <w:t>parts of important information are missing.</w:t>
            </w:r>
          </w:p>
          <w:p w14:paraId="53DC7DE2" w14:textId="2030C8EB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No</w:t>
            </w:r>
            <w:r w:rsidRPr="00F91D6C">
              <w:rPr>
                <w:rFonts w:cs="Tahoma"/>
                <w:sz w:val="18"/>
                <w:szCs w:val="18"/>
              </w:rPr>
              <w:t xml:space="preserve"> </w:t>
            </w:r>
            <w:r w:rsidR="00051438">
              <w:rPr>
                <w:rFonts w:cs="Tahoma"/>
                <w:sz w:val="18"/>
                <w:szCs w:val="18"/>
              </w:rPr>
              <w:t xml:space="preserve">extra </w:t>
            </w:r>
            <w:r w:rsidRPr="00F91D6C">
              <w:rPr>
                <w:rFonts w:cs="Tahoma"/>
                <w:sz w:val="18"/>
                <w:szCs w:val="18"/>
              </w:rPr>
              <w:t>diagrams</w:t>
            </w:r>
            <w:r w:rsidR="00ED39B6">
              <w:rPr>
                <w:rFonts w:cs="Tahoma"/>
                <w:sz w:val="18"/>
                <w:szCs w:val="18"/>
              </w:rPr>
              <w:t>/</w:t>
            </w:r>
            <w:r w:rsidRPr="00F91D6C">
              <w:rPr>
                <w:rFonts w:cs="Tahoma"/>
                <w:sz w:val="18"/>
                <w:szCs w:val="18"/>
              </w:rPr>
              <w:t>images included in discussion.</w:t>
            </w:r>
          </w:p>
          <w:p w14:paraId="11F778F2" w14:textId="514F85F8" w:rsidR="00D14331" w:rsidRPr="009B021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some</w:t>
            </w:r>
            <w:r w:rsidRPr="00F91D6C">
              <w:rPr>
                <w:sz w:val="18"/>
                <w:szCs w:val="18"/>
              </w:rPr>
              <w:t xml:space="preserve"> understanding of ultrasound terminology.</w:t>
            </w:r>
          </w:p>
        </w:tc>
        <w:tc>
          <w:tcPr>
            <w:tcW w:w="700" w:type="pct"/>
          </w:tcPr>
          <w:p w14:paraId="72D34A37" w14:textId="77777777" w:rsidR="00D14331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6E48496E" w14:textId="75EC4C65" w:rsidR="00AA6D36" w:rsidRDefault="00D14331" w:rsidP="00AA6D3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AA6D36">
              <w:rPr>
                <w:b/>
                <w:sz w:val="18"/>
                <w:szCs w:val="18"/>
              </w:rPr>
              <w:t xml:space="preserve">Adequate images selected </w:t>
            </w:r>
            <w:r w:rsidR="00AA6D36" w:rsidRPr="00707E21">
              <w:rPr>
                <w:bCs/>
                <w:sz w:val="18"/>
                <w:szCs w:val="18"/>
              </w:rPr>
              <w:t>to demonstrate</w:t>
            </w:r>
            <w:r w:rsidR="00AA6D36" w:rsidRPr="0037072F">
              <w:rPr>
                <w:bCs/>
                <w:sz w:val="18"/>
                <w:szCs w:val="18"/>
              </w:rPr>
              <w:t xml:space="preserve"> normal and abnormal appearances.</w:t>
            </w:r>
          </w:p>
          <w:p w14:paraId="053BC39E" w14:textId="6C698A40" w:rsidR="00051438" w:rsidRPr="00051438" w:rsidRDefault="00051438" w:rsidP="00AA6D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-Adequate </w:t>
            </w:r>
            <w:r w:rsidRPr="00051438">
              <w:rPr>
                <w:sz w:val="18"/>
                <w:szCs w:val="18"/>
              </w:rPr>
              <w:t>image labelling.</w:t>
            </w:r>
          </w:p>
          <w:p w14:paraId="2ED318FE" w14:textId="68CC5461" w:rsidR="00D14331" w:rsidRPr="00F91D6C" w:rsidRDefault="00AA6D36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D14331" w:rsidRPr="00F91D6C">
              <w:rPr>
                <w:b/>
                <w:sz w:val="18"/>
                <w:szCs w:val="18"/>
              </w:rPr>
              <w:t xml:space="preserve">Consistent </w:t>
            </w:r>
            <w:r w:rsidR="00D14331" w:rsidRPr="00F91D6C">
              <w:rPr>
                <w:sz w:val="18"/>
                <w:szCs w:val="18"/>
              </w:rPr>
              <w:t xml:space="preserve">evidence of </w:t>
            </w:r>
            <w:r w:rsidR="00D14331" w:rsidRPr="00F91D6C">
              <w:rPr>
                <w:b/>
                <w:sz w:val="18"/>
                <w:szCs w:val="18"/>
              </w:rPr>
              <w:t>satisfactory</w:t>
            </w:r>
            <w:r w:rsidR="00BA37CC">
              <w:rPr>
                <w:b/>
                <w:sz w:val="18"/>
                <w:szCs w:val="18"/>
              </w:rPr>
              <w:t xml:space="preserve"> </w:t>
            </w:r>
            <w:r w:rsidR="00D14331" w:rsidRPr="00CB2B7A">
              <w:rPr>
                <w:rFonts w:cs="Tahoma"/>
                <w:b/>
                <w:bCs/>
                <w:sz w:val="18"/>
                <w:szCs w:val="18"/>
              </w:rPr>
              <w:t xml:space="preserve">sonographic </w:t>
            </w:r>
            <w:r w:rsidR="00CB2B7A" w:rsidRPr="00CB2B7A">
              <w:rPr>
                <w:rFonts w:cs="Tahoma"/>
                <w:b/>
                <w:bCs/>
                <w:sz w:val="18"/>
                <w:szCs w:val="18"/>
              </w:rPr>
              <w:t>image interpretation skills</w:t>
            </w:r>
            <w:r w:rsidR="00D14331" w:rsidRPr="00F91D6C">
              <w:rPr>
                <w:rFonts w:cs="Tahoma"/>
                <w:sz w:val="18"/>
                <w:szCs w:val="18"/>
              </w:rPr>
              <w:t>.</w:t>
            </w:r>
          </w:p>
          <w:p w14:paraId="7372893C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relevant concepts have been identified.</w:t>
            </w:r>
            <w:r w:rsidRPr="00F91D6C">
              <w:rPr>
                <w:sz w:val="18"/>
                <w:szCs w:val="18"/>
              </w:rPr>
              <w:t xml:space="preserve"> </w:t>
            </w:r>
          </w:p>
          <w:p w14:paraId="1DD6EB18" w14:textId="55619590" w:rsidR="00D14331" w:rsidRPr="00CB2B7A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>Diagrams</w:t>
            </w:r>
            <w:r w:rsidR="00ED39B6">
              <w:rPr>
                <w:sz w:val="18"/>
                <w:szCs w:val="18"/>
              </w:rPr>
              <w:t>/</w:t>
            </w:r>
            <w:r w:rsidRPr="00F91D6C">
              <w:rPr>
                <w:sz w:val="18"/>
                <w:szCs w:val="18"/>
              </w:rPr>
              <w:t xml:space="preserve">images </w:t>
            </w:r>
            <w:r w:rsidRPr="00F91D6C">
              <w:rPr>
                <w:b/>
                <w:sz w:val="18"/>
                <w:szCs w:val="18"/>
              </w:rPr>
              <w:t>included</w:t>
            </w:r>
            <w:r w:rsidRPr="00F91D6C">
              <w:rPr>
                <w:sz w:val="18"/>
                <w:szCs w:val="18"/>
              </w:rPr>
              <w:t xml:space="preserve"> within discussion but </w:t>
            </w:r>
            <w:r w:rsidRPr="00F91D6C">
              <w:rPr>
                <w:b/>
                <w:sz w:val="18"/>
                <w:szCs w:val="18"/>
              </w:rPr>
              <w:t xml:space="preserve">not </w:t>
            </w:r>
            <w:r w:rsidRPr="00F91D6C">
              <w:rPr>
                <w:b/>
                <w:sz w:val="18"/>
                <w:szCs w:val="18"/>
              </w:rPr>
              <w:lastRenderedPageBreak/>
              <w:t>linked to discussion</w:t>
            </w:r>
            <w:r w:rsidRPr="00F91D6C">
              <w:rPr>
                <w:sz w:val="18"/>
                <w:szCs w:val="18"/>
              </w:rPr>
              <w:t xml:space="preserve"> well.</w:t>
            </w:r>
          </w:p>
          <w:p w14:paraId="6B95DEE9" w14:textId="5905CA97" w:rsidR="00D14331" w:rsidRPr="00F91D6C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satisfactory</w:t>
            </w:r>
            <w:r w:rsidRPr="00F91D6C">
              <w:rPr>
                <w:sz w:val="18"/>
                <w:szCs w:val="18"/>
              </w:rPr>
              <w:t xml:space="preserve"> understanding</w:t>
            </w:r>
            <w:r>
              <w:rPr>
                <w:sz w:val="18"/>
                <w:szCs w:val="18"/>
              </w:rPr>
              <w:t xml:space="preserve"> </w:t>
            </w:r>
            <w:r w:rsidRPr="00F91D6C">
              <w:rPr>
                <w:sz w:val="18"/>
                <w:szCs w:val="18"/>
              </w:rPr>
              <w:t>of ultrasound terminology.</w:t>
            </w:r>
          </w:p>
        </w:tc>
        <w:tc>
          <w:tcPr>
            <w:tcW w:w="750" w:type="pct"/>
          </w:tcPr>
          <w:p w14:paraId="4E39D8A6" w14:textId="77777777" w:rsidR="00D14331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01CDF16C" w14:textId="06AB6E33" w:rsidR="00AA6D36" w:rsidRDefault="00D14331" w:rsidP="00AA6D3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AA6D36">
              <w:rPr>
                <w:b/>
                <w:sz w:val="18"/>
                <w:szCs w:val="18"/>
              </w:rPr>
              <w:t xml:space="preserve">Adequate images selected </w:t>
            </w:r>
            <w:r w:rsidR="00AA6D36" w:rsidRPr="00707E21">
              <w:rPr>
                <w:bCs/>
                <w:sz w:val="18"/>
                <w:szCs w:val="18"/>
              </w:rPr>
              <w:t>to demonstrate</w:t>
            </w:r>
            <w:r w:rsidR="00AA6D36" w:rsidRPr="0037072F">
              <w:rPr>
                <w:bCs/>
                <w:sz w:val="18"/>
                <w:szCs w:val="18"/>
              </w:rPr>
              <w:t xml:space="preserve"> normal and abnormal appearances.</w:t>
            </w:r>
          </w:p>
          <w:p w14:paraId="79AF4D53" w14:textId="11AAF7BC" w:rsidR="00051438" w:rsidRDefault="00051438" w:rsidP="00AA6D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4618C">
              <w:rPr>
                <w:sz w:val="18"/>
                <w:szCs w:val="18"/>
              </w:rPr>
              <w:t>-</w:t>
            </w:r>
            <w:r w:rsidRPr="00C4618C">
              <w:rPr>
                <w:b/>
                <w:bCs/>
                <w:sz w:val="18"/>
                <w:szCs w:val="18"/>
              </w:rPr>
              <w:t>Thorough</w:t>
            </w:r>
            <w:r w:rsidRPr="00C4618C">
              <w:rPr>
                <w:sz w:val="18"/>
                <w:szCs w:val="18"/>
              </w:rPr>
              <w:t xml:space="preserve"> image labelling.</w:t>
            </w:r>
          </w:p>
          <w:p w14:paraId="1C393152" w14:textId="540D933F" w:rsidR="00D14331" w:rsidRPr="00F91D6C" w:rsidRDefault="00AA6D36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D14331" w:rsidRPr="00F91D6C">
              <w:rPr>
                <w:b/>
                <w:sz w:val="18"/>
                <w:szCs w:val="18"/>
              </w:rPr>
              <w:t>Consistent</w:t>
            </w:r>
            <w:r w:rsidR="00D14331" w:rsidRPr="00F91D6C">
              <w:rPr>
                <w:sz w:val="18"/>
                <w:szCs w:val="18"/>
              </w:rPr>
              <w:t xml:space="preserve"> evidence of </w:t>
            </w:r>
            <w:r w:rsidR="00D14331" w:rsidRPr="00F91D6C">
              <w:rPr>
                <w:b/>
                <w:sz w:val="18"/>
                <w:szCs w:val="18"/>
              </w:rPr>
              <w:t xml:space="preserve">comprehensive </w:t>
            </w:r>
            <w:r w:rsidR="00E32F1B">
              <w:rPr>
                <w:b/>
                <w:sz w:val="18"/>
                <w:szCs w:val="18"/>
              </w:rPr>
              <w:t>sonographic image interpretation skills</w:t>
            </w:r>
            <w:r w:rsidR="00D14331" w:rsidRPr="00F91D6C">
              <w:rPr>
                <w:rFonts w:cs="Tahoma"/>
                <w:sz w:val="18"/>
                <w:szCs w:val="18"/>
              </w:rPr>
              <w:t>.</w:t>
            </w:r>
          </w:p>
          <w:p w14:paraId="5925E889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 xml:space="preserve">Most </w:t>
            </w:r>
            <w:r w:rsidRPr="00F91D6C">
              <w:rPr>
                <w:sz w:val="18"/>
                <w:szCs w:val="18"/>
              </w:rPr>
              <w:t>of the relevant concepts have been identified.</w:t>
            </w:r>
          </w:p>
          <w:p w14:paraId="1E56B021" w14:textId="798EFEB4" w:rsidR="00D14331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2AEE">
              <w:rPr>
                <w:b/>
                <w:sz w:val="18"/>
                <w:szCs w:val="18"/>
              </w:rPr>
              <w:t>-Relevant</w:t>
            </w:r>
            <w:r w:rsidRPr="000C2AEE">
              <w:rPr>
                <w:sz w:val="18"/>
                <w:szCs w:val="18"/>
              </w:rPr>
              <w:t xml:space="preserve"> diagrams</w:t>
            </w:r>
            <w:r w:rsidR="00ED39B6" w:rsidRPr="000C2AEE">
              <w:rPr>
                <w:sz w:val="18"/>
                <w:szCs w:val="18"/>
              </w:rPr>
              <w:t>/</w:t>
            </w:r>
            <w:r w:rsidR="006B5D86" w:rsidRPr="000C2AEE">
              <w:rPr>
                <w:sz w:val="18"/>
                <w:szCs w:val="18"/>
              </w:rPr>
              <w:t>images</w:t>
            </w:r>
            <w:r w:rsidRPr="000C2AEE">
              <w:rPr>
                <w:sz w:val="18"/>
                <w:szCs w:val="18"/>
              </w:rPr>
              <w:t xml:space="preserve"> included within discussion and </w:t>
            </w:r>
            <w:r w:rsidRPr="000C2AEE">
              <w:rPr>
                <w:b/>
                <w:sz w:val="18"/>
                <w:szCs w:val="18"/>
              </w:rPr>
              <w:t>briefly discussed.</w:t>
            </w:r>
          </w:p>
          <w:p w14:paraId="7EAFAC17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Rationale is </w:t>
            </w:r>
            <w:r w:rsidRPr="00F91D6C">
              <w:rPr>
                <w:rFonts w:cs="Tahoma"/>
                <w:b/>
                <w:sz w:val="18"/>
                <w:szCs w:val="18"/>
              </w:rPr>
              <w:t>articulated well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6903CAE3" w14:textId="3469E0D9" w:rsidR="00D14331" w:rsidRPr="009B021F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comprehensive understanding</w:t>
            </w:r>
            <w:r w:rsidRPr="00F91D6C">
              <w:rPr>
                <w:sz w:val="18"/>
                <w:szCs w:val="18"/>
              </w:rPr>
              <w:t xml:space="preserve"> of ultrasound terminology.</w:t>
            </w:r>
          </w:p>
        </w:tc>
        <w:tc>
          <w:tcPr>
            <w:tcW w:w="761" w:type="pct"/>
          </w:tcPr>
          <w:p w14:paraId="5CE3AD49" w14:textId="77777777" w:rsidR="00D14331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6FE9C826" w14:textId="66EE8F4E" w:rsidR="00AA6D36" w:rsidRPr="000C2AEE" w:rsidRDefault="00D14331" w:rsidP="00AA6D3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  <w:r w:rsidRPr="000C2AEE">
              <w:rPr>
                <w:b/>
                <w:sz w:val="18"/>
                <w:szCs w:val="18"/>
                <w:highlight w:val="yellow"/>
              </w:rPr>
              <w:t>-</w:t>
            </w:r>
            <w:r w:rsidR="00AA6D36" w:rsidRPr="000C2AEE">
              <w:rPr>
                <w:b/>
                <w:sz w:val="18"/>
                <w:szCs w:val="18"/>
                <w:highlight w:val="yellow"/>
              </w:rPr>
              <w:t xml:space="preserve">Adequate images selected </w:t>
            </w:r>
            <w:r w:rsidR="00AA6D36" w:rsidRPr="000C2AEE">
              <w:rPr>
                <w:bCs/>
                <w:sz w:val="18"/>
                <w:szCs w:val="18"/>
                <w:highlight w:val="yellow"/>
              </w:rPr>
              <w:t>to demonstrate normal and abnormal appearances.</w:t>
            </w:r>
          </w:p>
          <w:p w14:paraId="68FCA363" w14:textId="2CAD449D" w:rsidR="00051438" w:rsidRPr="00D31139" w:rsidRDefault="00051438" w:rsidP="00AA6D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4618C">
              <w:rPr>
                <w:b/>
                <w:bCs/>
                <w:sz w:val="18"/>
                <w:szCs w:val="18"/>
                <w:highlight w:val="yellow"/>
              </w:rPr>
              <w:t xml:space="preserve">-Thorough and correct </w:t>
            </w:r>
            <w:r w:rsidRPr="00C4618C">
              <w:rPr>
                <w:sz w:val="18"/>
                <w:szCs w:val="18"/>
                <w:highlight w:val="yellow"/>
              </w:rPr>
              <w:t>image labelling.</w:t>
            </w:r>
          </w:p>
          <w:p w14:paraId="257BBC29" w14:textId="4950D74C" w:rsidR="00D14331" w:rsidRPr="000C2AEE" w:rsidRDefault="00AA6D36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C2AEE">
              <w:rPr>
                <w:b/>
                <w:sz w:val="18"/>
                <w:szCs w:val="18"/>
                <w:highlight w:val="yellow"/>
              </w:rPr>
              <w:t>-</w:t>
            </w:r>
            <w:r w:rsidR="00D14331" w:rsidRPr="000C2AEE">
              <w:rPr>
                <w:b/>
                <w:sz w:val="18"/>
                <w:szCs w:val="18"/>
                <w:highlight w:val="yellow"/>
              </w:rPr>
              <w:t xml:space="preserve">Consistent </w:t>
            </w:r>
            <w:r w:rsidR="00D14331" w:rsidRPr="000C2AEE">
              <w:rPr>
                <w:sz w:val="18"/>
                <w:szCs w:val="18"/>
                <w:highlight w:val="yellow"/>
              </w:rPr>
              <w:t xml:space="preserve">evidence of </w:t>
            </w:r>
            <w:r w:rsidR="00D14331" w:rsidRPr="000C2AEE">
              <w:rPr>
                <w:b/>
                <w:sz w:val="18"/>
                <w:szCs w:val="18"/>
                <w:highlight w:val="yellow"/>
              </w:rPr>
              <w:t xml:space="preserve">exceptional </w:t>
            </w:r>
            <w:r w:rsidR="006B5D86" w:rsidRPr="000C2AEE">
              <w:rPr>
                <w:b/>
                <w:sz w:val="18"/>
                <w:szCs w:val="18"/>
                <w:highlight w:val="yellow"/>
              </w:rPr>
              <w:t>sonographic image interpretation skills</w:t>
            </w:r>
            <w:r w:rsidR="00D14331" w:rsidRPr="000C2AEE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16EE474A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2AEE">
              <w:rPr>
                <w:rFonts w:cs="Tahoma"/>
                <w:b/>
                <w:sz w:val="18"/>
                <w:szCs w:val="18"/>
                <w:highlight w:val="yellow"/>
              </w:rPr>
              <w:t xml:space="preserve">-All </w:t>
            </w:r>
            <w:r w:rsidRPr="000C2AEE">
              <w:rPr>
                <w:rFonts w:cs="Tahoma"/>
                <w:sz w:val="18"/>
                <w:szCs w:val="18"/>
                <w:highlight w:val="yellow"/>
              </w:rPr>
              <w:t>relevant concepts have been identified.</w:t>
            </w:r>
          </w:p>
          <w:p w14:paraId="4E31A5EB" w14:textId="64BAF50F" w:rsidR="00D14331" w:rsidRPr="000C2AEE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C2AEE">
              <w:rPr>
                <w:rFonts w:cs="Tahoma"/>
                <w:b/>
                <w:sz w:val="18"/>
                <w:szCs w:val="18"/>
                <w:highlight w:val="yellow"/>
              </w:rPr>
              <w:t>-Good use</w:t>
            </w:r>
            <w:r w:rsidRPr="000C2AEE">
              <w:rPr>
                <w:rFonts w:cs="Tahoma"/>
                <w:sz w:val="18"/>
                <w:szCs w:val="18"/>
                <w:highlight w:val="yellow"/>
              </w:rPr>
              <w:t xml:space="preserve"> of relevant diagrams</w:t>
            </w:r>
            <w:r w:rsidR="00ED39B6" w:rsidRPr="000C2AEE">
              <w:rPr>
                <w:rFonts w:cs="Tahoma"/>
                <w:sz w:val="18"/>
                <w:szCs w:val="18"/>
                <w:highlight w:val="yellow"/>
              </w:rPr>
              <w:t>/</w:t>
            </w:r>
            <w:r w:rsidR="00FB751E" w:rsidRPr="000C2AEE">
              <w:rPr>
                <w:rFonts w:cs="Tahoma"/>
                <w:sz w:val="18"/>
                <w:szCs w:val="18"/>
                <w:highlight w:val="yellow"/>
              </w:rPr>
              <w:t xml:space="preserve">images </w:t>
            </w:r>
            <w:r w:rsidRPr="000C2AEE">
              <w:rPr>
                <w:rFonts w:cs="Tahoma"/>
                <w:sz w:val="18"/>
                <w:szCs w:val="18"/>
                <w:highlight w:val="yellow"/>
              </w:rPr>
              <w:t>within discussion.</w:t>
            </w:r>
          </w:p>
          <w:p w14:paraId="61B6FF83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2AEE">
              <w:rPr>
                <w:rFonts w:cs="Tahoma"/>
                <w:sz w:val="18"/>
                <w:szCs w:val="18"/>
                <w:highlight w:val="yellow"/>
              </w:rPr>
              <w:t xml:space="preserve">-Rationale is </w:t>
            </w:r>
            <w:r w:rsidRPr="000C2AEE">
              <w:rPr>
                <w:rFonts w:cs="Tahoma"/>
                <w:b/>
                <w:sz w:val="18"/>
                <w:szCs w:val="18"/>
                <w:highlight w:val="yellow"/>
              </w:rPr>
              <w:t>articulated   exceptionally well</w:t>
            </w:r>
            <w:r w:rsidRPr="000C2AEE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49A0025C" w14:textId="447527F2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  <w:r w:rsidRPr="000C2AEE">
              <w:rPr>
                <w:b/>
                <w:sz w:val="18"/>
                <w:szCs w:val="18"/>
                <w:highlight w:val="yellow"/>
              </w:rPr>
              <w:t>Consistent</w:t>
            </w:r>
            <w:r w:rsidRPr="000C2AEE">
              <w:rPr>
                <w:sz w:val="18"/>
                <w:szCs w:val="18"/>
                <w:highlight w:val="yellow"/>
              </w:rPr>
              <w:t xml:space="preserve"> evidence of </w:t>
            </w:r>
            <w:r w:rsidRPr="000C2AEE">
              <w:rPr>
                <w:b/>
                <w:sz w:val="18"/>
                <w:szCs w:val="18"/>
                <w:highlight w:val="yellow"/>
              </w:rPr>
              <w:t>comprehensive</w:t>
            </w:r>
            <w:r w:rsidRPr="000C2AEE">
              <w:rPr>
                <w:sz w:val="18"/>
                <w:szCs w:val="18"/>
                <w:highlight w:val="yellow"/>
              </w:rPr>
              <w:t xml:space="preserve"> understanding of ultrasound terminology.</w:t>
            </w:r>
          </w:p>
        </w:tc>
      </w:tr>
      <w:tr w:rsidR="00D14331" w:rsidRPr="002931FB" w14:paraId="0884136F" w14:textId="77777777" w:rsidTr="00B702F5">
        <w:tc>
          <w:tcPr>
            <w:tcW w:w="1447" w:type="pct"/>
            <w:shd w:val="clear" w:color="auto" w:fill="D5DCE4" w:themeFill="text2" w:themeFillTint="33"/>
          </w:tcPr>
          <w:p w14:paraId="208D1D9D" w14:textId="07168DFB" w:rsidR="00D14331" w:rsidRPr="00425535" w:rsidRDefault="00D14331" w:rsidP="00D14331">
            <w:pPr>
              <w:jc w:val="both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 xml:space="preserve">TASK </w:t>
            </w:r>
            <w:r w:rsidR="004200DC">
              <w:rPr>
                <w:rFonts w:cs="Tahoma"/>
                <w:b/>
                <w:sz w:val="18"/>
                <w:szCs w:val="18"/>
              </w:rPr>
              <w:t>4</w:t>
            </w:r>
            <w:r>
              <w:rPr>
                <w:rFonts w:cs="Tahoma"/>
                <w:b/>
                <w:sz w:val="18"/>
                <w:szCs w:val="18"/>
              </w:rPr>
              <w:t xml:space="preserve"> - Anatomy, </w:t>
            </w:r>
            <w:r w:rsidRPr="00425535">
              <w:rPr>
                <w:rFonts w:cs="Tahoma"/>
                <w:b/>
                <w:sz w:val="18"/>
                <w:szCs w:val="18"/>
              </w:rPr>
              <w:t>Aetiology and Pathophysiology of Pathology</w:t>
            </w:r>
          </w:p>
          <w:p w14:paraId="60B5CA41" w14:textId="77777777" w:rsidR="00D14331" w:rsidRPr="00723E82" w:rsidRDefault="00D14331" w:rsidP="00D14331">
            <w:pPr>
              <w:pStyle w:val="ListParagraph"/>
              <w:ind w:left="1080"/>
              <w:rPr>
                <w:rFonts w:cs="Tahoma"/>
                <w:sz w:val="18"/>
                <w:szCs w:val="18"/>
              </w:rPr>
            </w:pPr>
          </w:p>
          <w:p w14:paraId="391CFEA0" w14:textId="77777777" w:rsid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2860FFE4" w14:textId="77777777" w:rsid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Analyse and synthesise information from various sources. </w:t>
            </w:r>
          </w:p>
          <w:p w14:paraId="2C459769" w14:textId="77777777" w:rsid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Ability to use judgement to ask pertinent questions relating to case study.</w:t>
            </w:r>
          </w:p>
          <w:p w14:paraId="04CE58DC" w14:textId="77777777" w:rsidR="00D14331" w:rsidRP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Sonographer trainee collects required information from scholarly sources in which the data is clearly relevant.</w:t>
            </w:r>
          </w:p>
          <w:p w14:paraId="7B33AEDC" w14:textId="77777777" w:rsidR="00D14331" w:rsidRPr="001C7C74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056B56AD" w14:textId="5A23E18A" w:rsidR="00D14331" w:rsidRPr="002931FB" w:rsidRDefault="00D14331" w:rsidP="00D14331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  <w:r w:rsidRPr="00790865">
              <w:rPr>
                <w:rFonts w:cs="Tahoma"/>
                <w:b/>
                <w:bCs/>
                <w:i/>
                <w:iCs/>
                <w:sz w:val="18"/>
                <w:szCs w:val="18"/>
              </w:rPr>
              <w:t>Weighting</w:t>
            </w:r>
            <w:r w:rsidR="00406B4E">
              <w:rPr>
                <w:rFonts w:cs="Taho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77848">
              <w:rPr>
                <w:rFonts w:cs="Tahoma"/>
                <w:b/>
                <w:bCs/>
                <w:i/>
                <w:iCs/>
                <w:sz w:val="18"/>
                <w:szCs w:val="18"/>
              </w:rPr>
              <w:t>20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623" w:type="pct"/>
          </w:tcPr>
          <w:p w14:paraId="00316F4F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  <w:p w14:paraId="0387EB7E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amount</w:t>
            </w:r>
            <w:r w:rsidRPr="00F91D6C">
              <w:rPr>
                <w:rFonts w:cs="Tahoma"/>
                <w:sz w:val="18"/>
                <w:szCs w:val="18"/>
              </w:rPr>
              <w:t xml:space="preserve"> of content is </w:t>
            </w:r>
            <w:r w:rsidRPr="00F91D6C">
              <w:rPr>
                <w:rFonts w:cs="Tahoma"/>
                <w:b/>
                <w:sz w:val="18"/>
                <w:szCs w:val="18"/>
              </w:rPr>
              <w:t>not</w:t>
            </w:r>
            <w:r w:rsidRPr="00F91D6C">
              <w:rPr>
                <w:rFonts w:cs="Tahoma"/>
                <w:sz w:val="18"/>
                <w:szCs w:val="18"/>
              </w:rPr>
              <w:t xml:space="preserve"> relevant or necessary.</w:t>
            </w:r>
          </w:p>
          <w:p w14:paraId="1061E053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part</w:t>
            </w:r>
            <w:r w:rsidRPr="00F91D6C">
              <w:rPr>
                <w:rFonts w:cs="Tahoma"/>
                <w:sz w:val="18"/>
                <w:szCs w:val="18"/>
              </w:rPr>
              <w:t xml:space="preserve"> of important information is </w:t>
            </w:r>
            <w:r w:rsidRPr="00F91D6C">
              <w:rPr>
                <w:rFonts w:cs="Tahoma"/>
                <w:b/>
                <w:sz w:val="18"/>
                <w:szCs w:val="18"/>
              </w:rPr>
              <w:t>missing</w:t>
            </w:r>
            <w:r w:rsidRPr="00F91D6C">
              <w:rPr>
                <w:rFonts w:cs="Tahoma"/>
                <w:sz w:val="18"/>
                <w:szCs w:val="18"/>
              </w:rPr>
              <w:t xml:space="preserve">. </w:t>
            </w:r>
          </w:p>
          <w:p w14:paraId="15E77DB3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No</w:t>
            </w:r>
            <w:r w:rsidRPr="00F91D6C">
              <w:rPr>
                <w:rFonts w:cs="Tahoma"/>
                <w:sz w:val="18"/>
                <w:szCs w:val="18"/>
              </w:rPr>
              <w:t xml:space="preserve"> diagrams, tables or images included within the discussion.</w:t>
            </w:r>
          </w:p>
          <w:p w14:paraId="6CCDE965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Writing style </w:t>
            </w:r>
            <w:r w:rsidRPr="00F91D6C">
              <w:rPr>
                <w:rFonts w:cs="Tahoma"/>
                <w:b/>
                <w:sz w:val="18"/>
                <w:szCs w:val="18"/>
              </w:rPr>
              <w:t>does not</w:t>
            </w:r>
            <w:r w:rsidRPr="00F91D6C">
              <w:rPr>
                <w:rFonts w:cs="Tahoma"/>
                <w:sz w:val="18"/>
                <w:szCs w:val="18"/>
              </w:rPr>
              <w:t xml:space="preserve"> display an understanding of the course material and key concepts.</w:t>
            </w:r>
          </w:p>
          <w:p w14:paraId="51686EDC" w14:textId="77777777" w:rsidR="00D14331" w:rsidRPr="009B021F" w:rsidRDefault="00D14331" w:rsidP="00D14331">
            <w:pPr>
              <w:pStyle w:val="ListParagraph"/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327FB414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  <w:p w14:paraId="682C202E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F91D6C">
              <w:rPr>
                <w:rFonts w:cs="Tahoma"/>
                <w:sz w:val="18"/>
                <w:szCs w:val="18"/>
              </w:rPr>
              <w:t>of the content identified is not relevant or necessary.</w:t>
            </w:r>
          </w:p>
          <w:p w14:paraId="7FDB7866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F91D6C">
              <w:rPr>
                <w:rFonts w:cs="Tahoma"/>
                <w:sz w:val="18"/>
                <w:szCs w:val="18"/>
              </w:rPr>
              <w:t xml:space="preserve">parts of important information are missing. </w:t>
            </w:r>
          </w:p>
          <w:p w14:paraId="21A6CC47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No</w:t>
            </w:r>
            <w:r w:rsidRPr="00F91D6C">
              <w:rPr>
                <w:rFonts w:cs="Tahoma"/>
                <w:sz w:val="18"/>
                <w:szCs w:val="18"/>
              </w:rPr>
              <w:t xml:space="preserve"> diagrams, tables or images included in discussion.</w:t>
            </w:r>
          </w:p>
          <w:p w14:paraId="3A0CFB8F" w14:textId="16F796F0" w:rsidR="00D14331" w:rsidRPr="00F91D6C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Writing style displays 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limited </w:t>
            </w:r>
            <w:r w:rsidRPr="00F91D6C">
              <w:rPr>
                <w:rFonts w:cs="Tahoma"/>
                <w:sz w:val="18"/>
                <w:szCs w:val="18"/>
              </w:rPr>
              <w:t xml:space="preserve">understanding of the course material and key concepts. </w:t>
            </w:r>
          </w:p>
        </w:tc>
        <w:tc>
          <w:tcPr>
            <w:tcW w:w="700" w:type="pct"/>
          </w:tcPr>
          <w:p w14:paraId="3366322E" w14:textId="77777777" w:rsidR="00D14331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729FE301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Many</w:t>
            </w:r>
            <w:r w:rsidRPr="00F91D6C">
              <w:rPr>
                <w:sz w:val="18"/>
                <w:szCs w:val="18"/>
              </w:rPr>
              <w:t xml:space="preserve"> of the relevant concepts have been identified. </w:t>
            </w:r>
          </w:p>
          <w:p w14:paraId="7AD48476" w14:textId="0B241366" w:rsidR="00D14331" w:rsidRPr="00F91D6C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Diagrams, </w:t>
            </w:r>
            <w:r w:rsidR="00C55EB8" w:rsidRPr="00F91D6C">
              <w:rPr>
                <w:rFonts w:cs="Tahoma"/>
                <w:sz w:val="18"/>
                <w:szCs w:val="18"/>
              </w:rPr>
              <w:t>tables,</w:t>
            </w:r>
            <w:r w:rsidRPr="00F91D6C">
              <w:rPr>
                <w:rFonts w:cs="Tahoma"/>
                <w:sz w:val="18"/>
                <w:szCs w:val="18"/>
              </w:rPr>
              <w:t xml:space="preserve"> or images </w:t>
            </w:r>
            <w:r w:rsidRPr="00F91D6C">
              <w:rPr>
                <w:rFonts w:cs="Tahoma"/>
                <w:b/>
                <w:sz w:val="18"/>
                <w:szCs w:val="18"/>
              </w:rPr>
              <w:t>included</w:t>
            </w:r>
            <w:r w:rsidRPr="00F91D6C">
              <w:rPr>
                <w:rFonts w:cs="Tahoma"/>
                <w:sz w:val="18"/>
                <w:szCs w:val="18"/>
              </w:rPr>
              <w:t xml:space="preserve"> within discussion </w:t>
            </w:r>
            <w:r w:rsidRPr="00F91D6C">
              <w:rPr>
                <w:rFonts w:cs="Tahoma"/>
                <w:b/>
                <w:sz w:val="18"/>
                <w:szCs w:val="18"/>
              </w:rPr>
              <w:t>but not linked well</w:t>
            </w:r>
            <w:r w:rsidRPr="00F91D6C">
              <w:rPr>
                <w:rFonts w:cs="Tahoma"/>
                <w:sz w:val="18"/>
                <w:szCs w:val="18"/>
              </w:rPr>
              <w:t xml:space="preserve"> to discussion.</w:t>
            </w:r>
          </w:p>
          <w:p w14:paraId="4F9AC4DA" w14:textId="45EAA0AC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Writing style displays 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satisfactory understanding of the course material and key concepts.</w:t>
            </w:r>
          </w:p>
        </w:tc>
        <w:tc>
          <w:tcPr>
            <w:tcW w:w="750" w:type="pct"/>
          </w:tcPr>
          <w:p w14:paraId="5522BF6C" w14:textId="77777777" w:rsidR="00D14331" w:rsidRPr="00FE2B34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31168361" w14:textId="77777777" w:rsidR="00D14331" w:rsidRPr="00FE2B34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2B34">
              <w:rPr>
                <w:b/>
                <w:sz w:val="18"/>
                <w:szCs w:val="18"/>
              </w:rPr>
              <w:t xml:space="preserve">-Most </w:t>
            </w:r>
            <w:r w:rsidRPr="00FE2B34">
              <w:rPr>
                <w:sz w:val="18"/>
                <w:szCs w:val="18"/>
              </w:rPr>
              <w:t xml:space="preserve">of the relevant concepts have been identified. </w:t>
            </w:r>
          </w:p>
          <w:p w14:paraId="47BADE5B" w14:textId="77777777" w:rsidR="00D14331" w:rsidRPr="00FE2B34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2B34">
              <w:rPr>
                <w:b/>
                <w:sz w:val="18"/>
                <w:szCs w:val="18"/>
              </w:rPr>
              <w:t>-Relevant</w:t>
            </w:r>
            <w:r w:rsidRPr="00FE2B34">
              <w:rPr>
                <w:sz w:val="18"/>
                <w:szCs w:val="18"/>
              </w:rPr>
              <w:t xml:space="preserve"> diagrams, tables or images included within discussion and </w:t>
            </w:r>
            <w:r w:rsidRPr="00FE2B34">
              <w:rPr>
                <w:b/>
                <w:sz w:val="18"/>
                <w:szCs w:val="18"/>
              </w:rPr>
              <w:t>briefly discussed</w:t>
            </w:r>
            <w:r w:rsidRPr="00FE2B34">
              <w:rPr>
                <w:sz w:val="18"/>
                <w:szCs w:val="18"/>
              </w:rPr>
              <w:t>.</w:t>
            </w:r>
          </w:p>
          <w:p w14:paraId="27C3A216" w14:textId="66F112C9" w:rsidR="00D14331" w:rsidRPr="00FE2B34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2B34">
              <w:rPr>
                <w:b/>
                <w:sz w:val="18"/>
                <w:szCs w:val="18"/>
              </w:rPr>
              <w:t xml:space="preserve">-Clear </w:t>
            </w:r>
            <w:r w:rsidRPr="00FE2B34">
              <w:rPr>
                <w:sz w:val="18"/>
                <w:szCs w:val="18"/>
              </w:rPr>
              <w:t xml:space="preserve">writing style displays </w:t>
            </w:r>
            <w:r w:rsidRPr="00FE2B34">
              <w:rPr>
                <w:b/>
                <w:sz w:val="18"/>
                <w:szCs w:val="18"/>
              </w:rPr>
              <w:t>consistent</w:t>
            </w:r>
            <w:r w:rsidRPr="00FE2B34">
              <w:rPr>
                <w:sz w:val="18"/>
                <w:szCs w:val="18"/>
              </w:rPr>
              <w:t xml:space="preserve"> evidence of comprehensive understanding of the course material and key concepts. </w:t>
            </w:r>
          </w:p>
        </w:tc>
        <w:tc>
          <w:tcPr>
            <w:tcW w:w="761" w:type="pct"/>
          </w:tcPr>
          <w:p w14:paraId="496A9F08" w14:textId="77777777" w:rsidR="00D14331" w:rsidRPr="00FE2B34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  <w:p w14:paraId="1A63D2F8" w14:textId="77777777" w:rsidR="00D14331" w:rsidRPr="00FE2B34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E2B34">
              <w:rPr>
                <w:b/>
                <w:sz w:val="18"/>
                <w:szCs w:val="18"/>
                <w:highlight w:val="yellow"/>
              </w:rPr>
              <w:t xml:space="preserve">-All </w:t>
            </w:r>
            <w:r w:rsidRPr="00FE2B34">
              <w:rPr>
                <w:sz w:val="18"/>
                <w:szCs w:val="18"/>
                <w:highlight w:val="yellow"/>
              </w:rPr>
              <w:t xml:space="preserve">relevant concepts have been identified and discussed thoroughly. </w:t>
            </w:r>
          </w:p>
          <w:p w14:paraId="02A13E80" w14:textId="47F48CB7" w:rsidR="00D14331" w:rsidRPr="00FE2B34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E2B34">
              <w:rPr>
                <w:sz w:val="18"/>
                <w:szCs w:val="18"/>
                <w:highlight w:val="yellow"/>
              </w:rPr>
              <w:t xml:space="preserve">-Good use and integration of relevant diagrams, </w:t>
            </w:r>
            <w:r w:rsidR="00C55EB8" w:rsidRPr="00FE2B34">
              <w:rPr>
                <w:sz w:val="18"/>
                <w:szCs w:val="18"/>
                <w:highlight w:val="yellow"/>
              </w:rPr>
              <w:t>tables,</w:t>
            </w:r>
            <w:r w:rsidRPr="00FE2B34">
              <w:rPr>
                <w:sz w:val="18"/>
                <w:szCs w:val="18"/>
                <w:highlight w:val="yellow"/>
              </w:rPr>
              <w:t xml:space="preserve"> or images within discussion.</w:t>
            </w:r>
          </w:p>
          <w:p w14:paraId="70FF2D91" w14:textId="7EE77622" w:rsidR="00D14331" w:rsidRPr="00FE2B34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E2B34">
              <w:rPr>
                <w:b/>
                <w:sz w:val="18"/>
                <w:szCs w:val="18"/>
                <w:highlight w:val="yellow"/>
              </w:rPr>
              <w:t>-Clear and Succinct</w:t>
            </w:r>
            <w:r w:rsidRPr="00FE2B34">
              <w:rPr>
                <w:sz w:val="18"/>
                <w:szCs w:val="18"/>
                <w:highlight w:val="yellow"/>
              </w:rPr>
              <w:t xml:space="preserve"> writing style displays evidence of </w:t>
            </w:r>
            <w:r w:rsidRPr="00FE2B34">
              <w:rPr>
                <w:b/>
                <w:sz w:val="18"/>
                <w:szCs w:val="18"/>
                <w:highlight w:val="yellow"/>
              </w:rPr>
              <w:t>exceptional</w:t>
            </w:r>
            <w:r w:rsidRPr="00FE2B34">
              <w:rPr>
                <w:sz w:val="18"/>
                <w:szCs w:val="18"/>
                <w:highlight w:val="yellow"/>
              </w:rPr>
              <w:t xml:space="preserve"> understanding of the course material and key concepts.</w:t>
            </w:r>
          </w:p>
        </w:tc>
      </w:tr>
      <w:tr w:rsidR="00D14331" w:rsidRPr="002931FB" w14:paraId="1FD1385B" w14:textId="77777777" w:rsidTr="00B702F5">
        <w:tc>
          <w:tcPr>
            <w:tcW w:w="1447" w:type="pct"/>
            <w:shd w:val="clear" w:color="auto" w:fill="D5DCE4" w:themeFill="text2" w:themeFillTint="33"/>
          </w:tcPr>
          <w:p w14:paraId="5CDCEF75" w14:textId="5553DD5E" w:rsidR="00D14331" w:rsidRPr="00B97D47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TASK </w:t>
            </w:r>
            <w:r w:rsidR="004200DC">
              <w:rPr>
                <w:rFonts w:cs="Tahoma"/>
                <w:b/>
                <w:sz w:val="18"/>
                <w:szCs w:val="18"/>
              </w:rPr>
              <w:t>5</w:t>
            </w:r>
            <w:r>
              <w:rPr>
                <w:rFonts w:cs="Tahoma"/>
                <w:b/>
                <w:sz w:val="18"/>
                <w:szCs w:val="18"/>
              </w:rPr>
              <w:t xml:space="preserve"> - </w:t>
            </w:r>
            <w:r w:rsidRPr="00B97D47">
              <w:rPr>
                <w:rFonts w:cs="Tahoma"/>
                <w:b/>
                <w:sz w:val="18"/>
                <w:szCs w:val="18"/>
              </w:rPr>
              <w:t>SIMTICS</w:t>
            </w:r>
          </w:p>
          <w:p w14:paraId="22DB3E7C" w14:textId="4987F850" w:rsidR="00D14331" w:rsidRPr="004A4F3C" w:rsidRDefault="00D14331" w:rsidP="004A4F3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4A4F3C">
              <w:rPr>
                <w:rFonts w:cs="Tahoma"/>
                <w:sz w:val="18"/>
                <w:szCs w:val="18"/>
              </w:rPr>
              <w:t xml:space="preserve">Sonographer trainee plans and describes the implementation of </w:t>
            </w:r>
            <w:r w:rsidR="00CA5E7E" w:rsidRPr="004A4F3C">
              <w:rPr>
                <w:rFonts w:cs="Tahoma"/>
                <w:sz w:val="18"/>
                <w:szCs w:val="18"/>
              </w:rPr>
              <w:t xml:space="preserve">the </w:t>
            </w:r>
            <w:r w:rsidRPr="004A4F3C">
              <w:rPr>
                <w:rFonts w:cs="Tahoma"/>
                <w:sz w:val="18"/>
                <w:szCs w:val="18"/>
              </w:rPr>
              <w:t xml:space="preserve">sonographic examination of </w:t>
            </w:r>
            <w:r w:rsidR="00D63C1A" w:rsidRPr="004A4F3C">
              <w:rPr>
                <w:sz w:val="18"/>
                <w:szCs w:val="18"/>
              </w:rPr>
              <w:t>Ultrasound Assessment of</w:t>
            </w:r>
            <w:r w:rsidRPr="004A4F3C">
              <w:rPr>
                <w:sz w:val="18"/>
                <w:szCs w:val="18"/>
              </w:rPr>
              <w:t xml:space="preserve"> </w:t>
            </w:r>
            <w:r w:rsidR="006F3C81" w:rsidRPr="004A4F3C">
              <w:rPr>
                <w:sz w:val="18"/>
                <w:szCs w:val="18"/>
              </w:rPr>
              <w:t xml:space="preserve">selected SIMTICS modules </w:t>
            </w:r>
            <w:r w:rsidR="00D63C1A" w:rsidRPr="004A4F3C">
              <w:rPr>
                <w:sz w:val="18"/>
                <w:szCs w:val="18"/>
              </w:rPr>
              <w:t>(</w:t>
            </w:r>
            <w:r w:rsidR="006F3C81" w:rsidRPr="004A4F3C">
              <w:rPr>
                <w:sz w:val="18"/>
                <w:szCs w:val="18"/>
              </w:rPr>
              <w:t>as outlined in the assessment instructions</w:t>
            </w:r>
            <w:r w:rsidR="00D63C1A" w:rsidRPr="004A4F3C">
              <w:rPr>
                <w:sz w:val="18"/>
                <w:szCs w:val="18"/>
              </w:rPr>
              <w:t>)</w:t>
            </w:r>
            <w:r w:rsidR="006F3C81" w:rsidRPr="004A4F3C">
              <w:rPr>
                <w:sz w:val="18"/>
                <w:szCs w:val="18"/>
              </w:rPr>
              <w:t xml:space="preserve"> </w:t>
            </w:r>
            <w:r w:rsidRPr="004A4F3C">
              <w:rPr>
                <w:rFonts w:cs="Tahoma"/>
                <w:sz w:val="18"/>
                <w:szCs w:val="18"/>
              </w:rPr>
              <w:t>to a sufficient level to submit the SIMTICS Completion Certificate.</w:t>
            </w:r>
          </w:p>
          <w:p w14:paraId="4FF8F2DD" w14:textId="77777777" w:rsidR="00D14331" w:rsidRPr="001C7C74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1C89DDA2" w14:textId="6E3B83CB" w:rsidR="00D14331" w:rsidRDefault="00D14331" w:rsidP="00D14331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 w:rsidRPr="00790865">
              <w:rPr>
                <w:rFonts w:cs="Tahoma"/>
                <w:b/>
                <w:i/>
                <w:sz w:val="18"/>
                <w:szCs w:val="18"/>
              </w:rPr>
              <w:t>Weighting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 15%</w:t>
            </w:r>
          </w:p>
          <w:p w14:paraId="56B226C2" w14:textId="77777777" w:rsidR="004A4F3C" w:rsidRDefault="004A4F3C" w:rsidP="00D14331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</w:p>
          <w:p w14:paraId="2845F930" w14:textId="77777777" w:rsidR="004A4F3C" w:rsidRPr="00790865" w:rsidRDefault="004A4F3C" w:rsidP="00D14331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</w:p>
          <w:p w14:paraId="3664DE63" w14:textId="70083F0E" w:rsidR="00D14331" w:rsidRPr="001C7C74" w:rsidRDefault="00D14331" w:rsidP="00D14331">
            <w:pPr>
              <w:jc w:val="center"/>
              <w:rPr>
                <w:rFonts w:cs="Tahoma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623" w:type="pct"/>
          </w:tcPr>
          <w:p w14:paraId="0767E690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  <w:p w14:paraId="3804DA23" w14:textId="77777777" w:rsidR="00D14331" w:rsidRPr="00F91D6C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F91D6C">
              <w:rPr>
                <w:rFonts w:cs="Tahoma"/>
                <w:b/>
                <w:sz w:val="18"/>
                <w:szCs w:val="18"/>
              </w:rPr>
              <w:t>-SIMTICS</w:t>
            </w:r>
            <w:r w:rsidRPr="00F91D6C">
              <w:rPr>
                <w:rFonts w:cs="Tahoma"/>
                <w:sz w:val="18"/>
                <w:szCs w:val="18"/>
              </w:rPr>
              <w:t xml:space="preserve"> completion certificate </w:t>
            </w:r>
            <w:r w:rsidRPr="00F91D6C">
              <w:rPr>
                <w:rFonts w:cs="Tahoma"/>
                <w:b/>
                <w:sz w:val="18"/>
                <w:szCs w:val="18"/>
              </w:rPr>
              <w:t>not submitted.</w:t>
            </w:r>
          </w:p>
          <w:p w14:paraId="2D31308E" w14:textId="77777777" w:rsidR="00D14331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53208822" w14:textId="77777777" w:rsidR="00D14331" w:rsidRPr="00D14331" w:rsidRDefault="00D14331" w:rsidP="00D14331">
            <w:pPr>
              <w:pStyle w:val="ListParagraph"/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D14331">
              <w:rPr>
                <w:rFonts w:cs="Tahoma"/>
                <w:b/>
                <w:bCs/>
                <w:sz w:val="18"/>
                <w:szCs w:val="18"/>
              </w:rPr>
              <w:t>OR</w:t>
            </w:r>
          </w:p>
          <w:p w14:paraId="2213644F" w14:textId="77777777" w:rsidR="00D14331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2F6AC76F" w14:textId="5CFBEA03" w:rsidR="00D14331" w:rsidRPr="00D14331" w:rsidRDefault="00D14331" w:rsidP="00D14331">
            <w:pPr>
              <w:rPr>
                <w:rFonts w:cs="Tahoma"/>
                <w:sz w:val="18"/>
                <w:szCs w:val="18"/>
              </w:rPr>
            </w:pPr>
            <w:r w:rsidRPr="00D14331">
              <w:rPr>
                <w:rFonts w:cs="Tahoma"/>
                <w:b/>
                <w:sz w:val="18"/>
                <w:szCs w:val="18"/>
              </w:rPr>
              <w:t>-Incorrect</w:t>
            </w:r>
            <w:r w:rsidRPr="00D14331">
              <w:rPr>
                <w:rFonts w:cs="Tahoma"/>
                <w:sz w:val="18"/>
                <w:szCs w:val="18"/>
              </w:rPr>
              <w:t xml:space="preserve"> </w:t>
            </w:r>
            <w:r w:rsidRPr="00D14331">
              <w:rPr>
                <w:rFonts w:cs="Tahoma"/>
                <w:b/>
                <w:sz w:val="18"/>
                <w:szCs w:val="18"/>
              </w:rPr>
              <w:t>SIMTICS</w:t>
            </w:r>
            <w:r w:rsidRPr="00D14331">
              <w:rPr>
                <w:rFonts w:cs="Tahoma"/>
                <w:sz w:val="18"/>
                <w:szCs w:val="18"/>
              </w:rPr>
              <w:t xml:space="preserve"> certificate submitted.</w:t>
            </w:r>
          </w:p>
        </w:tc>
        <w:tc>
          <w:tcPr>
            <w:tcW w:w="719" w:type="pct"/>
          </w:tcPr>
          <w:p w14:paraId="7EA591ED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  <w:p w14:paraId="30DC3A84" w14:textId="77777777" w:rsidR="00D14331" w:rsidRPr="00F91D6C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SIMTICS </w:t>
            </w:r>
            <w:r w:rsidRPr="00F91D6C">
              <w:rPr>
                <w:rFonts w:cs="Tahoma"/>
                <w:sz w:val="18"/>
                <w:szCs w:val="18"/>
              </w:rPr>
              <w:t>completion certificate submitted and score of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 81 - 85% achieved.</w:t>
            </w:r>
          </w:p>
          <w:p w14:paraId="2B142241" w14:textId="474D6196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00" w:type="pct"/>
          </w:tcPr>
          <w:p w14:paraId="0BBDB8E4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  <w:p w14:paraId="086ABBA1" w14:textId="77777777" w:rsidR="00D14331" w:rsidRPr="00F91D6C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SIMTICS </w:t>
            </w:r>
            <w:r w:rsidRPr="00F91D6C">
              <w:rPr>
                <w:rFonts w:cs="Tahoma"/>
                <w:sz w:val="18"/>
                <w:szCs w:val="18"/>
              </w:rPr>
              <w:t xml:space="preserve">completion certificate submitted and a score of </w:t>
            </w:r>
            <w:r w:rsidRPr="00F91D6C">
              <w:rPr>
                <w:rFonts w:cs="Tahoma"/>
                <w:b/>
                <w:sz w:val="18"/>
                <w:szCs w:val="18"/>
              </w:rPr>
              <w:t>86 – 90% achieved.</w:t>
            </w:r>
          </w:p>
          <w:p w14:paraId="6288EE76" w14:textId="77777777" w:rsidR="00D14331" w:rsidRPr="009B021F" w:rsidRDefault="00D14331" w:rsidP="00D14331">
            <w:pPr>
              <w:pStyle w:val="ListParagraph"/>
              <w:spacing w:before="60"/>
              <w:rPr>
                <w:sz w:val="18"/>
                <w:szCs w:val="18"/>
              </w:rPr>
            </w:pPr>
          </w:p>
        </w:tc>
        <w:tc>
          <w:tcPr>
            <w:tcW w:w="750" w:type="pct"/>
          </w:tcPr>
          <w:p w14:paraId="59EEA45A" w14:textId="77777777" w:rsidR="00D14331" w:rsidRPr="00FE2B34" w:rsidRDefault="00D14331" w:rsidP="00D14331">
            <w:pPr>
              <w:autoSpaceDE w:val="0"/>
              <w:autoSpaceDN w:val="0"/>
              <w:adjustRightInd w:val="0"/>
              <w:rPr>
                <w:rFonts w:cs="Tahoma"/>
                <w:b/>
                <w:sz w:val="18"/>
                <w:szCs w:val="18"/>
              </w:rPr>
            </w:pPr>
          </w:p>
          <w:p w14:paraId="67DC8164" w14:textId="3323F986" w:rsidR="00D14331" w:rsidRPr="00FE2B34" w:rsidRDefault="00D14331" w:rsidP="00D14331">
            <w:pPr>
              <w:rPr>
                <w:rFonts w:cs="Tahoma"/>
                <w:sz w:val="18"/>
                <w:szCs w:val="18"/>
              </w:rPr>
            </w:pPr>
            <w:r w:rsidRPr="00FE2B34">
              <w:rPr>
                <w:rFonts w:cs="Tahoma"/>
                <w:b/>
                <w:sz w:val="18"/>
                <w:szCs w:val="18"/>
              </w:rPr>
              <w:t xml:space="preserve">-SIMTICS </w:t>
            </w:r>
            <w:r w:rsidRPr="00FE2B34">
              <w:rPr>
                <w:rFonts w:cs="Tahoma"/>
                <w:sz w:val="18"/>
                <w:szCs w:val="18"/>
              </w:rPr>
              <w:t xml:space="preserve">completion certificate submitted and a score of </w:t>
            </w:r>
            <w:r w:rsidRPr="00FE2B34">
              <w:rPr>
                <w:rFonts w:cs="Tahoma"/>
                <w:b/>
                <w:sz w:val="18"/>
                <w:szCs w:val="18"/>
              </w:rPr>
              <w:t>91-95% achieved.</w:t>
            </w:r>
          </w:p>
        </w:tc>
        <w:tc>
          <w:tcPr>
            <w:tcW w:w="761" w:type="pct"/>
          </w:tcPr>
          <w:p w14:paraId="54DB09DE" w14:textId="77777777" w:rsidR="00D14331" w:rsidRPr="00FE2B34" w:rsidRDefault="00D14331" w:rsidP="00D14331">
            <w:pPr>
              <w:autoSpaceDE w:val="0"/>
              <w:autoSpaceDN w:val="0"/>
              <w:adjustRightInd w:val="0"/>
              <w:rPr>
                <w:rFonts w:cs="Tahoma"/>
                <w:b/>
                <w:sz w:val="18"/>
                <w:szCs w:val="18"/>
                <w:highlight w:val="yellow"/>
              </w:rPr>
            </w:pPr>
          </w:p>
          <w:p w14:paraId="062A4CCE" w14:textId="72167D43" w:rsidR="00D14331" w:rsidRPr="00FE2B34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E2B34">
              <w:rPr>
                <w:rFonts w:cs="Tahoma"/>
                <w:b/>
                <w:sz w:val="18"/>
                <w:szCs w:val="18"/>
                <w:highlight w:val="yellow"/>
              </w:rPr>
              <w:t>-SIMTICS</w:t>
            </w:r>
            <w:r w:rsidRPr="00FE2B34">
              <w:rPr>
                <w:rFonts w:cs="Tahoma"/>
                <w:sz w:val="18"/>
                <w:szCs w:val="18"/>
                <w:highlight w:val="yellow"/>
              </w:rPr>
              <w:t xml:space="preserve"> completion certificate submitted and a score of </w:t>
            </w:r>
            <w:r w:rsidRPr="00FE2B34">
              <w:rPr>
                <w:rFonts w:cs="Tahoma"/>
                <w:b/>
                <w:sz w:val="18"/>
                <w:szCs w:val="18"/>
                <w:highlight w:val="yellow"/>
              </w:rPr>
              <w:t>96-100% achieved</w:t>
            </w:r>
            <w:r w:rsidRPr="00FE2B34">
              <w:rPr>
                <w:rFonts w:cs="Tahoma"/>
                <w:sz w:val="18"/>
                <w:szCs w:val="18"/>
                <w:highlight w:val="yellow"/>
              </w:rPr>
              <w:t xml:space="preserve">. </w:t>
            </w:r>
          </w:p>
        </w:tc>
      </w:tr>
      <w:tr w:rsidR="00D14331" w:rsidRPr="002931FB" w14:paraId="3E6D2191" w14:textId="77777777" w:rsidTr="00B702F5">
        <w:tc>
          <w:tcPr>
            <w:tcW w:w="1447" w:type="pct"/>
            <w:shd w:val="clear" w:color="auto" w:fill="D5DCE4" w:themeFill="text2" w:themeFillTint="33"/>
          </w:tcPr>
          <w:p w14:paraId="2A08F582" w14:textId="1F255C9C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b/>
                <w:sz w:val="18"/>
                <w:szCs w:val="18"/>
              </w:rPr>
              <w:lastRenderedPageBreak/>
              <w:t xml:space="preserve">Academic </w:t>
            </w:r>
            <w:r w:rsidRPr="002568E6">
              <w:rPr>
                <w:rFonts w:cs="Tahoma"/>
                <w:b/>
                <w:sz w:val="18"/>
                <w:szCs w:val="18"/>
              </w:rPr>
              <w:t xml:space="preserve">Integrity </w:t>
            </w:r>
            <w:r w:rsidR="002568E6" w:rsidRPr="002568E6">
              <w:rPr>
                <w:rFonts w:cs="Tahoma"/>
                <w:b/>
                <w:sz w:val="18"/>
                <w:szCs w:val="18"/>
              </w:rPr>
              <w:t>&amp; Referencing</w:t>
            </w:r>
          </w:p>
          <w:p w14:paraId="34BF4788" w14:textId="77777777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Note – If student fails this section, they will be referred to a UniSA Academic Integrity Officer.</w:t>
            </w:r>
          </w:p>
          <w:p w14:paraId="2927F4F0" w14:textId="77777777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7CEC6E6E" w14:textId="77777777" w:rsidR="00D14331" w:rsidRDefault="00D14331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Ability to clearly present information in their own words and in an organised manner.</w:t>
            </w:r>
          </w:p>
          <w:p w14:paraId="15556A99" w14:textId="77777777" w:rsidR="00D14331" w:rsidRDefault="00D14331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 xml:space="preserve">Analyse and synthesise information from various sources. </w:t>
            </w:r>
          </w:p>
          <w:p w14:paraId="08E73425" w14:textId="77777777" w:rsidR="00D14331" w:rsidRPr="00080E64" w:rsidRDefault="00D14331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Sonographer trainee collects required information from scholarly sources in which the data is clearly relevant.</w:t>
            </w:r>
          </w:p>
          <w:p w14:paraId="28C82AA3" w14:textId="77777777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221875B9" w14:textId="22ABCA90" w:rsidR="00D14331" w:rsidRPr="00080E64" w:rsidRDefault="00D14331" w:rsidP="00D14331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 w:rsidRPr="00080E64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 w:rsidR="00F33267">
              <w:rPr>
                <w:rFonts w:cs="Tahoma"/>
                <w:b/>
                <w:i/>
                <w:sz w:val="18"/>
                <w:szCs w:val="18"/>
              </w:rPr>
              <w:t>5</w:t>
            </w:r>
            <w:r w:rsidRPr="00080E64">
              <w:rPr>
                <w:rFonts w:cs="Tahoma"/>
                <w:b/>
                <w:i/>
                <w:sz w:val="18"/>
                <w:szCs w:val="18"/>
              </w:rPr>
              <w:t>%</w:t>
            </w:r>
          </w:p>
          <w:p w14:paraId="1F691120" w14:textId="77777777" w:rsidR="00D14331" w:rsidRPr="00080E64" w:rsidRDefault="00D14331" w:rsidP="00D14331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</w:p>
          <w:p w14:paraId="1CC2C714" w14:textId="77777777" w:rsidR="00D14331" w:rsidRPr="00080E64" w:rsidRDefault="00D14331" w:rsidP="00D14331">
            <w:pPr>
              <w:spacing w:after="160" w:line="259" w:lineRule="auto"/>
              <w:rPr>
                <w:rFonts w:cs="Tahoma"/>
                <w:sz w:val="18"/>
                <w:szCs w:val="18"/>
                <w:lang w:val="en-US"/>
              </w:rPr>
            </w:pPr>
            <w:r w:rsidRPr="00080E64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7133FF00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623" w:type="pct"/>
          </w:tcPr>
          <w:p w14:paraId="775C048F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2027C7EE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No</w:t>
            </w:r>
            <w:r w:rsidRPr="00404B7F">
              <w:rPr>
                <w:rFonts w:cs="Tahoma"/>
                <w:sz w:val="18"/>
                <w:szCs w:val="18"/>
              </w:rPr>
              <w:t xml:space="preserve"> or limited 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evidence</w:t>
            </w:r>
            <w:r w:rsidRPr="00404B7F">
              <w:rPr>
                <w:rFonts w:cs="Tahoma"/>
                <w:sz w:val="18"/>
                <w:szCs w:val="18"/>
              </w:rPr>
              <w:t xml:space="preserve"> of citation of literature.</w:t>
            </w:r>
          </w:p>
          <w:p w14:paraId="312DB12E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404B7F">
              <w:rPr>
                <w:rFonts w:cs="Tahoma"/>
                <w:sz w:val="18"/>
                <w:szCs w:val="18"/>
              </w:rPr>
              <w:t xml:space="preserve">Literature if cited is </w:t>
            </w:r>
            <w:r w:rsidRPr="007A787F">
              <w:rPr>
                <w:b/>
                <w:bCs/>
                <w:sz w:val="18"/>
                <w:szCs w:val="18"/>
              </w:rPr>
              <w:t>limited in number</w:t>
            </w:r>
            <w:r w:rsidRPr="00404B7F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>/or</w:t>
            </w:r>
            <w:r w:rsidRPr="00404B7F">
              <w:rPr>
                <w:sz w:val="18"/>
                <w:szCs w:val="18"/>
              </w:rPr>
              <w:t xml:space="preserve"> </w:t>
            </w:r>
            <w:r w:rsidRPr="007A787F">
              <w:rPr>
                <w:b/>
                <w:bCs/>
                <w:sz w:val="18"/>
                <w:szCs w:val="18"/>
              </w:rPr>
              <w:t>incomplete</w:t>
            </w:r>
            <w:r w:rsidRPr="00404B7F">
              <w:rPr>
                <w:sz w:val="18"/>
                <w:szCs w:val="18"/>
              </w:rPr>
              <w:t>.</w:t>
            </w:r>
          </w:p>
          <w:p w14:paraId="40F302A2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No evidence</w:t>
            </w:r>
            <w:r w:rsidRPr="00404B7F">
              <w:rPr>
                <w:rFonts w:cs="Tahoma"/>
                <w:sz w:val="18"/>
                <w:szCs w:val="18"/>
              </w:rPr>
              <w:t xml:space="preserve"> of paraphrasing.</w:t>
            </w:r>
          </w:p>
          <w:p w14:paraId="45B8E149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 xml:space="preserve">Inconsistent </w:t>
            </w:r>
            <w:r w:rsidRPr="00404B7F">
              <w:rPr>
                <w:rFonts w:cs="Tahoma"/>
                <w:sz w:val="18"/>
                <w:szCs w:val="18"/>
              </w:rPr>
              <w:t>referencing.</w:t>
            </w:r>
          </w:p>
          <w:p w14:paraId="72CA8AFF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</w:tcPr>
          <w:p w14:paraId="60A77E97" w14:textId="77777777" w:rsidR="00D14331" w:rsidRDefault="00D14331" w:rsidP="00D14331">
            <w:pPr>
              <w:rPr>
                <w:sz w:val="18"/>
                <w:szCs w:val="18"/>
              </w:rPr>
            </w:pPr>
          </w:p>
          <w:p w14:paraId="14B0553A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Limited</w:t>
            </w:r>
            <w:r w:rsidRPr="00404B7F">
              <w:rPr>
                <w:sz w:val="18"/>
                <w:szCs w:val="18"/>
              </w:rPr>
              <w:t xml:space="preserve"> evidence of citation of literature.</w:t>
            </w:r>
          </w:p>
          <w:p w14:paraId="4BC25AE6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Multiple mistakes</w:t>
            </w:r>
            <w:r w:rsidRPr="00404B7F">
              <w:rPr>
                <w:rFonts w:cs="Tahoma"/>
                <w:sz w:val="18"/>
                <w:szCs w:val="18"/>
              </w:rPr>
              <w:t xml:space="preserve"> made using referencing style as advised.</w:t>
            </w:r>
          </w:p>
          <w:p w14:paraId="7A2618AC" w14:textId="77777777" w:rsidR="00D14331" w:rsidRPr="00404B7F" w:rsidRDefault="00D14331" w:rsidP="00D14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Limited paraphrasing</w:t>
            </w:r>
            <w:r w:rsidRPr="00404B7F">
              <w:rPr>
                <w:sz w:val="18"/>
                <w:szCs w:val="18"/>
              </w:rPr>
              <w:t xml:space="preserve"> of data and ideas seen.</w:t>
            </w:r>
          </w:p>
          <w:p w14:paraId="5F435D55" w14:textId="228D66A3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404B7F"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Some integration of sources</w:t>
            </w:r>
            <w:r w:rsidRPr="00565C56">
              <w:rPr>
                <w:sz w:val="18"/>
                <w:szCs w:val="18"/>
              </w:rPr>
              <w:t xml:space="preserve"> to cover key concepts which is primarily </w:t>
            </w:r>
            <w:r w:rsidRPr="007A787F">
              <w:rPr>
                <w:b/>
                <w:bCs/>
                <w:sz w:val="18"/>
                <w:szCs w:val="18"/>
              </w:rPr>
              <w:t xml:space="preserve">summarised </w:t>
            </w:r>
            <w:r w:rsidRPr="00565C56">
              <w:rPr>
                <w:sz w:val="18"/>
                <w:szCs w:val="18"/>
              </w:rPr>
              <w:t xml:space="preserve">in a </w:t>
            </w:r>
            <w:r w:rsidRPr="007A787F">
              <w:rPr>
                <w:b/>
                <w:bCs/>
                <w:sz w:val="18"/>
                <w:szCs w:val="18"/>
              </w:rPr>
              <w:t>descriptive manner</w:t>
            </w:r>
            <w:r w:rsidRPr="00565C56">
              <w:rPr>
                <w:sz w:val="18"/>
                <w:szCs w:val="18"/>
              </w:rPr>
              <w:t>.</w:t>
            </w:r>
            <w:r w:rsidRPr="00404B7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0" w:type="pct"/>
          </w:tcPr>
          <w:p w14:paraId="25A74146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1C7FEDE7" w14:textId="1B0B09F1" w:rsidR="00D14331" w:rsidRPr="00565C56" w:rsidRDefault="00D14331" w:rsidP="00D14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04B7F">
              <w:rPr>
                <w:sz w:val="18"/>
                <w:szCs w:val="18"/>
              </w:rPr>
              <w:t xml:space="preserve">Literature </w:t>
            </w:r>
            <w:r w:rsidRPr="007A787F">
              <w:rPr>
                <w:b/>
                <w:bCs/>
                <w:sz w:val="18"/>
                <w:szCs w:val="18"/>
              </w:rPr>
              <w:t xml:space="preserve">cited and complete </w:t>
            </w:r>
            <w:r w:rsidRPr="00404B7F">
              <w:rPr>
                <w:sz w:val="18"/>
                <w:szCs w:val="18"/>
              </w:rPr>
              <w:t xml:space="preserve">with a </w:t>
            </w:r>
            <w:r w:rsidRPr="007A787F">
              <w:rPr>
                <w:b/>
                <w:bCs/>
                <w:sz w:val="18"/>
                <w:szCs w:val="18"/>
              </w:rPr>
              <w:t>few</w:t>
            </w:r>
            <w:r w:rsidRPr="00404B7F">
              <w:rPr>
                <w:sz w:val="18"/>
                <w:szCs w:val="18"/>
              </w:rPr>
              <w:t xml:space="preserve"> </w:t>
            </w:r>
            <w:r w:rsidRPr="007A787F">
              <w:rPr>
                <w:b/>
                <w:bCs/>
                <w:sz w:val="18"/>
                <w:szCs w:val="18"/>
              </w:rPr>
              <w:t>relevant</w:t>
            </w:r>
            <w:r w:rsidRPr="00565C56">
              <w:rPr>
                <w:sz w:val="18"/>
                <w:szCs w:val="18"/>
              </w:rPr>
              <w:t xml:space="preserve"> credible, peer-</w:t>
            </w:r>
            <w:r w:rsidR="00B27115" w:rsidRPr="00565C56">
              <w:rPr>
                <w:sz w:val="18"/>
                <w:szCs w:val="18"/>
              </w:rPr>
              <w:t>reviewed,</w:t>
            </w:r>
            <w:r w:rsidRPr="00565C56">
              <w:rPr>
                <w:sz w:val="18"/>
                <w:szCs w:val="18"/>
              </w:rPr>
              <w:t xml:space="preserve"> and scholarly resources.</w:t>
            </w:r>
          </w:p>
          <w:p w14:paraId="72D677BA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  <w:r w:rsidRPr="00565C56"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 xml:space="preserve">Minor </w:t>
            </w:r>
            <w:r w:rsidRPr="00565C56">
              <w:rPr>
                <w:rFonts w:cs="Tahoma"/>
                <w:sz w:val="18"/>
                <w:szCs w:val="18"/>
              </w:rPr>
              <w:t>mistakes made using referencing style as advised.</w:t>
            </w:r>
          </w:p>
          <w:p w14:paraId="28BC1F58" w14:textId="77777777" w:rsidR="00D14331" w:rsidRDefault="00D14331" w:rsidP="00D14331">
            <w:pPr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Some paraphrasing</w:t>
            </w:r>
            <w:r>
              <w:rPr>
                <w:sz w:val="18"/>
                <w:szCs w:val="18"/>
              </w:rPr>
              <w:t xml:space="preserve"> of data and ideas seen.</w:t>
            </w:r>
          </w:p>
          <w:p w14:paraId="540B47B6" w14:textId="77777777" w:rsidR="00D14331" w:rsidRPr="004A3F6B" w:rsidRDefault="00D14331" w:rsidP="00D14331">
            <w:pPr>
              <w:rPr>
                <w:rFonts w:cs="Tahoma"/>
                <w:sz w:val="18"/>
                <w:szCs w:val="18"/>
              </w:rPr>
            </w:pPr>
            <w:r w:rsidRPr="007A787F">
              <w:rPr>
                <w:b/>
                <w:bCs/>
                <w:sz w:val="18"/>
                <w:szCs w:val="18"/>
              </w:rPr>
              <w:t>-Good integration</w:t>
            </w:r>
            <w:r w:rsidRPr="00565C56">
              <w:rPr>
                <w:sz w:val="18"/>
                <w:szCs w:val="18"/>
              </w:rPr>
              <w:t xml:space="preserve"> from the various sources and these are used to cover key concepts with some analysis. </w:t>
            </w:r>
          </w:p>
          <w:p w14:paraId="36607A18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50" w:type="pct"/>
          </w:tcPr>
          <w:p w14:paraId="4FCAFBAA" w14:textId="77777777" w:rsidR="00D14331" w:rsidRDefault="00D14331" w:rsidP="00D14331">
            <w:pPr>
              <w:rPr>
                <w:sz w:val="18"/>
                <w:szCs w:val="18"/>
              </w:rPr>
            </w:pPr>
          </w:p>
          <w:p w14:paraId="39258DD6" w14:textId="77777777" w:rsidR="00D14331" w:rsidRPr="00565C56" w:rsidRDefault="00D14331" w:rsidP="00D14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04B7F">
              <w:rPr>
                <w:sz w:val="18"/>
                <w:szCs w:val="18"/>
              </w:rPr>
              <w:t xml:space="preserve">Literature </w:t>
            </w:r>
            <w:r w:rsidRPr="007A787F">
              <w:rPr>
                <w:b/>
                <w:bCs/>
                <w:sz w:val="18"/>
                <w:szCs w:val="18"/>
              </w:rPr>
              <w:t>cited and complete</w:t>
            </w:r>
            <w:r w:rsidRPr="00404B7F">
              <w:rPr>
                <w:sz w:val="18"/>
                <w:szCs w:val="18"/>
              </w:rPr>
              <w:t xml:space="preserve"> with a </w:t>
            </w:r>
            <w:r w:rsidRPr="007A787F">
              <w:rPr>
                <w:b/>
                <w:bCs/>
                <w:sz w:val="18"/>
                <w:szCs w:val="18"/>
              </w:rPr>
              <w:t>variety</w:t>
            </w:r>
            <w:r w:rsidRPr="00565C56">
              <w:rPr>
                <w:sz w:val="18"/>
                <w:szCs w:val="18"/>
              </w:rPr>
              <w:t xml:space="preserve"> of relevant peer-reviewed and scholarly resources</w:t>
            </w:r>
            <w:r>
              <w:rPr>
                <w:sz w:val="18"/>
                <w:szCs w:val="18"/>
              </w:rPr>
              <w:t>.</w:t>
            </w:r>
          </w:p>
          <w:p w14:paraId="70BF25DA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  <w:r w:rsidRPr="00565C56"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Appropriate</w:t>
            </w:r>
            <w:r w:rsidRPr="00565C56">
              <w:rPr>
                <w:rFonts w:cs="Tahoma"/>
                <w:sz w:val="18"/>
                <w:szCs w:val="18"/>
              </w:rPr>
              <w:t xml:space="preserve"> referencing style as advised for 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majority</w:t>
            </w:r>
            <w:r w:rsidRPr="00565C56">
              <w:rPr>
                <w:rFonts w:cs="Tahoma"/>
                <w:sz w:val="18"/>
                <w:szCs w:val="18"/>
              </w:rPr>
              <w:t xml:space="preserve"> of the assignment.</w:t>
            </w:r>
          </w:p>
          <w:p w14:paraId="701C1799" w14:textId="77777777" w:rsidR="00D14331" w:rsidRPr="004A3F6B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Mostly consistent</w:t>
            </w:r>
            <w:r w:rsidRPr="00565C56">
              <w:rPr>
                <w:sz w:val="18"/>
                <w:szCs w:val="18"/>
              </w:rPr>
              <w:t xml:space="preserve"> paraphrasing of data and ideas seen. </w:t>
            </w:r>
          </w:p>
          <w:p w14:paraId="2E38B9FF" w14:textId="00C24F15" w:rsidR="00D14331" w:rsidRDefault="00D14331" w:rsidP="00D14331">
            <w:pPr>
              <w:autoSpaceDE w:val="0"/>
              <w:autoSpaceDN w:val="0"/>
              <w:adjustRightInd w:val="0"/>
              <w:rPr>
                <w:rFonts w:cs="Tahoma"/>
                <w:b/>
                <w:sz w:val="18"/>
                <w:szCs w:val="18"/>
              </w:rPr>
            </w:pPr>
            <w:r w:rsidRPr="00565C56">
              <w:rPr>
                <w:sz w:val="18"/>
                <w:szCs w:val="18"/>
              </w:rPr>
              <w:t xml:space="preserve">-Sources </w:t>
            </w:r>
            <w:r w:rsidRPr="007A787F">
              <w:rPr>
                <w:b/>
                <w:bCs/>
                <w:sz w:val="18"/>
                <w:szCs w:val="18"/>
              </w:rPr>
              <w:t>are integrated and analysed</w:t>
            </w:r>
            <w:r w:rsidRPr="00565C56">
              <w:rPr>
                <w:sz w:val="18"/>
                <w:szCs w:val="18"/>
              </w:rPr>
              <w:t xml:space="preserve"> well in the</w:t>
            </w:r>
            <w:r w:rsidRPr="00404B7F">
              <w:rPr>
                <w:sz w:val="18"/>
                <w:szCs w:val="18"/>
              </w:rPr>
              <w:t xml:space="preserve"> content of the discussion to cover key concepts.</w:t>
            </w:r>
          </w:p>
        </w:tc>
        <w:tc>
          <w:tcPr>
            <w:tcW w:w="761" w:type="pct"/>
          </w:tcPr>
          <w:p w14:paraId="39608DE7" w14:textId="77777777" w:rsidR="00D14331" w:rsidRDefault="00D14331" w:rsidP="00D14331">
            <w:pPr>
              <w:rPr>
                <w:sz w:val="18"/>
                <w:szCs w:val="18"/>
              </w:rPr>
            </w:pPr>
          </w:p>
          <w:p w14:paraId="4830B661" w14:textId="77777777" w:rsidR="00D14331" w:rsidRPr="000C2AEE" w:rsidRDefault="00D14331" w:rsidP="00D14331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  <w:r w:rsidRPr="000C2AEE">
              <w:rPr>
                <w:sz w:val="18"/>
                <w:szCs w:val="18"/>
                <w:highlight w:val="yellow"/>
              </w:rPr>
              <w:t xml:space="preserve">Literature </w:t>
            </w:r>
            <w:r w:rsidRPr="000C2AEE">
              <w:rPr>
                <w:b/>
                <w:bCs/>
                <w:sz w:val="18"/>
                <w:szCs w:val="18"/>
                <w:highlight w:val="yellow"/>
              </w:rPr>
              <w:t xml:space="preserve">cited and complete </w:t>
            </w:r>
            <w:r w:rsidRPr="000C2AEE">
              <w:rPr>
                <w:sz w:val="18"/>
                <w:szCs w:val="18"/>
                <w:highlight w:val="yellow"/>
              </w:rPr>
              <w:t xml:space="preserve">with a variety of relevant, </w:t>
            </w:r>
            <w:r w:rsidRPr="000C2AEE">
              <w:rPr>
                <w:b/>
                <w:bCs/>
                <w:sz w:val="18"/>
                <w:szCs w:val="18"/>
                <w:highlight w:val="yellow"/>
              </w:rPr>
              <w:t>unique</w:t>
            </w:r>
            <w:r w:rsidRPr="000C2AEE">
              <w:rPr>
                <w:sz w:val="18"/>
                <w:szCs w:val="18"/>
                <w:highlight w:val="yellow"/>
              </w:rPr>
              <w:t xml:space="preserve"> peer reviewed and scholarly resources.</w:t>
            </w:r>
          </w:p>
          <w:p w14:paraId="0FD175EB" w14:textId="77777777" w:rsidR="00D14331" w:rsidRPr="000C2AEE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0C2AEE">
              <w:rPr>
                <w:rFonts w:cs="Tahoma"/>
                <w:sz w:val="18"/>
                <w:szCs w:val="18"/>
                <w:highlight w:val="yellow"/>
              </w:rPr>
              <w:t>-</w:t>
            </w:r>
            <w:r w:rsidRPr="000C2AEE">
              <w:rPr>
                <w:rFonts w:cs="Tahoma"/>
                <w:b/>
                <w:bCs/>
                <w:sz w:val="18"/>
                <w:szCs w:val="18"/>
                <w:highlight w:val="yellow"/>
              </w:rPr>
              <w:t>Appropriate</w:t>
            </w:r>
            <w:r w:rsidRPr="000C2AEE">
              <w:rPr>
                <w:rFonts w:cs="Tahoma"/>
                <w:sz w:val="18"/>
                <w:szCs w:val="18"/>
                <w:highlight w:val="yellow"/>
              </w:rPr>
              <w:t xml:space="preserve"> referencing style used </w:t>
            </w:r>
            <w:r w:rsidRPr="000C2AEE">
              <w:rPr>
                <w:rFonts w:cs="Tahoma"/>
                <w:b/>
                <w:bCs/>
                <w:sz w:val="18"/>
                <w:szCs w:val="18"/>
                <w:highlight w:val="yellow"/>
              </w:rPr>
              <w:t>throughout</w:t>
            </w:r>
            <w:r w:rsidRPr="000C2AEE">
              <w:rPr>
                <w:rFonts w:cs="Tahoma"/>
                <w:sz w:val="18"/>
                <w:szCs w:val="18"/>
                <w:highlight w:val="yellow"/>
              </w:rPr>
              <w:t xml:space="preserve"> the assignment as advised.</w:t>
            </w:r>
          </w:p>
          <w:p w14:paraId="71A56134" w14:textId="77777777" w:rsidR="00D14331" w:rsidRPr="000C2AEE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0C2AEE">
              <w:rPr>
                <w:rFonts w:cs="Tahoma"/>
                <w:sz w:val="18"/>
                <w:szCs w:val="18"/>
                <w:highlight w:val="yellow"/>
              </w:rPr>
              <w:t>-</w:t>
            </w:r>
            <w:r w:rsidRPr="000C2AEE">
              <w:rPr>
                <w:b/>
                <w:bCs/>
                <w:sz w:val="18"/>
                <w:szCs w:val="18"/>
                <w:highlight w:val="yellow"/>
              </w:rPr>
              <w:t>Consistent</w:t>
            </w:r>
            <w:r w:rsidRPr="000C2AEE">
              <w:rPr>
                <w:sz w:val="18"/>
                <w:szCs w:val="18"/>
                <w:highlight w:val="yellow"/>
              </w:rPr>
              <w:t xml:space="preserve"> paraphrasing of data and ideas seen. </w:t>
            </w:r>
          </w:p>
          <w:p w14:paraId="514425DB" w14:textId="708F07DE" w:rsidR="00D14331" w:rsidRDefault="00D14331" w:rsidP="00D14331">
            <w:pPr>
              <w:autoSpaceDE w:val="0"/>
              <w:autoSpaceDN w:val="0"/>
              <w:adjustRightInd w:val="0"/>
              <w:rPr>
                <w:rFonts w:cs="Tahoma"/>
                <w:b/>
                <w:sz w:val="18"/>
                <w:szCs w:val="18"/>
              </w:rPr>
            </w:pPr>
            <w:r w:rsidRPr="000C2AEE">
              <w:rPr>
                <w:sz w:val="18"/>
                <w:szCs w:val="18"/>
                <w:highlight w:val="yellow"/>
              </w:rPr>
              <w:t xml:space="preserve">-Sources are </w:t>
            </w:r>
            <w:r w:rsidRPr="000C2AEE">
              <w:rPr>
                <w:b/>
                <w:bCs/>
                <w:sz w:val="18"/>
                <w:szCs w:val="18"/>
                <w:highlight w:val="yellow"/>
              </w:rPr>
              <w:t>integrated exceptionally well</w:t>
            </w:r>
            <w:r w:rsidRPr="000C2AEE">
              <w:rPr>
                <w:sz w:val="18"/>
                <w:szCs w:val="18"/>
                <w:highlight w:val="yellow"/>
              </w:rPr>
              <w:t xml:space="preserve"> in the content of the discussion to cover a comprehensive and succinct analysis of key concepts.</w:t>
            </w:r>
          </w:p>
        </w:tc>
      </w:tr>
      <w:tr w:rsidR="00D14331" w:rsidRPr="002931FB" w14:paraId="1E433DD0" w14:textId="77777777" w:rsidTr="00B702F5">
        <w:tc>
          <w:tcPr>
            <w:tcW w:w="1447" w:type="pct"/>
            <w:shd w:val="clear" w:color="auto" w:fill="D5DCE4" w:themeFill="text2" w:themeFillTint="33"/>
          </w:tcPr>
          <w:p w14:paraId="386BB368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FE1F05">
              <w:rPr>
                <w:rFonts w:cs="Tahoma"/>
                <w:b/>
                <w:sz w:val="18"/>
                <w:szCs w:val="18"/>
              </w:rPr>
              <w:t>Assignment Formatting</w:t>
            </w:r>
          </w:p>
          <w:p w14:paraId="16CE670A" w14:textId="77777777" w:rsidR="00D14331" w:rsidRPr="000D2A67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Assessed throughout the assignment</w:t>
            </w:r>
          </w:p>
          <w:p w14:paraId="07539E56" w14:textId="6A2BEBA8" w:rsidR="00D14331" w:rsidRDefault="00D14331" w:rsidP="00D1433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 xml:space="preserve">Quality of writing using correct grammar, spelling, punctuation, </w:t>
            </w:r>
            <w:r w:rsidR="00C55EB8" w:rsidRPr="00790865">
              <w:rPr>
                <w:rFonts w:cs="Tahoma"/>
                <w:sz w:val="18"/>
                <w:szCs w:val="18"/>
              </w:rPr>
              <w:t>syntax,</w:t>
            </w:r>
            <w:r w:rsidRPr="00790865">
              <w:rPr>
                <w:rFonts w:cs="Tahoma"/>
                <w:sz w:val="18"/>
                <w:szCs w:val="18"/>
              </w:rPr>
              <w:t xml:space="preserve"> and terminology. </w:t>
            </w:r>
          </w:p>
          <w:p w14:paraId="2DEE0975" w14:textId="77777777" w:rsidR="00D14331" w:rsidRPr="001C7C74" w:rsidRDefault="00D14331" w:rsidP="00D1433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Formatting is correct as per assignment guidelines in</w:t>
            </w:r>
            <w:r>
              <w:rPr>
                <w:rFonts w:cs="Tahoma"/>
                <w:sz w:val="18"/>
                <w:szCs w:val="18"/>
              </w:rPr>
              <w:t xml:space="preserve"> the course outline</w:t>
            </w:r>
            <w:r w:rsidRPr="00790865">
              <w:rPr>
                <w:rFonts w:cs="Tahoma"/>
                <w:sz w:val="18"/>
                <w:szCs w:val="18"/>
              </w:rPr>
              <w:t>.</w:t>
            </w:r>
          </w:p>
          <w:p w14:paraId="1FED9A88" w14:textId="484E0CAE" w:rsidR="00D14331" w:rsidRPr="00790865" w:rsidRDefault="00D14331" w:rsidP="00D1433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790865">
              <w:rPr>
                <w:rFonts w:cs="Tahoma"/>
                <w:b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sz w:val="18"/>
                <w:szCs w:val="18"/>
              </w:rPr>
              <w:t>5%</w:t>
            </w:r>
          </w:p>
        </w:tc>
        <w:tc>
          <w:tcPr>
            <w:tcW w:w="623" w:type="pct"/>
          </w:tcPr>
          <w:p w14:paraId="0A322D7B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794E22C1" w14:textId="420779E3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There are </w:t>
            </w:r>
            <w:r w:rsidRPr="000E4D4F">
              <w:rPr>
                <w:rFonts w:cs="Tahoma"/>
                <w:b/>
                <w:sz w:val="18"/>
                <w:szCs w:val="18"/>
              </w:rPr>
              <w:t xml:space="preserve">multiple </w:t>
            </w:r>
            <w:r w:rsidRPr="000E4D4F">
              <w:rPr>
                <w:rFonts w:cs="Tahoma"/>
                <w:sz w:val="18"/>
                <w:szCs w:val="18"/>
              </w:rPr>
              <w:t>typographic, grammatical and punctuation errors.</w:t>
            </w:r>
          </w:p>
          <w:p w14:paraId="45982DAA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0E4D4F">
              <w:rPr>
                <w:rFonts w:cs="Tahoma"/>
                <w:b/>
                <w:sz w:val="18"/>
                <w:szCs w:val="18"/>
              </w:rPr>
              <w:t>Suggested sections not used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7A1CADCB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</w:t>
            </w:r>
            <w:r w:rsidRPr="000E4D4F">
              <w:rPr>
                <w:rFonts w:cs="Tahoma"/>
                <w:b/>
                <w:sz w:val="18"/>
                <w:szCs w:val="18"/>
              </w:rPr>
              <w:t>very difficult</w:t>
            </w:r>
            <w:r w:rsidRPr="000E4D4F">
              <w:rPr>
                <w:rFonts w:cs="Tahoma"/>
                <w:sz w:val="18"/>
                <w:szCs w:val="18"/>
              </w:rPr>
              <w:t xml:space="preserve"> to follow. </w:t>
            </w:r>
          </w:p>
          <w:p w14:paraId="3944392F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does not</w:t>
            </w:r>
            <w:r w:rsidRPr="000E4D4F">
              <w:rPr>
                <w:rFonts w:cs="Tahoma"/>
                <w:sz w:val="18"/>
                <w:szCs w:val="18"/>
              </w:rPr>
              <w:t xml:space="preserve"> conform to requirements. </w:t>
            </w:r>
          </w:p>
        </w:tc>
        <w:tc>
          <w:tcPr>
            <w:tcW w:w="719" w:type="pct"/>
          </w:tcPr>
          <w:p w14:paraId="2F4457F5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0952A468" w14:textId="58F998C6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="008405F9" w:rsidRPr="000E4D4F">
              <w:rPr>
                <w:rFonts w:cs="Tahoma"/>
                <w:b/>
                <w:sz w:val="18"/>
                <w:szCs w:val="18"/>
              </w:rPr>
              <w:t>several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throughout.</w:t>
            </w:r>
          </w:p>
          <w:p w14:paraId="4279E593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 but inconsistent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5969104B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</w:t>
            </w:r>
            <w:r w:rsidRPr="000E4D4F">
              <w:rPr>
                <w:rFonts w:cs="Tahoma"/>
                <w:b/>
                <w:sz w:val="18"/>
                <w:szCs w:val="18"/>
              </w:rPr>
              <w:t>difficult</w:t>
            </w:r>
            <w:r w:rsidRPr="000E4D4F">
              <w:rPr>
                <w:rFonts w:cs="Tahoma"/>
                <w:sz w:val="18"/>
                <w:szCs w:val="18"/>
              </w:rPr>
              <w:t xml:space="preserve"> to follow.</w:t>
            </w:r>
          </w:p>
          <w:p w14:paraId="2EA2E98F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0E4D4F">
              <w:rPr>
                <w:rFonts w:cs="Tahoma"/>
                <w:b/>
                <w:sz w:val="18"/>
                <w:szCs w:val="18"/>
              </w:rPr>
              <w:t>Limited</w:t>
            </w:r>
            <w:r w:rsidRPr="000E4D4F">
              <w:rPr>
                <w:rFonts w:cs="Tahoma"/>
                <w:sz w:val="18"/>
                <w:szCs w:val="18"/>
              </w:rPr>
              <w:t xml:space="preserve"> formatting errors but mostly conforms to requirements.  </w:t>
            </w:r>
          </w:p>
        </w:tc>
        <w:tc>
          <w:tcPr>
            <w:tcW w:w="700" w:type="pct"/>
          </w:tcPr>
          <w:p w14:paraId="491C8BD1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3AE6E466" w14:textId="672CA7EA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Pr="000E4D4F">
              <w:rPr>
                <w:rFonts w:cs="Tahoma"/>
                <w:b/>
                <w:sz w:val="18"/>
                <w:szCs w:val="18"/>
              </w:rPr>
              <w:t>some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 the assignment. </w:t>
            </w:r>
          </w:p>
          <w:p w14:paraId="46D4E18A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6FDD45B8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is </w:t>
            </w:r>
            <w:r w:rsidRPr="000E4D4F">
              <w:rPr>
                <w:rFonts w:cs="Tahoma"/>
                <w:b/>
                <w:sz w:val="18"/>
                <w:szCs w:val="18"/>
              </w:rPr>
              <w:t>coherent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16C894D7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conforms</w:t>
            </w:r>
            <w:r w:rsidRPr="000E4D4F">
              <w:rPr>
                <w:rFonts w:cs="Tahoma"/>
                <w:sz w:val="18"/>
                <w:szCs w:val="18"/>
              </w:rPr>
              <w:t xml:space="preserve"> to requirements.</w:t>
            </w:r>
          </w:p>
        </w:tc>
        <w:tc>
          <w:tcPr>
            <w:tcW w:w="750" w:type="pct"/>
          </w:tcPr>
          <w:p w14:paraId="31ADC9B9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2802AC49" w14:textId="73209CB0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63677">
              <w:rPr>
                <w:rFonts w:cs="Tahoma"/>
                <w:sz w:val="18"/>
                <w:szCs w:val="18"/>
              </w:rPr>
              <w:t xml:space="preserve">Writing has </w:t>
            </w:r>
            <w:r w:rsidRPr="00063677">
              <w:rPr>
                <w:rFonts w:cs="Tahoma"/>
                <w:b/>
                <w:sz w:val="18"/>
                <w:szCs w:val="18"/>
              </w:rPr>
              <w:t>limited</w:t>
            </w:r>
            <w:r w:rsidRPr="00063677">
              <w:rPr>
                <w:rFonts w:cs="Tahoma"/>
                <w:sz w:val="18"/>
                <w:szCs w:val="18"/>
              </w:rPr>
              <w:t xml:space="preserve"> typographic, grammatical and punctuation errors throughout the assignment.</w:t>
            </w:r>
            <w:r w:rsidRPr="000E4D4F">
              <w:rPr>
                <w:rFonts w:cs="Tahoma"/>
                <w:sz w:val="18"/>
                <w:szCs w:val="18"/>
              </w:rPr>
              <w:t xml:space="preserve"> </w:t>
            </w:r>
          </w:p>
          <w:p w14:paraId="09983E7F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 and easy</w:t>
            </w:r>
            <w:r w:rsidRPr="000E4D4F">
              <w:rPr>
                <w:rFonts w:cs="Tahoma"/>
                <w:sz w:val="18"/>
                <w:szCs w:val="18"/>
              </w:rPr>
              <w:t xml:space="preserve"> to follow.</w:t>
            </w:r>
          </w:p>
          <w:p w14:paraId="30A236AD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is </w:t>
            </w:r>
            <w:r w:rsidRPr="000E4D4F">
              <w:rPr>
                <w:rFonts w:cs="Tahoma"/>
                <w:b/>
                <w:sz w:val="18"/>
                <w:szCs w:val="18"/>
              </w:rPr>
              <w:t>coherent and easy to follow.</w:t>
            </w:r>
          </w:p>
          <w:p w14:paraId="5A184896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conforms</w:t>
            </w:r>
            <w:r w:rsidRPr="000E4D4F">
              <w:rPr>
                <w:rFonts w:cs="Tahoma"/>
                <w:sz w:val="18"/>
                <w:szCs w:val="18"/>
              </w:rPr>
              <w:t xml:space="preserve"> to requirements.</w:t>
            </w:r>
          </w:p>
        </w:tc>
        <w:tc>
          <w:tcPr>
            <w:tcW w:w="761" w:type="pct"/>
          </w:tcPr>
          <w:p w14:paraId="3AF90068" w14:textId="77777777" w:rsidR="00D14331" w:rsidRPr="0006367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</w:p>
          <w:p w14:paraId="70A5961B" w14:textId="7D916D5E" w:rsidR="00D14331" w:rsidRPr="0006367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063677">
              <w:rPr>
                <w:rFonts w:cs="Tahoma"/>
                <w:sz w:val="18"/>
                <w:szCs w:val="18"/>
                <w:highlight w:val="yellow"/>
              </w:rPr>
              <w:t xml:space="preserve">-Writing is </w:t>
            </w:r>
            <w:r w:rsidRPr="00063677">
              <w:rPr>
                <w:rFonts w:cs="Tahoma"/>
                <w:b/>
                <w:sz w:val="18"/>
                <w:szCs w:val="18"/>
                <w:highlight w:val="yellow"/>
              </w:rPr>
              <w:t>free</w:t>
            </w:r>
            <w:r w:rsidRPr="00063677">
              <w:rPr>
                <w:rFonts w:cs="Tahoma"/>
                <w:sz w:val="18"/>
                <w:szCs w:val="18"/>
                <w:highlight w:val="yellow"/>
              </w:rPr>
              <w:t xml:space="preserve"> of typographic, grammatical and punctuation errors. </w:t>
            </w:r>
          </w:p>
          <w:p w14:paraId="1B7C6E11" w14:textId="77777777" w:rsidR="00D14331" w:rsidRPr="0006367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063677">
              <w:rPr>
                <w:rFonts w:cs="Tahoma"/>
                <w:sz w:val="18"/>
                <w:szCs w:val="18"/>
                <w:highlight w:val="yellow"/>
              </w:rPr>
              <w:t xml:space="preserve">-Writing style is </w:t>
            </w:r>
            <w:r w:rsidRPr="00063677">
              <w:rPr>
                <w:rFonts w:cs="Tahoma"/>
                <w:b/>
                <w:sz w:val="18"/>
                <w:szCs w:val="18"/>
                <w:highlight w:val="yellow"/>
              </w:rPr>
              <w:t>coherent, easy to follow and flows well.</w:t>
            </w:r>
          </w:p>
          <w:p w14:paraId="0F973727" w14:textId="77777777" w:rsidR="00D14331" w:rsidRPr="0006367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063677">
              <w:rPr>
                <w:rFonts w:cs="Tahoma"/>
                <w:sz w:val="18"/>
                <w:szCs w:val="18"/>
                <w:highlight w:val="yellow"/>
              </w:rPr>
              <w:t xml:space="preserve">-Suggested sections </w:t>
            </w:r>
            <w:r w:rsidRPr="00063677">
              <w:rPr>
                <w:rFonts w:cs="Tahoma"/>
                <w:b/>
                <w:sz w:val="18"/>
                <w:szCs w:val="18"/>
                <w:highlight w:val="yellow"/>
              </w:rPr>
              <w:t>used to a high standard</w:t>
            </w:r>
            <w:r w:rsidRPr="00063677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372B96C1" w14:textId="77777777" w:rsidR="00D14331" w:rsidRPr="0006367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063677">
              <w:rPr>
                <w:rFonts w:cs="Tahoma"/>
                <w:sz w:val="18"/>
                <w:szCs w:val="18"/>
                <w:highlight w:val="yellow"/>
              </w:rPr>
              <w:t xml:space="preserve">-Formatting </w:t>
            </w:r>
            <w:r w:rsidRPr="00063677">
              <w:rPr>
                <w:rFonts w:cs="Tahoma"/>
                <w:b/>
                <w:sz w:val="18"/>
                <w:szCs w:val="18"/>
                <w:highlight w:val="yellow"/>
              </w:rPr>
              <w:t>conforms</w:t>
            </w:r>
            <w:r w:rsidRPr="00063677">
              <w:rPr>
                <w:rFonts w:cs="Tahoma"/>
                <w:sz w:val="18"/>
                <w:szCs w:val="18"/>
                <w:highlight w:val="yellow"/>
              </w:rPr>
              <w:t xml:space="preserve"> to requirements.</w:t>
            </w:r>
          </w:p>
        </w:tc>
      </w:tr>
    </w:tbl>
    <w:p w14:paraId="5E3E7EBD" w14:textId="77777777" w:rsidR="000E4D4F" w:rsidRPr="00F91D6C" w:rsidRDefault="000E4D4F" w:rsidP="00F91D6C"/>
    <w:sectPr w:rsidR="000E4D4F" w:rsidRPr="00F91D6C" w:rsidSect="00F91D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3A3D" w14:textId="77777777" w:rsidR="004B6CA6" w:rsidRDefault="004B6CA6" w:rsidP="00F91D6C">
      <w:pPr>
        <w:spacing w:after="0" w:line="240" w:lineRule="auto"/>
      </w:pPr>
      <w:r>
        <w:separator/>
      </w:r>
    </w:p>
  </w:endnote>
  <w:endnote w:type="continuationSeparator" w:id="0">
    <w:p w14:paraId="3C1F9737" w14:textId="77777777" w:rsidR="004B6CA6" w:rsidRDefault="004B6CA6" w:rsidP="00F91D6C">
      <w:pPr>
        <w:spacing w:after="0" w:line="240" w:lineRule="auto"/>
      </w:pPr>
      <w:r>
        <w:continuationSeparator/>
      </w:r>
    </w:p>
  </w:endnote>
  <w:endnote w:type="continuationNotice" w:id="1">
    <w:p w14:paraId="406ED7A8" w14:textId="77777777" w:rsidR="004B6CA6" w:rsidRDefault="004B6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6A93" w14:textId="77777777" w:rsidR="004B6CA6" w:rsidRDefault="004B6CA6" w:rsidP="00F91D6C">
      <w:pPr>
        <w:spacing w:after="0" w:line="240" w:lineRule="auto"/>
      </w:pPr>
      <w:r>
        <w:separator/>
      </w:r>
    </w:p>
  </w:footnote>
  <w:footnote w:type="continuationSeparator" w:id="0">
    <w:p w14:paraId="11E041F2" w14:textId="77777777" w:rsidR="004B6CA6" w:rsidRDefault="004B6CA6" w:rsidP="00F91D6C">
      <w:pPr>
        <w:spacing w:after="0" w:line="240" w:lineRule="auto"/>
      </w:pPr>
      <w:r>
        <w:continuationSeparator/>
      </w:r>
    </w:p>
  </w:footnote>
  <w:footnote w:type="continuationNotice" w:id="1">
    <w:p w14:paraId="575500DF" w14:textId="77777777" w:rsidR="004B6CA6" w:rsidRDefault="004B6C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03"/>
    <w:multiLevelType w:val="hybridMultilevel"/>
    <w:tmpl w:val="5D6451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1189C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229"/>
    <w:multiLevelType w:val="hybridMultilevel"/>
    <w:tmpl w:val="4F7260F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848"/>
    <w:multiLevelType w:val="hybridMultilevel"/>
    <w:tmpl w:val="E33C1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475F"/>
    <w:multiLevelType w:val="hybridMultilevel"/>
    <w:tmpl w:val="B82E68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73A6B"/>
    <w:multiLevelType w:val="hybridMultilevel"/>
    <w:tmpl w:val="CA4A1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05C60"/>
    <w:multiLevelType w:val="hybridMultilevel"/>
    <w:tmpl w:val="0F163F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B34C2"/>
    <w:multiLevelType w:val="hybridMultilevel"/>
    <w:tmpl w:val="694ABEEC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B12814"/>
    <w:multiLevelType w:val="hybridMultilevel"/>
    <w:tmpl w:val="86C6D4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55B"/>
    <w:multiLevelType w:val="hybridMultilevel"/>
    <w:tmpl w:val="9D928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843AB"/>
    <w:multiLevelType w:val="hybridMultilevel"/>
    <w:tmpl w:val="8B34B4D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B46A2"/>
    <w:multiLevelType w:val="hybridMultilevel"/>
    <w:tmpl w:val="CADABC7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02DB0"/>
    <w:multiLevelType w:val="hybridMultilevel"/>
    <w:tmpl w:val="D1203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1354E"/>
    <w:multiLevelType w:val="hybridMultilevel"/>
    <w:tmpl w:val="D2B4C66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406473"/>
    <w:multiLevelType w:val="hybridMultilevel"/>
    <w:tmpl w:val="9ABA52EA"/>
    <w:lvl w:ilvl="0" w:tplc="63065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A27C1"/>
    <w:multiLevelType w:val="hybridMultilevel"/>
    <w:tmpl w:val="A43C26E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34232"/>
    <w:multiLevelType w:val="hybridMultilevel"/>
    <w:tmpl w:val="5582C0F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86DD3"/>
    <w:multiLevelType w:val="hybridMultilevel"/>
    <w:tmpl w:val="CF06C38E"/>
    <w:lvl w:ilvl="0" w:tplc="BC800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07952"/>
    <w:multiLevelType w:val="hybridMultilevel"/>
    <w:tmpl w:val="53DA3C6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2515A"/>
    <w:multiLevelType w:val="hybridMultilevel"/>
    <w:tmpl w:val="BA109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C7DD1"/>
    <w:multiLevelType w:val="hybridMultilevel"/>
    <w:tmpl w:val="3BC2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B514A"/>
    <w:multiLevelType w:val="hybridMultilevel"/>
    <w:tmpl w:val="943A20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20BCE"/>
    <w:multiLevelType w:val="hybridMultilevel"/>
    <w:tmpl w:val="5E1E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80DFC"/>
    <w:multiLevelType w:val="hybridMultilevel"/>
    <w:tmpl w:val="6592FC0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37FE4"/>
    <w:multiLevelType w:val="hybridMultilevel"/>
    <w:tmpl w:val="532C1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9949">
    <w:abstractNumId w:val="18"/>
  </w:num>
  <w:num w:numId="2" w16cid:durableId="1411151693">
    <w:abstractNumId w:val="21"/>
  </w:num>
  <w:num w:numId="3" w16cid:durableId="1466045731">
    <w:abstractNumId w:val="2"/>
  </w:num>
  <w:num w:numId="4" w16cid:durableId="653724604">
    <w:abstractNumId w:val="11"/>
  </w:num>
  <w:num w:numId="5" w16cid:durableId="1488862514">
    <w:abstractNumId w:val="23"/>
  </w:num>
  <w:num w:numId="6" w16cid:durableId="1499689829">
    <w:abstractNumId w:val="4"/>
  </w:num>
  <w:num w:numId="7" w16cid:durableId="358745515">
    <w:abstractNumId w:val="17"/>
  </w:num>
  <w:num w:numId="8" w16cid:durableId="1992980626">
    <w:abstractNumId w:val="3"/>
  </w:num>
  <w:num w:numId="9" w16cid:durableId="1497038937">
    <w:abstractNumId w:val="7"/>
  </w:num>
  <w:num w:numId="10" w16cid:durableId="1540241596">
    <w:abstractNumId w:val="0"/>
  </w:num>
  <w:num w:numId="11" w16cid:durableId="1827433712">
    <w:abstractNumId w:val="5"/>
  </w:num>
  <w:num w:numId="12" w16cid:durableId="309945932">
    <w:abstractNumId w:val="19"/>
  </w:num>
  <w:num w:numId="13" w16cid:durableId="1105882807">
    <w:abstractNumId w:val="16"/>
  </w:num>
  <w:num w:numId="14" w16cid:durableId="276329187">
    <w:abstractNumId w:val="13"/>
  </w:num>
  <w:num w:numId="15" w16cid:durableId="970095042">
    <w:abstractNumId w:val="22"/>
  </w:num>
  <w:num w:numId="16" w16cid:durableId="696083700">
    <w:abstractNumId w:val="12"/>
  </w:num>
  <w:num w:numId="17" w16cid:durableId="333531873">
    <w:abstractNumId w:val="8"/>
  </w:num>
  <w:num w:numId="18" w16cid:durableId="2023387683">
    <w:abstractNumId w:val="20"/>
  </w:num>
  <w:num w:numId="19" w16cid:durableId="1229458103">
    <w:abstractNumId w:val="1"/>
  </w:num>
  <w:num w:numId="20" w16cid:durableId="1189022982">
    <w:abstractNumId w:val="14"/>
  </w:num>
  <w:num w:numId="21" w16cid:durableId="457335175">
    <w:abstractNumId w:val="6"/>
  </w:num>
  <w:num w:numId="22" w16cid:durableId="1503084918">
    <w:abstractNumId w:val="10"/>
  </w:num>
  <w:num w:numId="23" w16cid:durableId="729616682">
    <w:abstractNumId w:val="15"/>
  </w:num>
  <w:num w:numId="24" w16cid:durableId="1695765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6C"/>
    <w:rsid w:val="00027922"/>
    <w:rsid w:val="00051438"/>
    <w:rsid w:val="00056593"/>
    <w:rsid w:val="00063677"/>
    <w:rsid w:val="000749D9"/>
    <w:rsid w:val="00084100"/>
    <w:rsid w:val="000C2AEE"/>
    <w:rsid w:val="000C67D2"/>
    <w:rsid w:val="000D7C9D"/>
    <w:rsid w:val="000E4D4F"/>
    <w:rsid w:val="001171DC"/>
    <w:rsid w:val="00130B4E"/>
    <w:rsid w:val="00146BDD"/>
    <w:rsid w:val="00177DFB"/>
    <w:rsid w:val="001C4B09"/>
    <w:rsid w:val="001F0833"/>
    <w:rsid w:val="00203B79"/>
    <w:rsid w:val="00236D45"/>
    <w:rsid w:val="002568E6"/>
    <w:rsid w:val="0026584D"/>
    <w:rsid w:val="002845B7"/>
    <w:rsid w:val="00287373"/>
    <w:rsid w:val="00295A1A"/>
    <w:rsid w:val="002E02C1"/>
    <w:rsid w:val="0037072F"/>
    <w:rsid w:val="00380D6A"/>
    <w:rsid w:val="00382EF8"/>
    <w:rsid w:val="003A0172"/>
    <w:rsid w:val="003A7B70"/>
    <w:rsid w:val="0040150D"/>
    <w:rsid w:val="00406B4E"/>
    <w:rsid w:val="004200DC"/>
    <w:rsid w:val="0045306F"/>
    <w:rsid w:val="00471C1E"/>
    <w:rsid w:val="00477848"/>
    <w:rsid w:val="0049465E"/>
    <w:rsid w:val="004A4F3C"/>
    <w:rsid w:val="004B50ED"/>
    <w:rsid w:val="004B6CA6"/>
    <w:rsid w:val="004C3932"/>
    <w:rsid w:val="004C6B54"/>
    <w:rsid w:val="00540E95"/>
    <w:rsid w:val="00553A1D"/>
    <w:rsid w:val="0061273D"/>
    <w:rsid w:val="0061718E"/>
    <w:rsid w:val="00624EC7"/>
    <w:rsid w:val="00636DE1"/>
    <w:rsid w:val="00653D26"/>
    <w:rsid w:val="00662F9D"/>
    <w:rsid w:val="00686BC6"/>
    <w:rsid w:val="00687ADA"/>
    <w:rsid w:val="006A0F19"/>
    <w:rsid w:val="006B4CFD"/>
    <w:rsid w:val="006B5D86"/>
    <w:rsid w:val="006D34FE"/>
    <w:rsid w:val="006F3C81"/>
    <w:rsid w:val="00707E21"/>
    <w:rsid w:val="0075095F"/>
    <w:rsid w:val="007B3568"/>
    <w:rsid w:val="007E403F"/>
    <w:rsid w:val="0080218C"/>
    <w:rsid w:val="008405F9"/>
    <w:rsid w:val="00850391"/>
    <w:rsid w:val="00893B46"/>
    <w:rsid w:val="008B4BE2"/>
    <w:rsid w:val="008D4345"/>
    <w:rsid w:val="009041F6"/>
    <w:rsid w:val="00921B49"/>
    <w:rsid w:val="0093197F"/>
    <w:rsid w:val="00991F6F"/>
    <w:rsid w:val="009928A0"/>
    <w:rsid w:val="009A1A15"/>
    <w:rsid w:val="009D2778"/>
    <w:rsid w:val="009F49C3"/>
    <w:rsid w:val="00A00F19"/>
    <w:rsid w:val="00A46DDE"/>
    <w:rsid w:val="00A50F85"/>
    <w:rsid w:val="00A5424E"/>
    <w:rsid w:val="00A74898"/>
    <w:rsid w:val="00A83974"/>
    <w:rsid w:val="00A9383B"/>
    <w:rsid w:val="00AA1A7D"/>
    <w:rsid w:val="00AA547C"/>
    <w:rsid w:val="00AA6D36"/>
    <w:rsid w:val="00AD7837"/>
    <w:rsid w:val="00AD7ECE"/>
    <w:rsid w:val="00AE0584"/>
    <w:rsid w:val="00B27115"/>
    <w:rsid w:val="00B2770A"/>
    <w:rsid w:val="00B60BF0"/>
    <w:rsid w:val="00B96C00"/>
    <w:rsid w:val="00BA37CC"/>
    <w:rsid w:val="00BD2E5C"/>
    <w:rsid w:val="00C1170D"/>
    <w:rsid w:val="00C2176E"/>
    <w:rsid w:val="00C33B48"/>
    <w:rsid w:val="00C4618C"/>
    <w:rsid w:val="00C5165E"/>
    <w:rsid w:val="00C55EB8"/>
    <w:rsid w:val="00C83AF3"/>
    <w:rsid w:val="00CA51BF"/>
    <w:rsid w:val="00CA5E7E"/>
    <w:rsid w:val="00CB2B7A"/>
    <w:rsid w:val="00CD1904"/>
    <w:rsid w:val="00CE3ED0"/>
    <w:rsid w:val="00D14331"/>
    <w:rsid w:val="00D31139"/>
    <w:rsid w:val="00D63C1A"/>
    <w:rsid w:val="00D64F59"/>
    <w:rsid w:val="00D91261"/>
    <w:rsid w:val="00DD3901"/>
    <w:rsid w:val="00E32F1B"/>
    <w:rsid w:val="00E424C7"/>
    <w:rsid w:val="00E52A70"/>
    <w:rsid w:val="00E76E95"/>
    <w:rsid w:val="00ED39B6"/>
    <w:rsid w:val="00ED5358"/>
    <w:rsid w:val="00EF1976"/>
    <w:rsid w:val="00F23955"/>
    <w:rsid w:val="00F33267"/>
    <w:rsid w:val="00F61AB7"/>
    <w:rsid w:val="00F90F46"/>
    <w:rsid w:val="00F91D6C"/>
    <w:rsid w:val="00FB13D8"/>
    <w:rsid w:val="00FB7170"/>
    <w:rsid w:val="00FB751E"/>
    <w:rsid w:val="00FE1A0E"/>
    <w:rsid w:val="00FE2B34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C3D8"/>
  <w15:chartTrackingRefBased/>
  <w15:docId w15:val="{52B2F050-708F-4DCE-8962-00284F6F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6C"/>
  </w:style>
  <w:style w:type="paragraph" w:styleId="Footer">
    <w:name w:val="footer"/>
    <w:basedOn w:val="Normal"/>
    <w:link w:val="FooterChar"/>
    <w:uiPriority w:val="99"/>
    <w:unhideWhenUsed/>
    <w:rsid w:val="00F9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6C"/>
  </w:style>
  <w:style w:type="paragraph" w:styleId="ListParagraph">
    <w:name w:val="List Paragraph"/>
    <w:basedOn w:val="Normal"/>
    <w:uiPriority w:val="34"/>
    <w:qFormat/>
    <w:rsid w:val="00F91D6C"/>
    <w:pPr>
      <w:spacing w:after="200" w:line="276" w:lineRule="auto"/>
      <w:ind w:left="720"/>
      <w:contextualSpacing/>
    </w:pPr>
    <w:rPr>
      <w:lang w:val="en-AU"/>
    </w:rPr>
  </w:style>
  <w:style w:type="table" w:styleId="TableGrid">
    <w:name w:val="Table Grid"/>
    <w:basedOn w:val="TableNormal"/>
    <w:uiPriority w:val="59"/>
    <w:rsid w:val="00F91D6C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Farley</dc:creator>
  <cp:keywords/>
  <dc:description/>
  <cp:lastModifiedBy>Angela Farley</cp:lastModifiedBy>
  <cp:revision>3</cp:revision>
  <cp:lastPrinted>2023-02-01T23:06:00Z</cp:lastPrinted>
  <dcterms:created xsi:type="dcterms:W3CDTF">2023-05-16T01:48:00Z</dcterms:created>
  <dcterms:modified xsi:type="dcterms:W3CDTF">2023-12-14T01:16:00Z</dcterms:modified>
</cp:coreProperties>
</file>