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488B" w14:textId="7E758D5B" w:rsidR="00A11B5A" w:rsidRDefault="009A4621">
      <w:pPr>
        <w:rPr>
          <w:lang w:val="en-AU"/>
        </w:rPr>
      </w:pPr>
      <w:r>
        <w:rPr>
          <w:lang w:val="en-AU"/>
        </w:rPr>
        <w:t>Assessment details</w:t>
      </w:r>
    </w:p>
    <w:p w14:paraId="7EBCD810" w14:textId="2DB9CF55" w:rsidR="009A4621" w:rsidRDefault="009A4621">
      <w:pPr>
        <w:rPr>
          <w:lang w:val="en-AU"/>
        </w:rPr>
      </w:pPr>
    </w:p>
    <w:p w14:paraId="2F7101BE" w14:textId="77777777" w:rsidR="009A4621" w:rsidRPr="009A4621" w:rsidRDefault="009A4621" w:rsidP="009A4621">
      <w:pPr>
        <w:spacing w:after="100" w:afterAutospacing="1"/>
        <w:jc w:val="center"/>
        <w:rPr>
          <w:rFonts w:ascii="Verdana" w:eastAsia="Times New Roman" w:hAnsi="Verdana" w:cs="Times New Roman"/>
          <w:color w:val="333333"/>
          <w:lang w:val="en-AU" w:eastAsia="en-GB"/>
        </w:rPr>
      </w:pPr>
      <w:r w:rsidRPr="009A4621">
        <w:rPr>
          <w:rFonts w:ascii="Verdana" w:eastAsia="Times New Roman" w:hAnsi="Verdana" w:cs="Times New Roman"/>
          <w:b/>
          <w:bCs/>
          <w:color w:val="333333"/>
          <w:lang w:val="en-AU" w:eastAsia="en-GB"/>
        </w:rPr>
        <w:t>SCENARIO POSTER ASSIGNMENT CASE SUMMARY</w:t>
      </w:r>
    </w:p>
    <w:p w14:paraId="1D5CA440" w14:textId="77777777" w:rsidR="009A4621" w:rsidRPr="009A4621" w:rsidRDefault="009A4621" w:rsidP="009A4621">
      <w:pPr>
        <w:spacing w:after="100" w:afterAutospacing="1"/>
        <w:jc w:val="both"/>
        <w:rPr>
          <w:rFonts w:ascii="Verdana" w:eastAsia="Times New Roman" w:hAnsi="Verdana" w:cs="Times New Roman"/>
          <w:color w:val="333333"/>
          <w:lang w:val="en-AU" w:eastAsia="en-GB"/>
        </w:rPr>
      </w:pPr>
      <w:r w:rsidRPr="009A4621">
        <w:rPr>
          <w:rFonts w:ascii="Verdana" w:eastAsia="Times New Roman" w:hAnsi="Verdana" w:cs="Times New Roman"/>
          <w:color w:val="0000FF"/>
          <w:lang w:val="en-AU" w:eastAsia="en-GB"/>
        </w:rPr>
        <w:t>1. TASK:</w:t>
      </w:r>
    </w:p>
    <w:p w14:paraId="0615F702" w14:textId="77777777" w:rsidR="009A4621" w:rsidRPr="009A4621" w:rsidRDefault="009A4621" w:rsidP="009A4621">
      <w:pPr>
        <w:numPr>
          <w:ilvl w:val="0"/>
          <w:numId w:val="4"/>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Please create an electronic poster on a given topic. Your specific topic will be individually emailed to you in the 3</w:t>
      </w:r>
      <w:r w:rsidRPr="009A4621">
        <w:rPr>
          <w:rFonts w:ascii="Verdana" w:eastAsia="Times New Roman" w:hAnsi="Verdana" w:cs="Times New Roman"/>
          <w:color w:val="333333"/>
          <w:sz w:val="18"/>
          <w:szCs w:val="18"/>
          <w:vertAlign w:val="superscript"/>
          <w:lang w:val="en-AU" w:eastAsia="en-GB"/>
        </w:rPr>
        <w:t>rd</w:t>
      </w:r>
      <w:r w:rsidRPr="009A4621">
        <w:rPr>
          <w:rFonts w:ascii="Verdana" w:eastAsia="Times New Roman" w:hAnsi="Verdana" w:cs="Times New Roman"/>
          <w:color w:val="333333"/>
          <w:lang w:val="en-AU" w:eastAsia="en-GB"/>
        </w:rPr>
        <w:t> or 4</w:t>
      </w:r>
      <w:r w:rsidRPr="009A4621">
        <w:rPr>
          <w:rFonts w:ascii="Verdana" w:eastAsia="Times New Roman" w:hAnsi="Verdana" w:cs="Times New Roman"/>
          <w:color w:val="333333"/>
          <w:sz w:val="18"/>
          <w:szCs w:val="18"/>
          <w:vertAlign w:val="superscript"/>
          <w:lang w:val="en-AU" w:eastAsia="en-GB"/>
        </w:rPr>
        <w:t>th</w:t>
      </w:r>
      <w:r w:rsidRPr="009A4621">
        <w:rPr>
          <w:rFonts w:ascii="Verdana" w:eastAsia="Times New Roman" w:hAnsi="Verdana" w:cs="Times New Roman"/>
          <w:color w:val="333333"/>
          <w:lang w:val="en-AU" w:eastAsia="en-GB"/>
        </w:rPr>
        <w:t> week of the semester. </w:t>
      </w:r>
    </w:p>
    <w:p w14:paraId="027F66EF" w14:textId="77777777" w:rsidR="009A4621" w:rsidRPr="009A4621" w:rsidRDefault="009A4621" w:rsidP="009A4621">
      <w:pPr>
        <w:numPr>
          <w:ilvl w:val="0"/>
          <w:numId w:val="4"/>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 xml:space="preserve">You also </w:t>
      </w:r>
      <w:proofErr w:type="gramStart"/>
      <w:r w:rsidRPr="009A4621">
        <w:rPr>
          <w:rFonts w:ascii="Verdana" w:eastAsia="Times New Roman" w:hAnsi="Verdana" w:cs="Times New Roman"/>
          <w:color w:val="333333"/>
          <w:lang w:val="en-AU" w:eastAsia="en-GB"/>
        </w:rPr>
        <w:t>have to</w:t>
      </w:r>
      <w:proofErr w:type="gramEnd"/>
      <w:r w:rsidRPr="009A4621">
        <w:rPr>
          <w:rFonts w:ascii="Verdana" w:eastAsia="Times New Roman" w:hAnsi="Verdana" w:cs="Times New Roman"/>
          <w:color w:val="333333"/>
          <w:lang w:val="en-AU" w:eastAsia="en-GB"/>
        </w:rPr>
        <w:t xml:space="preserve"> complete a self-assessed rubric (downloadable link below under "rubric"), focussing on providing reflective comments on the thought process and the outcomes of the assessment for you as a student in O&amp;G sonography.</w:t>
      </w:r>
    </w:p>
    <w:p w14:paraId="6C9C8E1A" w14:textId="77777777" w:rsidR="009A4621" w:rsidRPr="009A4621" w:rsidRDefault="009A4621" w:rsidP="009A4621">
      <w:pPr>
        <w:spacing w:after="100" w:afterAutospacing="1"/>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 </w:t>
      </w:r>
      <w:r w:rsidRPr="009A4621">
        <w:rPr>
          <w:rFonts w:ascii="Verdana" w:eastAsia="Times New Roman" w:hAnsi="Verdana" w:cs="Times New Roman"/>
          <w:color w:val="0000FF"/>
          <w:lang w:val="en-AU" w:eastAsia="en-GB"/>
        </w:rPr>
        <w:t>2. FORMAT:</w:t>
      </w:r>
    </w:p>
    <w:p w14:paraId="4D046CE3"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Start this activity as a single PowerPoint slide. </w:t>
      </w:r>
    </w:p>
    <w:p w14:paraId="3DD23188"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Only use 1 slide for this activity. Use .</w:t>
      </w:r>
      <w:r w:rsidRPr="009A4621">
        <w:rPr>
          <w:rFonts w:ascii="Verdana" w:eastAsia="Times New Roman" w:hAnsi="Verdana" w:cs="Times New Roman"/>
          <w:b/>
          <w:bCs/>
          <w:color w:val="333333"/>
          <w:lang w:val="en-AU" w:eastAsia="en-GB"/>
        </w:rPr>
        <w:t>pptx format to avoid issues with audio.</w:t>
      </w:r>
    </w:p>
    <w:p w14:paraId="43C30BEB"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Most current specifications require widescreen 16:9 format. </w:t>
      </w:r>
    </w:p>
    <w:p w14:paraId="2CAD0439"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 xml:space="preserve">Please use the voice-over/ voice record function to add a short </w:t>
      </w:r>
      <w:proofErr w:type="gramStart"/>
      <w:r w:rsidRPr="009A4621">
        <w:rPr>
          <w:rFonts w:ascii="Verdana" w:eastAsia="Times New Roman" w:hAnsi="Verdana" w:cs="Times New Roman"/>
          <w:color w:val="333333"/>
          <w:lang w:val="en-AU" w:eastAsia="en-GB"/>
        </w:rPr>
        <w:t>5-6 minute</w:t>
      </w:r>
      <w:proofErr w:type="gramEnd"/>
      <w:r w:rsidRPr="009A4621">
        <w:rPr>
          <w:rFonts w:ascii="Verdana" w:eastAsia="Times New Roman" w:hAnsi="Verdana" w:cs="Times New Roman"/>
          <w:color w:val="333333"/>
          <w:lang w:val="en-AU" w:eastAsia="en-GB"/>
        </w:rPr>
        <w:t xml:space="preserve"> audio. </w:t>
      </w:r>
    </w:p>
    <w:p w14:paraId="0487CDFC"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You can also embed a video (optional) into the PowerPoint slide if you wish. </w:t>
      </w:r>
    </w:p>
    <w:p w14:paraId="68F5F6C4"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The slide should also include references</w:t>
      </w:r>
    </w:p>
    <w:p w14:paraId="3F089C36"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b/>
          <w:bCs/>
          <w:color w:val="333333"/>
          <w:lang w:val="en-AU" w:eastAsia="en-GB"/>
        </w:rPr>
        <w:t>UniSA logo </w:t>
      </w:r>
      <w:proofErr w:type="gramStart"/>
      <w:r w:rsidRPr="009A4621">
        <w:rPr>
          <w:rFonts w:ascii="Verdana" w:eastAsia="Times New Roman" w:hAnsi="Verdana" w:cs="Times New Roman"/>
          <w:color w:val="333333"/>
          <w:lang w:val="en-AU" w:eastAsia="en-GB"/>
        </w:rPr>
        <w:t>has to</w:t>
      </w:r>
      <w:proofErr w:type="gramEnd"/>
      <w:r w:rsidRPr="009A4621">
        <w:rPr>
          <w:rFonts w:ascii="Verdana" w:eastAsia="Times New Roman" w:hAnsi="Verdana" w:cs="Times New Roman"/>
          <w:color w:val="333333"/>
          <w:lang w:val="en-AU" w:eastAsia="en-GB"/>
        </w:rPr>
        <w:t xml:space="preserve"> be included on the poster.</w:t>
      </w:r>
    </w:p>
    <w:p w14:paraId="485DA9BF" w14:textId="77777777" w:rsidR="009A4621" w:rsidRPr="009A4621" w:rsidRDefault="009A4621" w:rsidP="009A4621">
      <w:pPr>
        <w:numPr>
          <w:ilvl w:val="0"/>
          <w:numId w:val="5"/>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Label/ save it as 'poster title' while submitting and sharing the file</w:t>
      </w:r>
      <w:r w:rsidRPr="009A4621">
        <w:rPr>
          <w:rFonts w:ascii="Verdana" w:eastAsia="Times New Roman" w:hAnsi="Verdana" w:cs="Times New Roman"/>
          <w:b/>
          <w:bCs/>
          <w:color w:val="333333"/>
          <w:lang w:val="en-AU" w:eastAsia="en-GB"/>
        </w:rPr>
        <w:t>. </w:t>
      </w:r>
      <w:r w:rsidRPr="009A4621">
        <w:rPr>
          <w:rFonts w:ascii="Verdana" w:eastAsia="Times New Roman" w:hAnsi="Verdana" w:cs="Times New Roman"/>
          <w:color w:val="333333"/>
          <w:lang w:val="en-AU" w:eastAsia="en-GB"/>
        </w:rPr>
        <w:t>For example, if your poster case scenario is fetus with abnormal Ductus venosus Doppler, then your submitted file will be ‘Ductus venosus doppler.pptx”. </w:t>
      </w:r>
    </w:p>
    <w:p w14:paraId="4C45CDF7" w14:textId="77777777" w:rsidR="009A4621" w:rsidRPr="009A4621" w:rsidRDefault="009A4621" w:rsidP="009A4621">
      <w:pPr>
        <w:spacing w:after="100" w:afterAutospacing="1"/>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 </w:t>
      </w:r>
      <w:r w:rsidRPr="009A4621">
        <w:rPr>
          <w:rFonts w:ascii="Verdana" w:eastAsia="Times New Roman" w:hAnsi="Verdana" w:cs="Times New Roman"/>
          <w:color w:val="0000FF"/>
          <w:lang w:val="en-AU" w:eastAsia="en-GB"/>
        </w:rPr>
        <w:t>3. CONTENT:</w:t>
      </w:r>
      <w:r w:rsidRPr="009A4621">
        <w:rPr>
          <w:rFonts w:ascii="Verdana" w:eastAsia="Times New Roman" w:hAnsi="Verdana" w:cs="Times New Roman"/>
          <w:color w:val="333333"/>
          <w:lang w:val="en-AU" w:eastAsia="en-GB"/>
        </w:rPr>
        <w:t> Within the space of a single slide combined with your voiceover, please cover the following points</w:t>
      </w:r>
    </w:p>
    <w:p w14:paraId="2CFB64CF" w14:textId="77777777" w:rsidR="009A4621" w:rsidRPr="009A4621" w:rsidRDefault="009A4621" w:rsidP="009A4621">
      <w:pPr>
        <w:numPr>
          <w:ilvl w:val="0"/>
          <w:numId w:val="6"/>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 xml:space="preserve">Acquire, </w:t>
      </w:r>
      <w:proofErr w:type="gramStart"/>
      <w:r w:rsidRPr="009A4621">
        <w:rPr>
          <w:rFonts w:ascii="Verdana" w:eastAsia="Times New Roman" w:hAnsi="Verdana" w:cs="Times New Roman"/>
          <w:color w:val="333333"/>
          <w:lang w:val="en-AU" w:eastAsia="en-GB"/>
        </w:rPr>
        <w:t>integrate</w:t>
      </w:r>
      <w:proofErr w:type="gramEnd"/>
      <w:r w:rsidRPr="009A4621">
        <w:rPr>
          <w:rFonts w:ascii="Verdana" w:eastAsia="Times New Roman" w:hAnsi="Verdana" w:cs="Times New Roman"/>
          <w:color w:val="333333"/>
          <w:lang w:val="en-AU" w:eastAsia="en-GB"/>
        </w:rPr>
        <w:t xml:space="preserve"> and succinctly demonstrate your knowledge regarding the assigned topic. </w:t>
      </w:r>
    </w:p>
    <w:p w14:paraId="43571824" w14:textId="77777777" w:rsidR="009A4621" w:rsidRPr="009A4621" w:rsidRDefault="009A4621" w:rsidP="009A4621">
      <w:pPr>
        <w:numPr>
          <w:ilvl w:val="0"/>
          <w:numId w:val="6"/>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Knowledge integration should be across relevant embryology, anatomy, pathology, clinical history-taking, documenting appropriate images and views and interpreting these findings </w:t>
      </w:r>
    </w:p>
    <w:p w14:paraId="7F45E6BB" w14:textId="77777777" w:rsidR="009A4621" w:rsidRPr="009A4621" w:rsidRDefault="009A4621" w:rsidP="009A4621">
      <w:pPr>
        <w:numPr>
          <w:ilvl w:val="0"/>
          <w:numId w:val="6"/>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Keep the content practically focused and clinically relevant.</w:t>
      </w:r>
    </w:p>
    <w:p w14:paraId="37B182FA" w14:textId="77777777" w:rsidR="009A4621" w:rsidRPr="009A4621" w:rsidRDefault="009A4621" w:rsidP="009A4621">
      <w:pPr>
        <w:numPr>
          <w:ilvl w:val="0"/>
          <w:numId w:val="6"/>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In relation to demonstration of latest advances in the field, you are required to demonstrate knowledge about current technology advances in the given topic. </w:t>
      </w:r>
    </w:p>
    <w:p w14:paraId="2FFA9227" w14:textId="77777777" w:rsidR="009A4621" w:rsidRPr="009A4621" w:rsidRDefault="009A4621" w:rsidP="009A4621">
      <w:pPr>
        <w:spacing w:after="100" w:afterAutospacing="1"/>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Suggested approach (pathology focused) is to include</w:t>
      </w:r>
    </w:p>
    <w:p w14:paraId="3AC5BA22" w14:textId="77777777" w:rsidR="009A4621" w:rsidRPr="009A4621" w:rsidRDefault="009A4621" w:rsidP="009A4621">
      <w:pPr>
        <w:numPr>
          <w:ilvl w:val="0"/>
          <w:numId w:val="7"/>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lastRenderedPageBreak/>
        <w:t>Patient history, presenting symptoms and case description </w:t>
      </w:r>
    </w:p>
    <w:p w14:paraId="4E828DA2" w14:textId="77777777" w:rsidR="009A4621" w:rsidRPr="009A4621" w:rsidRDefault="009A4621" w:rsidP="009A4621">
      <w:pPr>
        <w:numPr>
          <w:ilvl w:val="0"/>
          <w:numId w:val="7"/>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Etiology</w:t>
      </w:r>
    </w:p>
    <w:p w14:paraId="01804D2F" w14:textId="77777777" w:rsidR="009A4621" w:rsidRPr="009A4621" w:rsidRDefault="009A4621" w:rsidP="009A4621">
      <w:pPr>
        <w:numPr>
          <w:ilvl w:val="0"/>
          <w:numId w:val="7"/>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Pathology/pathophysiology description</w:t>
      </w:r>
    </w:p>
    <w:p w14:paraId="321DA292" w14:textId="77777777" w:rsidR="009A4621" w:rsidRPr="009A4621" w:rsidRDefault="009A4621" w:rsidP="009A4621">
      <w:pPr>
        <w:numPr>
          <w:ilvl w:val="0"/>
          <w:numId w:val="7"/>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Sonographic appearances and findings </w:t>
      </w:r>
    </w:p>
    <w:p w14:paraId="35F2921C" w14:textId="77777777" w:rsidR="009A4621" w:rsidRPr="009A4621" w:rsidRDefault="009A4621" w:rsidP="009A4621">
      <w:pPr>
        <w:numPr>
          <w:ilvl w:val="0"/>
          <w:numId w:val="7"/>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Implications of the diagnosis</w:t>
      </w:r>
    </w:p>
    <w:p w14:paraId="35DBFDB3" w14:textId="77777777" w:rsidR="009A4621" w:rsidRPr="009A4621" w:rsidRDefault="009A4621" w:rsidP="009A4621">
      <w:pPr>
        <w:numPr>
          <w:ilvl w:val="0"/>
          <w:numId w:val="7"/>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Differential diagnoses and the elimination process</w:t>
      </w:r>
    </w:p>
    <w:p w14:paraId="53A07CC4" w14:textId="77777777" w:rsidR="009A4621" w:rsidRPr="009A4621" w:rsidRDefault="009A4621" w:rsidP="009A4621">
      <w:pPr>
        <w:numPr>
          <w:ilvl w:val="0"/>
          <w:numId w:val="7"/>
        </w:numPr>
        <w:spacing w:before="100" w:beforeAutospacing="1" w:after="120"/>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Best practice approach based on relevant recommended guidelines/policy statements when assessing patients who present for ultrasound who potentially have this pathology/condition</w:t>
      </w:r>
    </w:p>
    <w:p w14:paraId="4EDF42A5" w14:textId="77777777" w:rsidR="009A4621" w:rsidRPr="009A4621" w:rsidRDefault="009A4621" w:rsidP="009A4621">
      <w:pPr>
        <w:spacing w:after="100" w:afterAutospacing="1"/>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u w:val="single"/>
          <w:lang w:val="en-AU" w:eastAsia="en-GB"/>
        </w:rPr>
        <w:t>Approach to broad topics and non-pathology focussed topics</w:t>
      </w:r>
    </w:p>
    <w:p w14:paraId="660C8CCE" w14:textId="77777777" w:rsidR="009A4621" w:rsidRPr="009A4621" w:rsidRDefault="009A4621" w:rsidP="009A4621">
      <w:pPr>
        <w:numPr>
          <w:ilvl w:val="0"/>
          <w:numId w:val="8"/>
        </w:numPr>
        <w:spacing w:before="100" w:beforeAutospacing="1" w:after="120"/>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Use a broad general approach</w:t>
      </w:r>
    </w:p>
    <w:p w14:paraId="0A82A503" w14:textId="77777777" w:rsidR="009A4621" w:rsidRPr="009A4621" w:rsidRDefault="009A4621" w:rsidP="009A4621">
      <w:pPr>
        <w:numPr>
          <w:ilvl w:val="0"/>
          <w:numId w:val="8"/>
        </w:numPr>
        <w:spacing w:before="100" w:beforeAutospacing="1" w:after="120"/>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Focus on differential diagnosis for broad topics and pick the four to five most common pathologies.</w:t>
      </w:r>
    </w:p>
    <w:p w14:paraId="51012653" w14:textId="77777777" w:rsidR="009A4621" w:rsidRPr="009A4621" w:rsidRDefault="009A4621" w:rsidP="009A4621">
      <w:pPr>
        <w:numPr>
          <w:ilvl w:val="0"/>
          <w:numId w:val="8"/>
        </w:numPr>
        <w:spacing w:before="100" w:beforeAutospacing="1" w:after="120"/>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For general topics, provide the most current, accurate, evidence based information</w:t>
      </w:r>
    </w:p>
    <w:p w14:paraId="39F2746B" w14:textId="52F33331" w:rsidR="00DB519B" w:rsidRPr="000367E9" w:rsidRDefault="009A4621" w:rsidP="000367E9">
      <w:pPr>
        <w:spacing w:after="100" w:afterAutospacing="1"/>
        <w:jc w:val="both"/>
        <w:rPr>
          <w:rFonts w:ascii="Verdana" w:eastAsia="Times New Roman" w:hAnsi="Verdana" w:cs="Times New Roman"/>
          <w:color w:val="333333"/>
          <w:lang w:val="en-AU" w:eastAsia="en-GB"/>
        </w:rPr>
      </w:pPr>
      <w:r w:rsidRPr="009A4621">
        <w:rPr>
          <w:rFonts w:ascii="Verdana" w:eastAsia="Times New Roman" w:hAnsi="Verdana" w:cs="Times New Roman"/>
          <w:color w:val="333333"/>
          <w:lang w:val="en-AU" w:eastAsia="en-GB"/>
        </w:rPr>
        <w:t>The ‘voice over' content can help you keep your words on the slide to a minimum. You will be able to articulate and communicate your thoughts better. This way you can utilize the poster space for pictorial display with dot points on the screen and wow the audience with your oral presentation. </w:t>
      </w:r>
    </w:p>
    <w:sectPr w:rsidR="00DB519B" w:rsidRPr="000367E9" w:rsidSect="00B608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4C1"/>
    <w:multiLevelType w:val="multilevel"/>
    <w:tmpl w:val="400440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A543C79"/>
    <w:multiLevelType w:val="multilevel"/>
    <w:tmpl w:val="1FD211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1.%2.%3"/>
      <w:lvlJc w:val="left"/>
      <w:pPr>
        <w:ind w:left="0" w:firstLine="0"/>
      </w:pPr>
      <w:rPr>
        <w:rFonts w:hint="default"/>
      </w:rPr>
    </w:lvl>
    <w:lvl w:ilvl="3">
      <w:start w:val="1"/>
      <w:numFmt w:val="none"/>
      <w:lvlText w:val="1.1.1.1"/>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CDD51E9"/>
    <w:multiLevelType w:val="multilevel"/>
    <w:tmpl w:val="2392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20CBC"/>
    <w:multiLevelType w:val="multilevel"/>
    <w:tmpl w:val="6AE6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27067"/>
    <w:multiLevelType w:val="multilevel"/>
    <w:tmpl w:val="D51C53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19005E4"/>
    <w:multiLevelType w:val="hybridMultilevel"/>
    <w:tmpl w:val="118A38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5405D7"/>
    <w:multiLevelType w:val="multilevel"/>
    <w:tmpl w:val="971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C3486"/>
    <w:multiLevelType w:val="multilevel"/>
    <w:tmpl w:val="77E6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572F1"/>
    <w:multiLevelType w:val="multilevel"/>
    <w:tmpl w:val="B510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928235">
    <w:abstractNumId w:val="1"/>
  </w:num>
  <w:num w:numId="2" w16cid:durableId="1658877674">
    <w:abstractNumId w:val="0"/>
  </w:num>
  <w:num w:numId="3" w16cid:durableId="573977031">
    <w:abstractNumId w:val="4"/>
  </w:num>
  <w:num w:numId="4" w16cid:durableId="231738464">
    <w:abstractNumId w:val="7"/>
  </w:num>
  <w:num w:numId="5" w16cid:durableId="1861779282">
    <w:abstractNumId w:val="8"/>
  </w:num>
  <w:num w:numId="6" w16cid:durableId="679089119">
    <w:abstractNumId w:val="2"/>
  </w:num>
  <w:num w:numId="7" w16cid:durableId="373508822">
    <w:abstractNumId w:val="6"/>
  </w:num>
  <w:num w:numId="8" w16cid:durableId="159392908">
    <w:abstractNumId w:val="3"/>
  </w:num>
  <w:num w:numId="9" w16cid:durableId="37320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21"/>
    <w:rsid w:val="000367E9"/>
    <w:rsid w:val="000C6B22"/>
    <w:rsid w:val="001F066C"/>
    <w:rsid w:val="002F1022"/>
    <w:rsid w:val="003A5944"/>
    <w:rsid w:val="00435B95"/>
    <w:rsid w:val="00587683"/>
    <w:rsid w:val="006A633A"/>
    <w:rsid w:val="0094514B"/>
    <w:rsid w:val="00951201"/>
    <w:rsid w:val="009A4621"/>
    <w:rsid w:val="00A1428F"/>
    <w:rsid w:val="00A67224"/>
    <w:rsid w:val="00AD3BF2"/>
    <w:rsid w:val="00B608A8"/>
    <w:rsid w:val="00C55FF2"/>
    <w:rsid w:val="00DB519B"/>
    <w:rsid w:val="00F40CC9"/>
    <w:rsid w:val="00FC3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741"/>
  <w14:defaultImageDpi w14:val="32767"/>
  <w15:chartTrackingRefBased/>
  <w15:docId w15:val="{14C131FE-B60B-8347-8D99-D6DD616B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435B95"/>
    <w:pPr>
      <w:keepNext/>
      <w:keepLines/>
      <w:numPr>
        <w:ilvl w:val="3"/>
        <w:numId w:val="3"/>
      </w:numPr>
      <w:spacing w:before="40"/>
      <w:outlineLvl w:val="3"/>
    </w:pPr>
    <w:rPr>
      <w:rFonts w:asciiTheme="majorHAnsi" w:eastAsiaTheme="majorEastAsia" w:hAnsiTheme="majorHAnsi" w:cstheme="majorBidi"/>
      <w:iCs/>
      <w:color w:val="2F5496"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4"/>
    <w:qFormat/>
    <w:rsid w:val="00435B95"/>
    <w:rPr>
      <w:i/>
    </w:rPr>
  </w:style>
  <w:style w:type="character" w:customStyle="1" w:styleId="Heading4Char">
    <w:name w:val="Heading 4 Char"/>
    <w:basedOn w:val="DefaultParagraphFont"/>
    <w:link w:val="Heading4"/>
    <w:uiPriority w:val="9"/>
    <w:rsid w:val="00435B95"/>
    <w:rPr>
      <w:rFonts w:asciiTheme="majorHAnsi" w:eastAsiaTheme="majorEastAsia" w:hAnsiTheme="majorHAnsi" w:cstheme="majorBidi"/>
      <w:iCs/>
      <w:color w:val="2F5496" w:themeColor="accent1" w:themeShade="BF"/>
      <w:sz w:val="22"/>
    </w:rPr>
  </w:style>
  <w:style w:type="paragraph" w:styleId="NormalWeb">
    <w:name w:val="Normal (Web)"/>
    <w:basedOn w:val="Normal"/>
    <w:uiPriority w:val="99"/>
    <w:semiHidden/>
    <w:unhideWhenUsed/>
    <w:rsid w:val="009A4621"/>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9A4621"/>
    <w:rPr>
      <w:b/>
      <w:bCs/>
    </w:rPr>
  </w:style>
  <w:style w:type="character" w:customStyle="1" w:styleId="apple-converted-space">
    <w:name w:val="apple-converted-space"/>
    <w:basedOn w:val="DefaultParagraphFont"/>
    <w:rsid w:val="009A4621"/>
  </w:style>
  <w:style w:type="paragraph" w:styleId="ListParagraph">
    <w:name w:val="List Paragraph"/>
    <w:basedOn w:val="Normal"/>
    <w:uiPriority w:val="34"/>
    <w:qFormat/>
    <w:rsid w:val="00DB519B"/>
    <w:pPr>
      <w:ind w:left="720"/>
      <w:contextualSpacing/>
    </w:pPr>
  </w:style>
  <w:style w:type="character" w:styleId="Hyperlink">
    <w:name w:val="Hyperlink"/>
    <w:basedOn w:val="DefaultParagraphFont"/>
    <w:uiPriority w:val="99"/>
    <w:unhideWhenUsed/>
    <w:rsid w:val="00DB519B"/>
    <w:rPr>
      <w:color w:val="0563C1" w:themeColor="hyperlink"/>
      <w:u w:val="single"/>
    </w:rPr>
  </w:style>
  <w:style w:type="character" w:styleId="UnresolvedMention">
    <w:name w:val="Unresolved Mention"/>
    <w:basedOn w:val="DefaultParagraphFont"/>
    <w:uiPriority w:val="99"/>
    <w:rsid w:val="00DB5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82132">
      <w:bodyDiv w:val="1"/>
      <w:marLeft w:val="0"/>
      <w:marRight w:val="0"/>
      <w:marTop w:val="0"/>
      <w:marBottom w:val="0"/>
      <w:divBdr>
        <w:top w:val="none" w:sz="0" w:space="0" w:color="auto"/>
        <w:left w:val="none" w:sz="0" w:space="0" w:color="auto"/>
        <w:bottom w:val="none" w:sz="0" w:space="0" w:color="auto"/>
        <w:right w:val="none" w:sz="0" w:space="0" w:color="auto"/>
      </w:divBdr>
    </w:div>
    <w:div w:id="991644192">
      <w:bodyDiv w:val="1"/>
      <w:marLeft w:val="0"/>
      <w:marRight w:val="0"/>
      <w:marTop w:val="0"/>
      <w:marBottom w:val="0"/>
      <w:divBdr>
        <w:top w:val="none" w:sz="0" w:space="0" w:color="auto"/>
        <w:left w:val="none" w:sz="0" w:space="0" w:color="auto"/>
        <w:bottom w:val="none" w:sz="0" w:space="0" w:color="auto"/>
        <w:right w:val="none" w:sz="0" w:space="0" w:color="auto"/>
      </w:divBdr>
    </w:div>
    <w:div w:id="1082683718">
      <w:bodyDiv w:val="1"/>
      <w:marLeft w:val="0"/>
      <w:marRight w:val="0"/>
      <w:marTop w:val="0"/>
      <w:marBottom w:val="0"/>
      <w:divBdr>
        <w:top w:val="none" w:sz="0" w:space="0" w:color="auto"/>
        <w:left w:val="none" w:sz="0" w:space="0" w:color="auto"/>
        <w:bottom w:val="none" w:sz="0" w:space="0" w:color="auto"/>
        <w:right w:val="none" w:sz="0" w:space="0" w:color="auto"/>
      </w:divBdr>
    </w:div>
    <w:div w:id="2008050544">
      <w:bodyDiv w:val="1"/>
      <w:marLeft w:val="0"/>
      <w:marRight w:val="0"/>
      <w:marTop w:val="0"/>
      <w:marBottom w:val="0"/>
      <w:divBdr>
        <w:top w:val="none" w:sz="0" w:space="0" w:color="auto"/>
        <w:left w:val="none" w:sz="0" w:space="0" w:color="auto"/>
        <w:bottom w:val="none" w:sz="0" w:space="0" w:color="auto"/>
        <w:right w:val="none" w:sz="0" w:space="0" w:color="auto"/>
      </w:divBdr>
    </w:div>
    <w:div w:id="20188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Maranna</dc:creator>
  <cp:keywords/>
  <dc:description/>
  <cp:lastModifiedBy>Sandy Maranna</cp:lastModifiedBy>
  <cp:revision>3</cp:revision>
  <dcterms:created xsi:type="dcterms:W3CDTF">2021-05-03T02:04:00Z</dcterms:created>
  <dcterms:modified xsi:type="dcterms:W3CDTF">2023-12-04T02:46:00Z</dcterms:modified>
</cp:coreProperties>
</file>