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720" w14:textId="1DF9AC97" w:rsidR="0003139C" w:rsidRDefault="00E511B3">
      <w:r>
        <w:t>Marking information</w:t>
      </w:r>
    </w:p>
    <w:p w14:paraId="7528C613" w14:textId="109E3667" w:rsidR="00E511B3" w:rsidRDefault="006B1C42">
      <w:r>
        <w:t xml:space="preserve">Please see the </w:t>
      </w:r>
      <w:r w:rsidR="00DF7D7D">
        <w:t>video (</w:t>
      </w:r>
      <w:r w:rsidR="00E741CE" w:rsidRPr="00DF7D7D">
        <w:rPr>
          <w:b/>
          <w:bCs/>
          <w:u w:val="single"/>
        </w:rPr>
        <w:t>not provided for accreditation p</w:t>
      </w:r>
      <w:r w:rsidR="00DF7D7D" w:rsidRPr="00DF7D7D">
        <w:rPr>
          <w:b/>
          <w:bCs/>
          <w:u w:val="single"/>
        </w:rPr>
        <w:t>ur</w:t>
      </w:r>
      <w:r w:rsidR="00E741CE" w:rsidRPr="00DF7D7D">
        <w:rPr>
          <w:b/>
          <w:bCs/>
          <w:u w:val="single"/>
        </w:rPr>
        <w:t>poses to protect student confidentiality</w:t>
      </w:r>
      <w:r w:rsidR="00E741CE">
        <w:t xml:space="preserve">) </w:t>
      </w:r>
      <w:r>
        <w:t>that I have created to navigate you through the steps of the assessment.</w:t>
      </w:r>
    </w:p>
    <w:p w14:paraId="787555FD" w14:textId="6B8D69AB" w:rsidR="00E511B3" w:rsidRDefault="00E511B3">
      <w:r>
        <w:t xml:space="preserve">Note: this year onwards, UniSA recommends APA 7. AS it is the year of transition, I have indicated that I will accept APA 7, Harvard, or the numbering system. So, in </w:t>
      </w:r>
      <w:r w:rsidR="006B1C42">
        <w:t>short if</w:t>
      </w:r>
      <w:r>
        <w:t xml:space="preserve"> there is referencing, it is good.</w:t>
      </w:r>
    </w:p>
    <w:p w14:paraId="4D96CC6B" w14:textId="4A98A01E" w:rsidR="000611B7" w:rsidRDefault="000611B7">
      <w:r>
        <w:t xml:space="preserve">Time allocation is 30 minutes per assessment. Use this efficiently. Here is a suggested breakup of the </w:t>
      </w:r>
      <w:proofErr w:type="gramStart"/>
      <w:r>
        <w:t>time</w:t>
      </w:r>
      <w:proofErr w:type="gramEnd"/>
    </w:p>
    <w:p w14:paraId="22D7E3B5" w14:textId="2E4FCB8C" w:rsidR="000611B7" w:rsidRDefault="000611B7" w:rsidP="000611B7">
      <w:pPr>
        <w:pStyle w:val="ListParagraph"/>
        <w:numPr>
          <w:ilvl w:val="0"/>
          <w:numId w:val="2"/>
        </w:numPr>
      </w:pPr>
      <w:r>
        <w:t>5</w:t>
      </w:r>
      <w:r w:rsidR="003A02D2">
        <w:t>-7</w:t>
      </w:r>
      <w:r>
        <w:t xml:space="preserve"> minutes to check </w:t>
      </w:r>
      <w:proofErr w:type="gramStart"/>
      <w:r>
        <w:t xml:space="preserve">the </w:t>
      </w:r>
      <w:r w:rsidR="003A02D2">
        <w:t xml:space="preserve"> correct</w:t>
      </w:r>
      <w:proofErr w:type="gramEnd"/>
      <w:r w:rsidR="003A02D2">
        <w:t xml:space="preserve"> topic allocated to the student, to check </w:t>
      </w:r>
      <w:proofErr w:type="spellStart"/>
      <w:r>
        <w:t>turnit</w:t>
      </w:r>
      <w:r w:rsidR="003A02D2">
        <w:t>i</w:t>
      </w:r>
      <w:r>
        <w:t>n</w:t>
      </w:r>
      <w:proofErr w:type="spellEnd"/>
      <w:r>
        <w:t xml:space="preserve"> score and download the files from the grading </w:t>
      </w:r>
      <w:r w:rsidR="003A02D2">
        <w:t>portal.</w:t>
      </w:r>
    </w:p>
    <w:p w14:paraId="7B2FA966" w14:textId="19C55A7B" w:rsidR="000611B7" w:rsidRDefault="000611B7" w:rsidP="000611B7">
      <w:pPr>
        <w:pStyle w:val="ListParagraph"/>
        <w:numPr>
          <w:ilvl w:val="0"/>
          <w:numId w:val="2"/>
        </w:numPr>
      </w:pPr>
      <w:r>
        <w:t xml:space="preserve">5 minutes of active listening while </w:t>
      </w:r>
      <w:proofErr w:type="gramStart"/>
      <w:r>
        <w:t>making a decision</w:t>
      </w:r>
      <w:proofErr w:type="gramEnd"/>
      <w:r>
        <w:t xml:space="preserve"> on the grade</w:t>
      </w:r>
    </w:p>
    <w:p w14:paraId="2A4135A7" w14:textId="709B77C2" w:rsidR="000611B7" w:rsidRDefault="000611B7" w:rsidP="000611B7">
      <w:pPr>
        <w:pStyle w:val="ListParagraph"/>
        <w:numPr>
          <w:ilvl w:val="0"/>
          <w:numId w:val="2"/>
        </w:numPr>
      </w:pPr>
      <w:r>
        <w:t xml:space="preserve">5 -10 minutes for writing the </w:t>
      </w:r>
      <w:proofErr w:type="gramStart"/>
      <w:r>
        <w:t>feedback</w:t>
      </w:r>
      <w:proofErr w:type="gramEnd"/>
    </w:p>
    <w:p w14:paraId="2F7D3B30" w14:textId="1D23E4FF" w:rsidR="000611B7" w:rsidRDefault="000611B7" w:rsidP="000611B7">
      <w:pPr>
        <w:pStyle w:val="ListParagraph"/>
        <w:numPr>
          <w:ilvl w:val="0"/>
          <w:numId w:val="2"/>
        </w:numPr>
      </w:pPr>
      <w:r>
        <w:t xml:space="preserve">2 minutes for </w:t>
      </w:r>
      <w:proofErr w:type="gramStart"/>
      <w:r>
        <w:t>uploading</w:t>
      </w:r>
      <w:proofErr w:type="gramEnd"/>
    </w:p>
    <w:p w14:paraId="49FCB38E" w14:textId="77E573E3" w:rsidR="000611B7" w:rsidRDefault="000611B7" w:rsidP="000611B7">
      <w:pPr>
        <w:pStyle w:val="ListParagraph"/>
        <w:numPr>
          <w:ilvl w:val="0"/>
          <w:numId w:val="2"/>
        </w:numPr>
      </w:pPr>
      <w:r>
        <w:t>The spare minutes if any will balance out while you are getting used to the assessment in the beginning.</w:t>
      </w:r>
    </w:p>
    <w:p w14:paraId="63BA2C82" w14:textId="4BED4C5F" w:rsidR="000611B7" w:rsidRDefault="000611B7"/>
    <w:p w14:paraId="352130AD" w14:textId="72E6C2C6" w:rsidR="00E511B3" w:rsidRDefault="00E511B3">
      <w:r>
        <w:t>As this is a complex multi-component assessment, if a student has completed all the elements and delivered effectively, then they should ideally be given an HD.</w:t>
      </w:r>
    </w:p>
    <w:p w14:paraId="4AA8C70E" w14:textId="776D90C6" w:rsidR="00E511B3" w:rsidRDefault="00E511B3">
      <w:r>
        <w:t>I have said ideal presentation time is 6 minutes. Some may go on till 8. No need to deduct marks for this.</w:t>
      </w:r>
    </w:p>
    <w:p w14:paraId="415804C0" w14:textId="54501E4A" w:rsidR="0036441E" w:rsidRDefault="0036441E" w:rsidP="003F1258">
      <w:pPr>
        <w:pStyle w:val="ListParagraph"/>
        <w:numPr>
          <w:ilvl w:val="0"/>
          <w:numId w:val="1"/>
        </w:numPr>
      </w:pPr>
      <w:r>
        <w:t xml:space="preserve">85 and above is </w:t>
      </w:r>
      <w:proofErr w:type="gramStart"/>
      <w:r>
        <w:t>HD</w:t>
      </w:r>
      <w:proofErr w:type="gramEnd"/>
    </w:p>
    <w:p w14:paraId="20A6F153" w14:textId="37904338" w:rsidR="0036441E" w:rsidRDefault="0036441E" w:rsidP="003F1258">
      <w:pPr>
        <w:pStyle w:val="ListParagraph"/>
        <w:numPr>
          <w:ilvl w:val="0"/>
          <w:numId w:val="1"/>
        </w:numPr>
      </w:pPr>
      <w:r>
        <w:t xml:space="preserve">75 -84 is </w:t>
      </w:r>
      <w:proofErr w:type="gramStart"/>
      <w:r>
        <w:t>D</w:t>
      </w:r>
      <w:proofErr w:type="gramEnd"/>
    </w:p>
    <w:p w14:paraId="42CF9E94" w14:textId="69176C4E" w:rsidR="0036441E" w:rsidRDefault="0036441E" w:rsidP="003F1258">
      <w:pPr>
        <w:pStyle w:val="ListParagraph"/>
        <w:numPr>
          <w:ilvl w:val="0"/>
          <w:numId w:val="1"/>
        </w:numPr>
      </w:pPr>
      <w:r>
        <w:t>65 – 74 is C</w:t>
      </w:r>
    </w:p>
    <w:p w14:paraId="42A2D396" w14:textId="373DC765" w:rsidR="0036441E" w:rsidRDefault="0036441E" w:rsidP="003F1258">
      <w:pPr>
        <w:pStyle w:val="ListParagraph"/>
        <w:numPr>
          <w:ilvl w:val="0"/>
          <w:numId w:val="1"/>
        </w:numPr>
      </w:pPr>
      <w:r>
        <w:t>55-64</w:t>
      </w:r>
      <w:r w:rsidR="003F1258">
        <w:t xml:space="preserve"> </w:t>
      </w:r>
      <w:r>
        <w:t>=</w:t>
      </w:r>
      <w:r w:rsidR="003F1258">
        <w:t xml:space="preserve"> P1</w:t>
      </w:r>
    </w:p>
    <w:p w14:paraId="71A3F50D" w14:textId="67B65DE6" w:rsidR="003F1258" w:rsidRDefault="003F1258" w:rsidP="003F1258">
      <w:pPr>
        <w:pStyle w:val="ListParagraph"/>
        <w:numPr>
          <w:ilvl w:val="0"/>
          <w:numId w:val="1"/>
        </w:numPr>
      </w:pPr>
      <w:r>
        <w:t>50-54 =p2</w:t>
      </w:r>
    </w:p>
    <w:p w14:paraId="41E013D1" w14:textId="5533E0D0" w:rsidR="00E511B3" w:rsidRDefault="00E511B3">
      <w:r>
        <w:t xml:space="preserve">If D´or C or lesser grade is given, then explicit feedback on what is missing should be stated clearly in the comments section of the </w:t>
      </w:r>
      <w:proofErr w:type="gramStart"/>
      <w:r>
        <w:t>rubric</w:t>
      </w:r>
      <w:proofErr w:type="gramEnd"/>
    </w:p>
    <w:p w14:paraId="19F61220" w14:textId="0DFBC13A" w:rsidR="006B1C42" w:rsidRDefault="006B1C42">
      <w:r>
        <w:t>Request to use consistent templates to use in the feedback rubrics as below</w:t>
      </w:r>
      <w:r w:rsidR="00184EAD">
        <w:t xml:space="preserve"> with your initial under the comments.</w:t>
      </w:r>
    </w:p>
    <w:p w14:paraId="6AB19DC0" w14:textId="7AA2330C" w:rsidR="00184EAD" w:rsidRDefault="009E3C61" w:rsidP="00B06120">
      <w:pPr>
        <w:spacing w:line="200" w:lineRule="exact"/>
        <w:rPr>
          <w:b/>
          <w:sz w:val="24"/>
          <w:szCs w:val="24"/>
        </w:rPr>
      </w:pPr>
      <w:r>
        <w:rPr>
          <w:b/>
          <w:sz w:val="24"/>
          <w:szCs w:val="24"/>
        </w:rPr>
        <w:t>Example D template</w:t>
      </w:r>
    </w:p>
    <w:p w14:paraId="4147C335" w14:textId="3AFDB148" w:rsidR="00B06120" w:rsidRDefault="00B06120" w:rsidP="00B06120">
      <w:pPr>
        <w:spacing w:line="200" w:lineRule="exact"/>
        <w:rPr>
          <w:b/>
          <w:sz w:val="24"/>
          <w:szCs w:val="24"/>
        </w:rPr>
      </w:pPr>
      <w:r>
        <w:rPr>
          <w:b/>
          <w:sz w:val="24"/>
          <w:szCs w:val="24"/>
        </w:rPr>
        <w:t>General comments</w:t>
      </w:r>
      <w:r w:rsidRPr="00A06E3E">
        <w:rPr>
          <w:b/>
          <w:sz w:val="24"/>
          <w:szCs w:val="24"/>
        </w:rPr>
        <w:t xml:space="preserve">:  </w:t>
      </w:r>
    </w:p>
    <w:p w14:paraId="79189E6B" w14:textId="69A69C65" w:rsidR="00B06120" w:rsidRDefault="00184EAD" w:rsidP="00B06120">
      <w:pPr>
        <w:spacing w:line="200" w:lineRule="exact"/>
      </w:pPr>
      <w:r w:rsidRPr="00184EAD">
        <w:rPr>
          <w:highlight w:val="yellow"/>
        </w:rPr>
        <w:t>Student name zzzz</w:t>
      </w:r>
      <w:r w:rsidR="00B06120">
        <w:t xml:space="preserve">, well done with your effort on the poster submission on </w:t>
      </w:r>
      <w:r w:rsidR="00B06120" w:rsidRPr="00184EAD">
        <w:rPr>
          <w:highlight w:val="yellow"/>
        </w:rPr>
        <w:t>XXXXX (for</w:t>
      </w:r>
      <w:r w:rsidR="00B06120">
        <w:t xml:space="preserve"> example </w:t>
      </w:r>
      <w:proofErr w:type="spellStart"/>
      <w:r w:rsidR="00B06120">
        <w:t>Gynecological</w:t>
      </w:r>
      <w:proofErr w:type="spellEnd"/>
      <w:r w:rsidR="00B06120">
        <w:t xml:space="preserve"> emergencies).</w:t>
      </w:r>
    </w:p>
    <w:p w14:paraId="40826ABA" w14:textId="77777777" w:rsidR="00B06120" w:rsidRDefault="00B06120" w:rsidP="00B06120">
      <w:pPr>
        <w:spacing w:line="200" w:lineRule="exact"/>
      </w:pPr>
      <w:r>
        <w:t xml:space="preserve">Excellent coverage of learning objectives both visually and on audio. Thanks for providing the audio file as the one embedded could not be accessed. </w:t>
      </w:r>
    </w:p>
    <w:p w14:paraId="66454526" w14:textId="77777777" w:rsidR="00B06120" w:rsidRDefault="00B06120" w:rsidP="00B06120">
      <w:pPr>
        <w:spacing w:line="200" w:lineRule="exact"/>
      </w:pPr>
      <w:r>
        <w:t>The images could be slightly more well formatted on the poster. With the audio, you sound very professional, although the justification of certain scan choices could be condensed to keep within time limits.</w:t>
      </w:r>
    </w:p>
    <w:p w14:paraId="0A7AAC02" w14:textId="77777777" w:rsidR="00B06120" w:rsidRDefault="00B06120" w:rsidP="00B06120">
      <w:pPr>
        <w:spacing w:line="200" w:lineRule="exact"/>
      </w:pPr>
      <w:r>
        <w:t>This will develop with practice.</w:t>
      </w:r>
    </w:p>
    <w:p w14:paraId="1F257D1B" w14:textId="77777777" w:rsidR="00B06120" w:rsidRDefault="00B06120" w:rsidP="00B06120">
      <w:pPr>
        <w:spacing w:line="200" w:lineRule="exact"/>
      </w:pPr>
      <w:r>
        <w:t xml:space="preserve">Good luck for the rest of your studies. </w:t>
      </w:r>
    </w:p>
    <w:p w14:paraId="7C3D2702" w14:textId="77777777" w:rsidR="00B06120" w:rsidRPr="00A06E3E" w:rsidRDefault="00B06120" w:rsidP="00B06120">
      <w:pPr>
        <w:spacing w:line="200" w:lineRule="exact"/>
        <w:rPr>
          <w:b/>
          <w:sz w:val="24"/>
          <w:szCs w:val="24"/>
        </w:rPr>
      </w:pPr>
      <w:r>
        <w:t>Sandy M</w:t>
      </w:r>
    </w:p>
    <w:p w14:paraId="5A415072" w14:textId="4958C4BA" w:rsidR="00B06120" w:rsidRDefault="00B06120"/>
    <w:p w14:paraId="6D7FE6F7" w14:textId="5538BB5B" w:rsidR="009E3C61" w:rsidRDefault="009E3C61">
      <w:r>
        <w:t>Example for HD template</w:t>
      </w:r>
      <w:r w:rsidR="00051564">
        <w:t xml:space="preserve"> (90 and above)</w:t>
      </w:r>
    </w:p>
    <w:p w14:paraId="49DEDB03" w14:textId="77777777" w:rsidR="009E3C61" w:rsidRDefault="009E3C61" w:rsidP="009E3C61">
      <w:pPr>
        <w:spacing w:line="200" w:lineRule="exact"/>
        <w:rPr>
          <w:b/>
          <w:sz w:val="24"/>
          <w:szCs w:val="24"/>
        </w:rPr>
      </w:pPr>
      <w:r>
        <w:rPr>
          <w:b/>
          <w:sz w:val="24"/>
          <w:szCs w:val="24"/>
        </w:rPr>
        <w:t>General comments</w:t>
      </w:r>
      <w:r w:rsidRPr="00A06E3E">
        <w:rPr>
          <w:b/>
          <w:sz w:val="24"/>
          <w:szCs w:val="24"/>
        </w:rPr>
        <w:t xml:space="preserve">:  </w:t>
      </w:r>
    </w:p>
    <w:p w14:paraId="0584E560" w14:textId="43271DF0" w:rsidR="009E3C61" w:rsidRDefault="009E3C61" w:rsidP="009E3C61">
      <w:pPr>
        <w:spacing w:line="200" w:lineRule="exact"/>
      </w:pPr>
      <w:proofErr w:type="spellStart"/>
      <w:r>
        <w:t>xzzzzz</w:t>
      </w:r>
      <w:proofErr w:type="spellEnd"/>
      <w:r>
        <w:t xml:space="preserve">, well done with your poster submission on fetal intracranial </w:t>
      </w:r>
      <w:proofErr w:type="gramStart"/>
      <w:r>
        <w:t>cysts</w:t>
      </w:r>
      <w:proofErr w:type="gramEnd"/>
    </w:p>
    <w:p w14:paraId="56603AD6" w14:textId="77777777" w:rsidR="009E3C61" w:rsidRDefault="009E3C61" w:rsidP="009E3C61">
      <w:pPr>
        <w:spacing w:line="200" w:lineRule="exact"/>
      </w:pPr>
      <w:r>
        <w:t xml:space="preserve">Excellent coverage of learning objectives.  This being a complex topic, you have done a great job covering the normal, pitfalls and scanning aspects. </w:t>
      </w:r>
    </w:p>
    <w:p w14:paraId="44BE0EF7" w14:textId="77777777" w:rsidR="009E3C61" w:rsidRDefault="009E3C61" w:rsidP="009E3C61">
      <w:pPr>
        <w:spacing w:line="200" w:lineRule="exact"/>
      </w:pPr>
      <w:r>
        <w:t>Well presented, both visually and on audio. Very comprehensive and you sound very professional. Extremely well done on multimedia elements in your presentation.</w:t>
      </w:r>
    </w:p>
    <w:p w14:paraId="4A50F0CC" w14:textId="77777777" w:rsidR="009E3C61" w:rsidRDefault="009E3C61" w:rsidP="009E3C61">
      <w:pPr>
        <w:spacing w:line="200" w:lineRule="exact"/>
      </w:pPr>
      <w:r>
        <w:t xml:space="preserve">Your explanation is clear and focused </w:t>
      </w:r>
      <w:proofErr w:type="gramStart"/>
      <w:r>
        <w:t>in</w:t>
      </w:r>
      <w:proofErr w:type="gramEnd"/>
      <w:r>
        <w:t xml:space="preserve"> your audio file. One of the best submissions</w:t>
      </w:r>
    </w:p>
    <w:p w14:paraId="1E329E80" w14:textId="77777777" w:rsidR="009E3C61" w:rsidRDefault="009E3C61" w:rsidP="009E3C61">
      <w:pPr>
        <w:spacing w:line="200" w:lineRule="exact"/>
      </w:pPr>
      <w:r>
        <w:t xml:space="preserve">Good luck for the rest of your studies. </w:t>
      </w:r>
    </w:p>
    <w:p w14:paraId="16F7468E" w14:textId="77777777" w:rsidR="009E3C61" w:rsidRDefault="009E3C61" w:rsidP="009E3C61">
      <w:pPr>
        <w:spacing w:line="200" w:lineRule="exact"/>
      </w:pPr>
      <w:r>
        <w:t>Sandy Maranna</w:t>
      </w:r>
    </w:p>
    <w:p w14:paraId="2D2A467C" w14:textId="1DAF72E5" w:rsidR="009E3C61" w:rsidRDefault="00051564">
      <w:r>
        <w:t>And the majority, bang on 85 HD template</w:t>
      </w:r>
    </w:p>
    <w:p w14:paraId="5A390FDE" w14:textId="77777777" w:rsidR="00051564" w:rsidRDefault="00051564" w:rsidP="00051564">
      <w:pPr>
        <w:spacing w:line="200" w:lineRule="exact"/>
        <w:rPr>
          <w:b/>
          <w:sz w:val="24"/>
          <w:szCs w:val="24"/>
        </w:rPr>
      </w:pPr>
      <w:r>
        <w:rPr>
          <w:b/>
          <w:sz w:val="24"/>
          <w:szCs w:val="24"/>
        </w:rPr>
        <w:t>General comments</w:t>
      </w:r>
      <w:r w:rsidRPr="00A06E3E">
        <w:rPr>
          <w:b/>
          <w:sz w:val="24"/>
          <w:szCs w:val="24"/>
        </w:rPr>
        <w:t xml:space="preserve">:  </w:t>
      </w:r>
    </w:p>
    <w:p w14:paraId="5A22A1F8" w14:textId="77777777" w:rsidR="00051564" w:rsidRDefault="00051564" w:rsidP="00051564">
      <w:pPr>
        <w:spacing w:line="200" w:lineRule="exact"/>
        <w:rPr>
          <w:b/>
          <w:sz w:val="24"/>
          <w:szCs w:val="24"/>
        </w:rPr>
      </w:pPr>
    </w:p>
    <w:p w14:paraId="7DAC9DA0" w14:textId="200AE441" w:rsidR="00051564" w:rsidRDefault="00051564" w:rsidP="00051564">
      <w:pPr>
        <w:spacing w:line="200" w:lineRule="exact"/>
      </w:pPr>
      <w:proofErr w:type="spellStart"/>
      <w:r>
        <w:t>xxxxx</w:t>
      </w:r>
      <w:proofErr w:type="spellEnd"/>
      <w:r>
        <w:t xml:space="preserve">, well done with your effort on the poster submission on endometrium and infertility. </w:t>
      </w:r>
    </w:p>
    <w:p w14:paraId="622810F6" w14:textId="77777777" w:rsidR="00051564" w:rsidRDefault="00051564" w:rsidP="00051564">
      <w:pPr>
        <w:spacing w:line="200" w:lineRule="exact"/>
      </w:pPr>
      <w:r>
        <w:t xml:space="preserve">Excellent coverage of learning objectives. </w:t>
      </w:r>
    </w:p>
    <w:p w14:paraId="361FA7BA" w14:textId="77777777" w:rsidR="00051564" w:rsidRDefault="00051564" w:rsidP="00051564">
      <w:pPr>
        <w:spacing w:line="200" w:lineRule="exact"/>
      </w:pPr>
      <w:r>
        <w:t>Your history taking was also very through.  Well presented, both visually and on audio. Very comprehensive and includes relevant concepts and understanding.</w:t>
      </w:r>
    </w:p>
    <w:p w14:paraId="777255CC" w14:textId="77777777" w:rsidR="00051564" w:rsidRDefault="00051564" w:rsidP="00051564">
      <w:pPr>
        <w:spacing w:line="200" w:lineRule="exact"/>
      </w:pPr>
      <w:r>
        <w:t>Good luck for the rest of your studies. My only feedback would be to record in a single audio file to enable continuity.</w:t>
      </w:r>
    </w:p>
    <w:p w14:paraId="78525B08" w14:textId="77777777" w:rsidR="00051564" w:rsidRDefault="00051564" w:rsidP="00051564">
      <w:pPr>
        <w:spacing w:line="200" w:lineRule="exact"/>
      </w:pPr>
      <w:r>
        <w:t>Sandy M</w:t>
      </w:r>
    </w:p>
    <w:p w14:paraId="6ED771E3" w14:textId="77777777" w:rsidR="00051564" w:rsidRDefault="00051564"/>
    <w:sectPr w:rsidR="00051564" w:rsidSect="000B50C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07C8B"/>
    <w:multiLevelType w:val="hybridMultilevel"/>
    <w:tmpl w:val="8AF44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4EB3E70"/>
    <w:multiLevelType w:val="hybridMultilevel"/>
    <w:tmpl w:val="FF3AF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733040">
    <w:abstractNumId w:val="0"/>
  </w:num>
  <w:num w:numId="2" w16cid:durableId="1012028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B3"/>
    <w:rsid w:val="0003139C"/>
    <w:rsid w:val="00051564"/>
    <w:rsid w:val="000611B7"/>
    <w:rsid w:val="000B50CF"/>
    <w:rsid w:val="00184EAD"/>
    <w:rsid w:val="0036441E"/>
    <w:rsid w:val="003A02D2"/>
    <w:rsid w:val="003F1258"/>
    <w:rsid w:val="006B1C42"/>
    <w:rsid w:val="00953EAA"/>
    <w:rsid w:val="009E3C61"/>
    <w:rsid w:val="00B06120"/>
    <w:rsid w:val="00DF7D7D"/>
    <w:rsid w:val="00E511B3"/>
    <w:rsid w:val="00E74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CE58"/>
  <w15:chartTrackingRefBased/>
  <w15:docId w15:val="{311BB6C5-B896-4968-87EC-97254748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Maranna</dc:creator>
  <cp:keywords/>
  <dc:description/>
  <cp:lastModifiedBy>Sandy Maranna</cp:lastModifiedBy>
  <cp:revision>11</cp:revision>
  <dcterms:created xsi:type="dcterms:W3CDTF">2023-05-03T01:54:00Z</dcterms:created>
  <dcterms:modified xsi:type="dcterms:W3CDTF">2023-12-08T03:22:00Z</dcterms:modified>
</cp:coreProperties>
</file>