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15CA" w14:textId="6DB61F16" w:rsidR="000F23B3" w:rsidRPr="007416BE" w:rsidRDefault="000F23B3" w:rsidP="000F23B3">
      <w:pPr>
        <w:spacing w:line="240" w:lineRule="auto"/>
        <w:ind w:left="-851" w:right="-926"/>
        <w:jc w:val="both"/>
        <w:rPr>
          <w:rFonts w:asciiTheme="majorHAnsi" w:hAnsiTheme="majorHAnsi" w:cstheme="majorHAnsi"/>
          <w:b/>
        </w:rPr>
      </w:pPr>
    </w:p>
    <w:tbl>
      <w:tblPr>
        <w:tblStyle w:val="TableGrid"/>
        <w:tblW w:w="53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692"/>
        <w:gridCol w:w="3044"/>
        <w:gridCol w:w="3445"/>
        <w:gridCol w:w="3643"/>
        <w:gridCol w:w="3440"/>
        <w:gridCol w:w="4251"/>
      </w:tblGrid>
      <w:tr w:rsidR="000F23B3" w:rsidRPr="007416BE" w14:paraId="7A343F89" w14:textId="77777777" w:rsidTr="001A656A">
        <w:trPr>
          <w:trHeight w:val="425"/>
        </w:trPr>
        <w:tc>
          <w:tcPr>
            <w:tcW w:w="1042" w:type="pct"/>
            <w:vMerge w:val="restart"/>
          </w:tcPr>
          <w:p w14:paraId="3FC2D5BA" w14:textId="767D24B4" w:rsidR="000F23B3" w:rsidRPr="000F23B3" w:rsidRDefault="000F23B3" w:rsidP="00C80C0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23B3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Weighting 20%</w:t>
            </w:r>
          </w:p>
        </w:tc>
        <w:tc>
          <w:tcPr>
            <w:tcW w:w="676" w:type="pct"/>
            <w:vMerge w:val="restart"/>
            <w:shd w:val="clear" w:color="auto" w:fill="FBE4D5" w:themeFill="accent2" w:themeFillTint="33"/>
            <w:vAlign w:val="center"/>
          </w:tcPr>
          <w:p w14:paraId="308E176A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FAIL</w:t>
            </w:r>
          </w:p>
        </w:tc>
        <w:tc>
          <w:tcPr>
            <w:tcW w:w="765" w:type="pct"/>
            <w:shd w:val="clear" w:color="auto" w:fill="EDEDED" w:themeFill="accent3" w:themeFillTint="33"/>
            <w:vAlign w:val="center"/>
          </w:tcPr>
          <w:p w14:paraId="562504FD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MEETS STANDARDS</w:t>
            </w:r>
          </w:p>
        </w:tc>
        <w:tc>
          <w:tcPr>
            <w:tcW w:w="2517" w:type="pct"/>
            <w:gridSpan w:val="3"/>
            <w:shd w:val="clear" w:color="auto" w:fill="EDEDED" w:themeFill="accent3" w:themeFillTint="33"/>
            <w:vAlign w:val="center"/>
          </w:tcPr>
          <w:p w14:paraId="653D42B0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EXCEEDS STANDARDS</w:t>
            </w:r>
          </w:p>
        </w:tc>
      </w:tr>
      <w:tr w:rsidR="000F23B3" w:rsidRPr="007416BE" w14:paraId="7E15C81B" w14:textId="77777777" w:rsidTr="00C80C03">
        <w:trPr>
          <w:trHeight w:val="488"/>
        </w:trPr>
        <w:tc>
          <w:tcPr>
            <w:tcW w:w="1042" w:type="pct"/>
            <w:vMerge/>
            <w:tcBorders>
              <w:bottom w:val="single" w:sz="4" w:space="0" w:color="auto"/>
            </w:tcBorders>
          </w:tcPr>
          <w:p w14:paraId="417676A9" w14:textId="77777777" w:rsidR="000F23B3" w:rsidRPr="007416BE" w:rsidRDefault="000F23B3" w:rsidP="00C80C0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6" w:type="pct"/>
            <w:vMerge/>
            <w:shd w:val="clear" w:color="auto" w:fill="FBE4D5" w:themeFill="accent2" w:themeFillTint="33"/>
            <w:vAlign w:val="center"/>
          </w:tcPr>
          <w:p w14:paraId="78B31007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14:paraId="087AC632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Pass</w:t>
            </w:r>
          </w:p>
        </w:tc>
        <w:tc>
          <w:tcPr>
            <w:tcW w:w="809" w:type="pct"/>
            <w:vAlign w:val="center"/>
          </w:tcPr>
          <w:p w14:paraId="69122422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801207D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Credit</w:t>
            </w:r>
          </w:p>
          <w:p w14:paraId="5E484A14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164EC60C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Distinction</w:t>
            </w:r>
          </w:p>
        </w:tc>
        <w:tc>
          <w:tcPr>
            <w:tcW w:w="944" w:type="pct"/>
            <w:vAlign w:val="center"/>
          </w:tcPr>
          <w:p w14:paraId="67107999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High Distinction</w:t>
            </w:r>
          </w:p>
        </w:tc>
      </w:tr>
      <w:tr w:rsidR="000F23B3" w:rsidRPr="007416BE" w14:paraId="2C62636B" w14:textId="77777777" w:rsidTr="00A11649">
        <w:trPr>
          <w:trHeight w:val="488"/>
        </w:trPr>
        <w:tc>
          <w:tcPr>
            <w:tcW w:w="104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AAB8BC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Major Case Study -</w:t>
            </w:r>
          </w:p>
          <w:p w14:paraId="447DC0C4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Section A</w:t>
            </w:r>
          </w:p>
          <w:p w14:paraId="2758E916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3366FF"/>
                <w:sz w:val="18"/>
                <w:szCs w:val="18"/>
                <w:lang w:val="en-US"/>
              </w:rPr>
              <w:t xml:space="preserve">Student or sonographer presents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ultrasound findings in an organized manner incorporating both direct and indirect vascular assessments.</w:t>
            </w:r>
          </w:p>
          <w:p w14:paraId="18F2A838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a]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Clarifies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the question &amp;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applies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discipline-specific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ethical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values.</w:t>
            </w:r>
          </w:p>
          <w:p w14:paraId="302C1ACD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b]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Demonstrates understanding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of pathophysiology via</w:t>
            </w:r>
          </w:p>
          <w:p w14:paraId="270CF5A1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>evidence-based practice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.</w:t>
            </w:r>
          </w:p>
          <w:p w14:paraId="3737DC15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c]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Elicits/ synthesizes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additional data &amp;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>suggests</w:t>
            </w:r>
          </w:p>
          <w:p w14:paraId="7502ED1D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 xml:space="preserve">appropriate extension 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of examination based on questioning and observation techniques and interpretation of sonographic findings and clinical presentation with relevant </w:t>
            </w:r>
            <w:r w:rsidRPr="007416BE">
              <w:rPr>
                <w:rFonts w:asciiTheme="majorHAnsi" w:hAnsiTheme="majorHAnsi" w:cstheme="majorHAnsi"/>
                <w:color w:val="0000FF"/>
                <w:sz w:val="18"/>
                <w:szCs w:val="18"/>
                <w:lang w:val="en-US"/>
              </w:rPr>
              <w:t>research evidence</w:t>
            </w:r>
            <w:r w:rsidRPr="007416B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.</w:t>
            </w:r>
          </w:p>
          <w:p w14:paraId="0C4F696D" w14:textId="77777777" w:rsidR="000F23B3" w:rsidRPr="007416BE" w:rsidRDefault="000F23B3" w:rsidP="00C80C03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Final present findings in a concise video utilising PowerPoint with clear language</w:t>
            </w:r>
          </w:p>
          <w:p w14:paraId="5D8C1FB0" w14:textId="77777777" w:rsidR="000F23B3" w:rsidRPr="007416BE" w:rsidRDefault="000F23B3" w:rsidP="00C80C03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14:paraId="63A87967" w14:textId="77777777" w:rsidR="000F23B3" w:rsidRPr="008208F3" w:rsidRDefault="000F23B3" w:rsidP="00C80C03">
            <w:pPr>
              <w:autoSpaceDE w:val="0"/>
              <w:autoSpaceDN w:val="0"/>
              <w:adjustRightInd w:val="0"/>
              <w:spacing w:after="200"/>
              <w:rPr>
                <w:rFonts w:asciiTheme="majorHAnsi" w:hAnsiTheme="majorHAnsi" w:cstheme="majorHAnsi"/>
                <w:b/>
                <w:i/>
                <w:sz w:val="18"/>
                <w:szCs w:val="18"/>
                <w:lang w:val="en-NZ"/>
              </w:rPr>
            </w:pPr>
            <w:r w:rsidRPr="007416B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Weighting 6</w:t>
            </w:r>
            <w:r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0</w:t>
            </w:r>
            <w:r w:rsidRPr="007416B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% 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14655C9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Most answers are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unclear and lacks depth of content</w:t>
            </w: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  <w:p w14:paraId="1255D30B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Limited or no evidence </w:t>
            </w: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to</w:t>
            </w:r>
          </w:p>
          <w:p w14:paraId="018E0A5E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Demonstrate understanding of</w:t>
            </w:r>
          </w:p>
          <w:p w14:paraId="4130628F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theory underpinning the case scenario.</w:t>
            </w:r>
          </w:p>
          <w:p w14:paraId="7841DA71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Lack of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research based</w:t>
            </w:r>
          </w:p>
          <w:p w14:paraId="11662C32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evidence</w:t>
            </w:r>
            <w:r w:rsidRPr="007416B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  <w:p w14:paraId="17BA397B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Student did not provide appropriate case study </w:t>
            </w:r>
          </w:p>
          <w:p w14:paraId="5E3BE9D1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Student failed to provide detailed information relating to the </w:t>
            </w:r>
            <w:proofErr w:type="gramStart"/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pre encounter</w:t>
            </w:r>
            <w:proofErr w:type="gramEnd"/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B85D15D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Student failed to provide details relating to aetiology and epidemiology Student failed to indicate details relating to clinical information obtained from patient during encounter. </w:t>
            </w:r>
          </w:p>
          <w:p w14:paraId="17BDBFD8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No Audio PowerPoint submitted</w:t>
            </w:r>
          </w:p>
          <w:p w14:paraId="657579E3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65" w:type="pct"/>
            <w:shd w:val="clear" w:color="auto" w:fill="FFF2CC" w:themeFill="accent4" w:themeFillTint="33"/>
            <w:vAlign w:val="center"/>
          </w:tcPr>
          <w:p w14:paraId="66D1F10C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Student demonstrates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adequate case study </w:t>
            </w: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and associated reading, and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mostly identifies and categorises descriptors.  </w:t>
            </w:r>
          </w:p>
          <w:p w14:paraId="1F1955AB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F841B6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And mostly identifies what questions should be asked, observations should be made and what was learned</w:t>
            </w:r>
          </w:p>
          <w:p w14:paraId="33FDAC9F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Student provides non-imaging report with no other information</w:t>
            </w:r>
          </w:p>
          <w:p w14:paraId="25D430DF" w14:textId="77777777" w:rsidR="000F23B3" w:rsidRPr="007416BE" w:rsidRDefault="000F23B3" w:rsidP="00C80C0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8639E12" w14:textId="75B3C3C3" w:rsidR="000F23B3" w:rsidRPr="007416BE" w:rsidRDefault="000F23B3" w:rsidP="00C80C0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0B40830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Student demonstrates a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Clear </w:t>
            </w: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understanding of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purpose of review of case study </w:t>
            </w: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and associated reading, and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mostly identifies and categorises descriptors. </w:t>
            </w:r>
          </w:p>
          <w:p w14:paraId="15AABF47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78D638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And identifies applicable questions, observations and what was learned. </w:t>
            </w:r>
          </w:p>
          <w:p w14:paraId="00BEF601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Student provides non-imaging report and clear presentation and description of findings. </w:t>
            </w:r>
          </w:p>
          <w:p w14:paraId="38F04374" w14:textId="77777777" w:rsidR="000F23B3" w:rsidRPr="007416BE" w:rsidRDefault="000F23B3" w:rsidP="00C80C0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Audio submitted and </w:t>
            </w:r>
            <w:proofErr w:type="gramStart"/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covers</w:t>
            </w:r>
            <w:proofErr w:type="gramEnd"/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all aspects of task</w:t>
            </w:r>
          </w:p>
        </w:tc>
        <w:tc>
          <w:tcPr>
            <w:tcW w:w="764" w:type="pct"/>
            <w:vAlign w:val="center"/>
          </w:tcPr>
          <w:p w14:paraId="745890BB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Student provides evidence of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Clear and focused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understanding of case study </w:t>
            </w: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and associated reading, and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mostly identifies and categorises descriptors.  </w:t>
            </w:r>
          </w:p>
          <w:p w14:paraId="04B54834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9FA684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And identifies and articulates well applicable questions, observations and what was learned. </w:t>
            </w:r>
          </w:p>
          <w:p w14:paraId="3CC3F590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Student provides non-imaging report and a clear focused and well-articulated presentation and description of findings</w:t>
            </w:r>
          </w:p>
          <w:p w14:paraId="44B06676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Audio submitted with good overall presentation – clear and concise.</w:t>
            </w:r>
          </w:p>
          <w:p w14:paraId="3E578BD8" w14:textId="77777777" w:rsidR="000F23B3" w:rsidRPr="007416BE" w:rsidRDefault="000F23B3" w:rsidP="00C80C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3F9CA22E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Student demonstrates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Clear, </w:t>
            </w:r>
            <w:proofErr w:type="gramStart"/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focused</w:t>
            </w:r>
            <w:proofErr w:type="gramEnd"/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sophisticated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understanding of case study </w:t>
            </w:r>
            <w:r w:rsidRPr="007416BE">
              <w:rPr>
                <w:rFonts w:asciiTheme="majorHAnsi" w:hAnsiTheme="majorHAnsi" w:cstheme="majorHAnsi"/>
                <w:bCs/>
                <w:sz w:val="18"/>
                <w:szCs w:val="18"/>
              </w:rPr>
              <w:t>and associated reading, and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mostly identifies and categorises descriptors.  </w:t>
            </w:r>
          </w:p>
          <w:p w14:paraId="770687D7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9627BC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And identified and articulates extremely well applicable questions, observations and what was learned. </w:t>
            </w:r>
          </w:p>
          <w:p w14:paraId="2B7F2F0A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Student provides non-imaging report, with an exceptionally well-articulated engaging presentation and explanation of this report.</w:t>
            </w:r>
          </w:p>
          <w:p w14:paraId="493C6102" w14:textId="77777777" w:rsidR="000F23B3" w:rsidRPr="007416BE" w:rsidRDefault="000F23B3" w:rsidP="00C80C0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Excellent audio submission concise on all points. </w:t>
            </w:r>
          </w:p>
        </w:tc>
      </w:tr>
      <w:tr w:rsidR="000F23B3" w:rsidRPr="007416BE" w14:paraId="74D3B8C6" w14:textId="77777777" w:rsidTr="00A11649">
        <w:trPr>
          <w:trHeight w:val="1902"/>
        </w:trPr>
        <w:tc>
          <w:tcPr>
            <w:tcW w:w="1042" w:type="pct"/>
            <w:shd w:val="clear" w:color="auto" w:fill="auto"/>
          </w:tcPr>
          <w:p w14:paraId="4F828FB3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Academic Integrity – Note equal weighting for both </w:t>
            </w:r>
            <w:proofErr w:type="gramStart"/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aspects</w:t>
            </w:r>
            <w:proofErr w:type="gramEnd"/>
          </w:p>
          <w:p w14:paraId="5ECFAD47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37622B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Weighting 5% -</w:t>
            </w:r>
          </w:p>
          <w:p w14:paraId="47BE029B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14:paraId="5F76DF3B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However, if the student fails this category, they will be referred to an academic integrity officer.</w:t>
            </w:r>
          </w:p>
        </w:tc>
        <w:tc>
          <w:tcPr>
            <w:tcW w:w="676" w:type="pct"/>
          </w:tcPr>
          <w:p w14:paraId="6E5EBBFD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There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is no evidence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or little evidence of citation of literature.</w:t>
            </w:r>
          </w:p>
          <w:p w14:paraId="435EC5C8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Literature if cited is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limited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in number and incomplete.</w:t>
            </w:r>
          </w:p>
          <w:p w14:paraId="25D660A6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 evidence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of paraphrasing.</w:t>
            </w:r>
          </w:p>
          <w:p w14:paraId="2C4695B9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Inconsistent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referencing.</w:t>
            </w:r>
          </w:p>
          <w:p w14:paraId="2AEAB6BF" w14:textId="77777777" w:rsidR="000F23B3" w:rsidRPr="008208F3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Workplace images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used without a signed statement from supervisor. </w:t>
            </w:r>
          </w:p>
        </w:tc>
        <w:tc>
          <w:tcPr>
            <w:tcW w:w="765" w:type="pct"/>
            <w:tcBorders>
              <w:right w:val="nil"/>
            </w:tcBorders>
            <w:shd w:val="clear" w:color="auto" w:fill="FFF2CC" w:themeFill="accent4" w:themeFillTint="33"/>
          </w:tcPr>
          <w:p w14:paraId="09717D61" w14:textId="77777777" w:rsidR="000F23B3" w:rsidRPr="007416BE" w:rsidRDefault="000F23B3" w:rsidP="00C80C03">
            <w:pPr>
              <w:pBdr>
                <w:left w:val="single" w:sz="4" w:space="4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Literature cited and complete with a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variety of credible, peer-reviewed scholarly sources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1E3AA5C" w14:textId="77777777" w:rsidR="000F23B3" w:rsidRPr="007416BE" w:rsidRDefault="000F23B3" w:rsidP="00C80C03">
            <w:pPr>
              <w:pBdr>
                <w:left w:val="single" w:sz="4" w:space="4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Appropriate referencing style as advised.</w:t>
            </w:r>
          </w:p>
          <w:p w14:paraId="760B6722" w14:textId="77777777" w:rsidR="000F23B3" w:rsidRDefault="000F23B3" w:rsidP="00C80C03">
            <w:pPr>
              <w:pBdr>
                <w:left w:val="single" w:sz="4" w:space="4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Consistent paraphrasing of data and ideas seen.</w:t>
            </w:r>
          </w:p>
          <w:p w14:paraId="2E8069C8" w14:textId="77777777" w:rsidR="000F23B3" w:rsidRPr="007416BE" w:rsidRDefault="000F23B3" w:rsidP="00C80C03">
            <w:pPr>
              <w:pBdr>
                <w:left w:val="single" w:sz="4" w:space="4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 patient identifying details in images</w:t>
            </w:r>
          </w:p>
          <w:p w14:paraId="0F66DCD3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pct"/>
            <w:tcBorders>
              <w:left w:val="nil"/>
              <w:right w:val="nil"/>
            </w:tcBorders>
          </w:tcPr>
          <w:p w14:paraId="783242D8" w14:textId="77777777" w:rsidR="000F23B3" w:rsidRPr="007416BE" w:rsidRDefault="000F23B3" w:rsidP="00C80C03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4" w:type="pct"/>
            <w:tcBorders>
              <w:left w:val="nil"/>
              <w:right w:val="nil"/>
            </w:tcBorders>
          </w:tcPr>
          <w:p w14:paraId="3B3B6183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44" w:type="pct"/>
            <w:tcBorders>
              <w:left w:val="nil"/>
            </w:tcBorders>
          </w:tcPr>
          <w:p w14:paraId="7018C0F8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AFD6E5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0F23B3" w:rsidRPr="007416BE" w14:paraId="25D1CFB5" w14:textId="77777777" w:rsidTr="000E424D">
        <w:trPr>
          <w:trHeight w:val="1258"/>
        </w:trPr>
        <w:tc>
          <w:tcPr>
            <w:tcW w:w="1042" w:type="pct"/>
            <w:shd w:val="clear" w:color="auto" w:fill="D9E2F3" w:themeFill="accent1" w:themeFillTint="33"/>
          </w:tcPr>
          <w:p w14:paraId="79647CDD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Quality of writing and presentation using correct grammar, spelling, punctuation, syntax, and terminology</w:t>
            </w:r>
          </w:p>
          <w:p w14:paraId="1F17161C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B7F255" w14:textId="77777777" w:rsidR="000F23B3" w:rsidRPr="007416BE" w:rsidRDefault="000F23B3" w:rsidP="00C80C03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Weighting 5% - </w:t>
            </w:r>
          </w:p>
        </w:tc>
        <w:tc>
          <w:tcPr>
            <w:tcW w:w="676" w:type="pct"/>
          </w:tcPr>
          <w:p w14:paraId="52D88FA1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There are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several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typographic, grammatical and punctuation errors. Limited or no presentation provided</w:t>
            </w:r>
          </w:p>
        </w:tc>
        <w:tc>
          <w:tcPr>
            <w:tcW w:w="765" w:type="pct"/>
            <w:shd w:val="clear" w:color="auto" w:fill="FFFFFF" w:themeFill="background1"/>
          </w:tcPr>
          <w:p w14:paraId="590AEAC7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</w:t>
            </w:r>
            <w:r w:rsidRPr="007416B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is free of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typographic, grammatical and punctuation errors. </w:t>
            </w:r>
          </w:p>
          <w:p w14:paraId="12DDC596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Presentation completed 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60F1D78B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is free of typographic, grammatical and punctuation errors. </w:t>
            </w:r>
          </w:p>
          <w:p w14:paraId="38E6D759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Presentation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style is coherent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764" w:type="pct"/>
          </w:tcPr>
          <w:p w14:paraId="0AE041BC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is free of typographic, grammatical and punctuation errors. </w:t>
            </w:r>
          </w:p>
          <w:p w14:paraId="584678F3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style is coherent and very easy to follow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29AF033" w14:textId="77777777" w:rsidR="000F23B3" w:rsidRPr="007416BE" w:rsidRDefault="000F23B3" w:rsidP="00C80C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Presentation of work is engaging.</w:t>
            </w:r>
          </w:p>
          <w:p w14:paraId="2CFD99EA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44" w:type="pct"/>
          </w:tcPr>
          <w:p w14:paraId="18066121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is free of typographic, grammatical and punctuation errors. </w:t>
            </w:r>
          </w:p>
          <w:p w14:paraId="47C8EE87" w14:textId="77777777" w:rsidR="000F23B3" w:rsidRPr="007416BE" w:rsidRDefault="000F23B3" w:rsidP="00C80C0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Writing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style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 is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coherent, very easy to follow and flows well. </w:t>
            </w:r>
          </w:p>
          <w:p w14:paraId="02738C16" w14:textId="77777777" w:rsidR="000F23B3" w:rsidRPr="007416BE" w:rsidRDefault="000F23B3" w:rsidP="00C80C0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>Presentation style and written paper are highly integrated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7416B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Professional </w:t>
            </w:r>
            <w:r w:rsidRPr="007416BE">
              <w:rPr>
                <w:rFonts w:asciiTheme="majorHAnsi" w:hAnsiTheme="majorHAnsi" w:cstheme="majorHAnsi"/>
                <w:sz w:val="18"/>
                <w:szCs w:val="18"/>
              </w:rPr>
              <w:t>in appearance.</w:t>
            </w:r>
          </w:p>
        </w:tc>
      </w:tr>
    </w:tbl>
    <w:p w14:paraId="3D52A39E" w14:textId="17A573B2" w:rsidR="0003139C" w:rsidRPr="000E424D" w:rsidRDefault="0003139C" w:rsidP="000F23B3">
      <w:pPr>
        <w:rPr>
          <w:i/>
          <w:iCs/>
          <w:color w:val="FF0000"/>
        </w:rPr>
      </w:pPr>
    </w:p>
    <w:p w14:paraId="15846DC3" w14:textId="3D6B9F49" w:rsidR="00043305" w:rsidRPr="000E424D" w:rsidRDefault="00043305" w:rsidP="000F23B3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>Thank you for your presentation and reflection, as an old angiographer, it was nice to see you include information relative to this EVAR process – I enjoyed your presentation.</w:t>
      </w:r>
    </w:p>
    <w:p w14:paraId="505F7DA4" w14:textId="11F3BF1D" w:rsidR="00B5078E" w:rsidRPr="000E424D" w:rsidRDefault="00043305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Working in a public setting including both </w:t>
      </w:r>
      <w:proofErr w:type="spellStart"/>
      <w:r w:rsidRPr="000E424D">
        <w:rPr>
          <w:i/>
          <w:iCs/>
          <w:color w:val="FF0000"/>
        </w:rPr>
        <w:t>angio</w:t>
      </w:r>
      <w:proofErr w:type="spellEnd"/>
      <w:r w:rsidRPr="000E424D">
        <w:rPr>
          <w:i/>
          <w:iCs/>
          <w:color w:val="FF0000"/>
        </w:rPr>
        <w:t xml:space="preserve"> AND ultrasound components </w:t>
      </w:r>
      <w:r w:rsidR="00B5078E" w:rsidRPr="000E424D">
        <w:rPr>
          <w:i/>
          <w:iCs/>
          <w:color w:val="FF0000"/>
        </w:rPr>
        <w:t>make</w:t>
      </w:r>
      <w:r w:rsidRPr="000E424D">
        <w:rPr>
          <w:i/>
          <w:iCs/>
          <w:color w:val="FF0000"/>
        </w:rPr>
        <w:t xml:space="preserve"> this a very interesting case study – but as a </w:t>
      </w:r>
      <w:proofErr w:type="gramStart"/>
      <w:r w:rsidRPr="000E424D">
        <w:rPr>
          <w:i/>
          <w:iCs/>
          <w:color w:val="FF0000"/>
        </w:rPr>
        <w:t>masters</w:t>
      </w:r>
      <w:proofErr w:type="gramEnd"/>
      <w:r w:rsidRPr="000E424D">
        <w:rPr>
          <w:i/>
          <w:iCs/>
          <w:color w:val="FF0000"/>
        </w:rPr>
        <w:t xml:space="preserve"> ultrasound submission, was this where we needed to be</w:t>
      </w:r>
      <w:r w:rsidR="00B5078E" w:rsidRPr="000E424D">
        <w:rPr>
          <w:i/>
          <w:iCs/>
          <w:color w:val="FF0000"/>
        </w:rPr>
        <w:t xml:space="preserve">? </w:t>
      </w:r>
      <w:r w:rsidR="00B5078E" w:rsidRPr="000E424D">
        <w:rPr>
          <w:i/>
          <w:iCs/>
          <w:color w:val="FF0000"/>
        </w:rPr>
        <w:t xml:space="preserve">As a </w:t>
      </w:r>
      <w:proofErr w:type="gramStart"/>
      <w:r w:rsidR="00B5078E" w:rsidRPr="000E424D">
        <w:rPr>
          <w:i/>
          <w:iCs/>
          <w:color w:val="FF0000"/>
        </w:rPr>
        <w:t>masters</w:t>
      </w:r>
      <w:proofErr w:type="gramEnd"/>
      <w:r w:rsidR="00B5078E" w:rsidRPr="000E424D">
        <w:rPr>
          <w:i/>
          <w:iCs/>
          <w:color w:val="FF0000"/>
        </w:rPr>
        <w:t xml:space="preserve"> student in Advanced Vascular course, </w:t>
      </w:r>
      <w:r w:rsidR="00B5078E" w:rsidRPr="000E424D">
        <w:rPr>
          <w:i/>
          <w:iCs/>
          <w:color w:val="FF0000"/>
        </w:rPr>
        <w:t xml:space="preserve">this was more an </w:t>
      </w:r>
      <w:proofErr w:type="spellStart"/>
      <w:r w:rsidR="00B5078E" w:rsidRPr="000E424D">
        <w:rPr>
          <w:i/>
          <w:iCs/>
          <w:color w:val="FF0000"/>
        </w:rPr>
        <w:t>angio</w:t>
      </w:r>
      <w:proofErr w:type="spellEnd"/>
      <w:r w:rsidR="00B5078E" w:rsidRPr="000E424D">
        <w:rPr>
          <w:i/>
          <w:iCs/>
          <w:color w:val="FF0000"/>
        </w:rPr>
        <w:t xml:space="preserve">/ EVAR complication with limited vascular sonography. so, I thought this did not quite meet the mark for this type of presentation, </w:t>
      </w:r>
    </w:p>
    <w:p w14:paraId="3D3E9296" w14:textId="61BAFB05" w:rsidR="00B5078E" w:rsidRPr="000E424D" w:rsidRDefault="00B5078E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I completely understand that an interesting case study was the draw card here, </w:t>
      </w:r>
    </w:p>
    <w:p w14:paraId="3B7AA003" w14:textId="77777777" w:rsidR="00B5078E" w:rsidRPr="000E424D" w:rsidRDefault="00B5078E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Let’s address each step: Your pre-encounter was a chance to introduce your client, age gender and from this request form what you might have expected – prior to meeting your patient.  This was also a chance to talk about direct and indirect testing – indirect testing from a vascular sonography perspective relates to ABI/ PRESSURES/ or similar. Final thing, all imaging in presentations should be referenced, even though </w:t>
      </w:r>
      <w:proofErr w:type="spellStart"/>
      <w:r w:rsidRPr="000E424D">
        <w:rPr>
          <w:i/>
          <w:iCs/>
          <w:color w:val="FF0000"/>
        </w:rPr>
        <w:t>its</w:t>
      </w:r>
      <w:proofErr w:type="spellEnd"/>
      <w:r w:rsidRPr="000E424D">
        <w:rPr>
          <w:i/>
          <w:iCs/>
          <w:color w:val="FF0000"/>
        </w:rPr>
        <w:t xml:space="preserve"> obvious your request from is just that it should be labelled and referenced. </w:t>
      </w:r>
    </w:p>
    <w:p w14:paraId="6D5AD830" w14:textId="18A0275E" w:rsidR="00C779F1" w:rsidRPr="000E424D" w:rsidRDefault="00C779F1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The encounter – I liked the AAA and the factors you discussed, and the image (needed a reference) – your slide labelled indirect testing, you talked about direct testing (you did correct yourself).you talked about METS score, this could have been explained a little more in relation to this test – your client had done this before, and based on your presentation it appears to be a measurable test for this client. </w:t>
      </w:r>
    </w:p>
    <w:p w14:paraId="410F2ECC" w14:textId="27A3284E" w:rsidR="00C779F1" w:rsidRPr="000E424D" w:rsidRDefault="00C779F1" w:rsidP="00C779F1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I got a little lost as to why you talked about “young aneurysms” was this a reference to your patient? </w:t>
      </w:r>
      <w:r w:rsidRPr="000E424D">
        <w:rPr>
          <w:i/>
          <w:iCs/>
          <w:color w:val="FF0000"/>
        </w:rPr>
        <w:t xml:space="preserve">And on with the conditions causing AAA, I am not sure how this was linked in – perhaps you were considering PAD and the ABI imaging – whilst you raised considerations such as </w:t>
      </w:r>
      <w:proofErr w:type="spellStart"/>
      <w:r w:rsidRPr="000E424D">
        <w:rPr>
          <w:i/>
          <w:iCs/>
          <w:color w:val="FF0000"/>
        </w:rPr>
        <w:t>Marfans</w:t>
      </w:r>
      <w:proofErr w:type="spellEnd"/>
      <w:r w:rsidRPr="000E424D">
        <w:rPr>
          <w:i/>
          <w:iCs/>
          <w:color w:val="FF0000"/>
        </w:rPr>
        <w:t xml:space="preserve"> syndrome, did this relate back to your case study? </w:t>
      </w:r>
    </w:p>
    <w:p w14:paraId="5312FEAA" w14:textId="7E8C1467" w:rsidR="00C779F1" w:rsidRPr="000E424D" w:rsidRDefault="00C779F1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From here you then had your great 2D images, but again I would have expected to see Doppler and spectral Doppler images for a vascular course – but more specifically an advanced vascular course. </w:t>
      </w:r>
    </w:p>
    <w:p w14:paraId="5EF7A9BA" w14:textId="3DAD9E3C" w:rsidR="00C779F1" w:rsidRPr="000E424D" w:rsidRDefault="00C779F1" w:rsidP="00B5078E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lastRenderedPageBreak/>
        <w:t xml:space="preserve">I did appreciate the </w:t>
      </w:r>
      <w:proofErr w:type="spellStart"/>
      <w:r w:rsidRPr="000E424D">
        <w:rPr>
          <w:i/>
          <w:iCs/>
          <w:color w:val="FF0000"/>
        </w:rPr>
        <w:t>angio</w:t>
      </w:r>
      <w:proofErr w:type="spellEnd"/>
      <w:r w:rsidRPr="000E424D">
        <w:rPr>
          <w:i/>
          <w:iCs/>
          <w:color w:val="FF0000"/>
        </w:rPr>
        <w:t xml:space="preserve"> imaging, and clearly this was an interesting case to select because of the complications, but I wonder if 1 or 2 </w:t>
      </w:r>
      <w:proofErr w:type="spellStart"/>
      <w:r w:rsidRPr="000E424D">
        <w:rPr>
          <w:i/>
          <w:iCs/>
          <w:color w:val="FF0000"/>
        </w:rPr>
        <w:t>angio</w:t>
      </w:r>
      <w:proofErr w:type="spellEnd"/>
      <w:r w:rsidRPr="000E424D">
        <w:rPr>
          <w:i/>
          <w:iCs/>
          <w:color w:val="FF0000"/>
        </w:rPr>
        <w:t xml:space="preserve"> images and more ultrasound images could have been more advantageous to you. </w:t>
      </w:r>
    </w:p>
    <w:p w14:paraId="59407EEF" w14:textId="07BBC519" w:rsidR="00A11649" w:rsidRPr="000E424D" w:rsidRDefault="000E424D" w:rsidP="000F23B3">
      <w:pPr>
        <w:rPr>
          <w:rFonts w:cstheme="minorHAnsi"/>
          <w:i/>
          <w:iCs/>
          <w:color w:val="FF0000"/>
          <w:lang w:val="en-US"/>
        </w:rPr>
      </w:pPr>
      <w:r w:rsidRPr="000E424D">
        <w:rPr>
          <w:i/>
          <w:iCs/>
          <w:color w:val="FF0000"/>
        </w:rPr>
        <w:t xml:space="preserve">So if we turn our mind to the rubric, your presentation was </w:t>
      </w:r>
      <w:proofErr w:type="gramStart"/>
      <w:r w:rsidRPr="000E424D">
        <w:rPr>
          <w:i/>
          <w:iCs/>
          <w:color w:val="FF0000"/>
        </w:rPr>
        <w:t>ok</w:t>
      </w:r>
      <w:r w:rsidRPr="000E424D">
        <w:rPr>
          <w:rFonts w:cstheme="minorHAnsi"/>
          <w:i/>
          <w:iCs/>
          <w:color w:val="FF0000"/>
        </w:rPr>
        <w:t>,  and</w:t>
      </w:r>
      <w:proofErr w:type="gramEnd"/>
      <w:r w:rsidRPr="000E424D">
        <w:rPr>
          <w:rFonts w:cstheme="minorHAnsi"/>
          <w:i/>
          <w:iCs/>
          <w:color w:val="FF0000"/>
        </w:rPr>
        <w:t xml:space="preserve"> It did </w:t>
      </w:r>
      <w:r w:rsidRPr="000E424D">
        <w:rPr>
          <w:rFonts w:cstheme="minorHAnsi"/>
          <w:i/>
          <w:iCs/>
          <w:color w:val="FF0000"/>
          <w:lang w:val="en-US"/>
        </w:rPr>
        <w:t>presents ultrasound findings</w:t>
      </w:r>
      <w:r w:rsidRPr="000E424D">
        <w:rPr>
          <w:rFonts w:cstheme="minorHAnsi"/>
          <w:i/>
          <w:iCs/>
          <w:color w:val="FF0000"/>
          <w:lang w:val="en-US"/>
        </w:rPr>
        <w:t xml:space="preserve">- but I think this could have been much more focused for this type of course. </w:t>
      </w:r>
    </w:p>
    <w:p w14:paraId="49850B5A" w14:textId="011C11CF" w:rsidR="000E424D" w:rsidRPr="000E424D" w:rsidRDefault="000E424D" w:rsidP="000F23B3">
      <w:pPr>
        <w:rPr>
          <w:rFonts w:cstheme="minorHAnsi"/>
          <w:i/>
          <w:iCs/>
          <w:color w:val="FF0000"/>
          <w:lang w:val="en-US"/>
        </w:rPr>
      </w:pPr>
      <w:r w:rsidRPr="000E424D">
        <w:rPr>
          <w:rFonts w:cstheme="minorHAnsi"/>
          <w:i/>
          <w:iCs/>
          <w:color w:val="FF0000"/>
          <w:lang w:val="en-US"/>
        </w:rPr>
        <w:t xml:space="preserve">Pre encounter – You collect the request, read the history and determine what you might be </w:t>
      </w:r>
      <w:proofErr w:type="gramStart"/>
      <w:r w:rsidRPr="000E424D">
        <w:rPr>
          <w:rFonts w:cstheme="minorHAnsi"/>
          <w:i/>
          <w:iCs/>
          <w:color w:val="FF0000"/>
          <w:lang w:val="en-US"/>
        </w:rPr>
        <w:t>doing</w:t>
      </w:r>
      <w:proofErr w:type="gramEnd"/>
    </w:p>
    <w:p w14:paraId="2CE3D8CA" w14:textId="29EAB99A" w:rsidR="000E424D" w:rsidRPr="000E424D" w:rsidRDefault="000E424D" w:rsidP="000F23B3">
      <w:pPr>
        <w:rPr>
          <w:rFonts w:cstheme="minorHAnsi"/>
          <w:i/>
          <w:iCs/>
          <w:color w:val="FF0000"/>
          <w:lang w:val="en-US"/>
        </w:rPr>
      </w:pPr>
      <w:r w:rsidRPr="000E424D">
        <w:rPr>
          <w:rFonts w:cstheme="minorHAnsi"/>
          <w:i/>
          <w:iCs/>
          <w:color w:val="FF0000"/>
          <w:lang w:val="en-US"/>
        </w:rPr>
        <w:t xml:space="preserve">Encounter and possible clinical history – known AAA, looking for increase size – why is this expected – patient age, gender patent history size – no associated syndromes that may be linked, what testing will be done, could any other testing be done, perhaps ABI associated with PAD in this </w:t>
      </w:r>
      <w:proofErr w:type="gramStart"/>
      <w:r w:rsidRPr="000E424D">
        <w:rPr>
          <w:rFonts w:cstheme="minorHAnsi"/>
          <w:i/>
          <w:iCs/>
          <w:color w:val="FF0000"/>
          <w:lang w:val="en-US"/>
        </w:rPr>
        <w:t>case</w:t>
      </w:r>
      <w:proofErr w:type="gramEnd"/>
    </w:p>
    <w:p w14:paraId="3C9B4027" w14:textId="0B0A0A06" w:rsidR="000E424D" w:rsidRPr="000E424D" w:rsidRDefault="000E424D" w:rsidP="000F23B3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Hypothesis – what are you expecting based on clinical details, any imaging performed or </w:t>
      </w:r>
      <w:proofErr w:type="gramStart"/>
      <w:r w:rsidRPr="000E424D">
        <w:rPr>
          <w:i/>
          <w:iCs/>
          <w:color w:val="FF0000"/>
        </w:rPr>
        <w:t>testing</w:t>
      </w:r>
      <w:proofErr w:type="gramEnd"/>
    </w:p>
    <w:p w14:paraId="0B22C0A3" w14:textId="04814689" w:rsidR="000E424D" w:rsidRPr="000E424D" w:rsidRDefault="000E424D" w:rsidP="000F23B3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Hypothesis evaluation. What are abnormal findings, what are findings are relevant what limitations might you have with this </w:t>
      </w:r>
      <w:proofErr w:type="gramStart"/>
      <w:r w:rsidRPr="000E424D">
        <w:rPr>
          <w:i/>
          <w:iCs/>
          <w:color w:val="FF0000"/>
        </w:rPr>
        <w:t>patient</w:t>
      </w:r>
      <w:proofErr w:type="gramEnd"/>
    </w:p>
    <w:p w14:paraId="46C094B3" w14:textId="47CBE813" w:rsidR="000E424D" w:rsidRDefault="000E424D" w:rsidP="000F23B3">
      <w:pPr>
        <w:rPr>
          <w:i/>
          <w:iCs/>
          <w:color w:val="FF0000"/>
        </w:rPr>
      </w:pPr>
      <w:r w:rsidRPr="000E424D">
        <w:rPr>
          <w:i/>
          <w:iCs/>
          <w:color w:val="FF0000"/>
        </w:rPr>
        <w:t xml:space="preserve">And then reflection…… </w:t>
      </w:r>
    </w:p>
    <w:p w14:paraId="3594E4FE" w14:textId="77777777" w:rsidR="000E424D" w:rsidRDefault="000E424D" w:rsidP="000F23B3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So, there were a few things you could have done to elevate this CDM presentation - </w:t>
      </w:r>
      <w:r w:rsidRPr="000E424D">
        <w:rPr>
          <w:i/>
          <w:iCs/>
          <w:color w:val="FF0000"/>
        </w:rPr>
        <w:t>added an image of an ultrasound demonstrating endo leaks</w:t>
      </w:r>
      <w:r>
        <w:rPr>
          <w:i/>
          <w:iCs/>
          <w:color w:val="FF0000"/>
        </w:rPr>
        <w:t xml:space="preserve"> including spectral Doppler. </w:t>
      </w:r>
    </w:p>
    <w:p w14:paraId="7492F498" w14:textId="45596F3F" w:rsidR="000E424D" w:rsidRPr="000E424D" w:rsidRDefault="000E424D" w:rsidP="000F23B3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I thought the ultrasound side of this was a complement to a fantastic </w:t>
      </w:r>
      <w:proofErr w:type="spellStart"/>
      <w:r>
        <w:rPr>
          <w:i/>
          <w:iCs/>
          <w:color w:val="FF0000"/>
        </w:rPr>
        <w:t>angio</w:t>
      </w:r>
      <w:proofErr w:type="spellEnd"/>
      <w:r>
        <w:rPr>
          <w:i/>
          <w:iCs/>
          <w:color w:val="FF0000"/>
        </w:rPr>
        <w:t xml:space="preserve"> assignment. </w:t>
      </w:r>
    </w:p>
    <w:sectPr w:rsidR="000E424D" w:rsidRPr="000E424D" w:rsidSect="000F23B3">
      <w:headerReference w:type="default" r:id="rId7"/>
      <w:pgSz w:w="23811" w:h="16838" w:orient="landscape" w:code="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9169" w14:textId="77777777" w:rsidR="00150B7E" w:rsidRDefault="00150B7E" w:rsidP="000F23B3">
      <w:pPr>
        <w:spacing w:after="0" w:line="240" w:lineRule="auto"/>
      </w:pPr>
      <w:r>
        <w:separator/>
      </w:r>
    </w:p>
  </w:endnote>
  <w:endnote w:type="continuationSeparator" w:id="0">
    <w:p w14:paraId="560A406B" w14:textId="77777777" w:rsidR="00150B7E" w:rsidRDefault="00150B7E" w:rsidP="000F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9033" w14:textId="77777777" w:rsidR="00150B7E" w:rsidRDefault="00150B7E" w:rsidP="000F23B3">
      <w:pPr>
        <w:spacing w:after="0" w:line="240" w:lineRule="auto"/>
      </w:pPr>
      <w:r>
        <w:separator/>
      </w:r>
    </w:p>
  </w:footnote>
  <w:footnote w:type="continuationSeparator" w:id="0">
    <w:p w14:paraId="6EF1A7FA" w14:textId="77777777" w:rsidR="00150B7E" w:rsidRDefault="00150B7E" w:rsidP="000F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5883" w14:textId="67880A39" w:rsidR="000F23B3" w:rsidRDefault="000F23B3" w:rsidP="000F23B3">
    <w:pPr>
      <w:pStyle w:val="Header"/>
      <w:jc w:val="center"/>
    </w:pPr>
    <w:r w:rsidRPr="007416BE">
      <w:rPr>
        <w:rFonts w:asciiTheme="majorHAnsi" w:hAnsiTheme="majorHAnsi" w:cstheme="majorHAnsi"/>
        <w:b/>
      </w:rPr>
      <w:t xml:space="preserve">Major Assessment RUBRIC – </w:t>
    </w:r>
    <w:r>
      <w:rPr>
        <w:rFonts w:asciiTheme="majorHAnsi" w:hAnsiTheme="majorHAnsi" w:cstheme="majorHAnsi"/>
        <w:b/>
      </w:rPr>
      <w:t>Advanced Vascular RADY 5034 SP5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0C60"/>
    <w:multiLevelType w:val="hybridMultilevel"/>
    <w:tmpl w:val="06FEB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81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B3"/>
    <w:rsid w:val="0003139C"/>
    <w:rsid w:val="00043305"/>
    <w:rsid w:val="000B50CF"/>
    <w:rsid w:val="000E424D"/>
    <w:rsid w:val="000F23B3"/>
    <w:rsid w:val="00150B7E"/>
    <w:rsid w:val="001A656A"/>
    <w:rsid w:val="003E295F"/>
    <w:rsid w:val="00747647"/>
    <w:rsid w:val="00A11649"/>
    <w:rsid w:val="00B5078E"/>
    <w:rsid w:val="00C779F1"/>
    <w:rsid w:val="00E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7836"/>
  <w15:chartTrackingRefBased/>
  <w15:docId w15:val="{3AF40653-F71E-4721-80E2-621AC002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3B3"/>
    <w:pPr>
      <w:ind w:left="720"/>
      <w:contextualSpacing/>
    </w:pPr>
    <w:rPr>
      <w:lang w:val="en-NZ"/>
    </w:rPr>
  </w:style>
  <w:style w:type="table" w:styleId="TableGrid">
    <w:name w:val="Table Grid"/>
    <w:basedOn w:val="TableNormal"/>
    <w:uiPriority w:val="39"/>
    <w:rsid w:val="000F23B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F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3</cp:revision>
  <dcterms:created xsi:type="dcterms:W3CDTF">2023-10-25T00:11:00Z</dcterms:created>
  <dcterms:modified xsi:type="dcterms:W3CDTF">2023-10-25T02:26:00Z</dcterms:modified>
</cp:coreProperties>
</file>