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71" w:rsidRDefault="001B7171" w:rsidP="001B7171">
      <w:pPr>
        <w:pStyle w:val="Heading1"/>
      </w:pPr>
      <w:r w:rsidRPr="00682737">
        <w:t xml:space="preserve">Practical 1 </w:t>
      </w:r>
    </w:p>
    <w:p w:rsidR="00FF76A7" w:rsidRPr="001B7171" w:rsidRDefault="00FF76A7" w:rsidP="00FF76A7">
      <w:pPr>
        <w:rPr>
          <w:i/>
        </w:rPr>
      </w:pPr>
      <w:r w:rsidRPr="001B7171">
        <w:rPr>
          <w:i/>
        </w:rPr>
        <w:t xml:space="preserve">This document is a starting point for preparing your responses to Practical One. </w:t>
      </w:r>
      <w:r>
        <w:rPr>
          <w:i/>
        </w:rPr>
        <w:t xml:space="preserve">Save it as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a new document and then r</w:t>
      </w:r>
      <w:r w:rsidRPr="001B7171">
        <w:rPr>
          <w:i/>
        </w:rPr>
        <w:t>eplace the phrase, “&gt;Enter your response here” with your responses.</w:t>
      </w:r>
    </w:p>
    <w:p w:rsidR="001B7171" w:rsidRDefault="001B7171">
      <w:pPr>
        <w:rPr>
          <w:b/>
        </w:rPr>
      </w:pPr>
    </w:p>
    <w:p w:rsidR="001B7171" w:rsidRDefault="001B7171">
      <w:pPr>
        <w:rPr>
          <w:b/>
        </w:rPr>
      </w:pPr>
      <w:r>
        <w:rPr>
          <w:b/>
        </w:rPr>
        <w:t>Name:</w:t>
      </w:r>
    </w:p>
    <w:p w:rsidR="001B7171" w:rsidRDefault="001B7171">
      <w:pPr>
        <w:rPr>
          <w:b/>
        </w:rPr>
      </w:pPr>
      <w:r>
        <w:rPr>
          <w:b/>
        </w:rPr>
        <w:t>Date</w:t>
      </w:r>
      <w:r w:rsidR="00FF76A7">
        <w:rPr>
          <w:b/>
        </w:rPr>
        <w:t>:</w:t>
      </w:r>
    </w:p>
    <w:p w:rsidR="00FF76A7" w:rsidRDefault="00FF76A7">
      <w:pPr>
        <w:rPr>
          <w:b/>
        </w:rPr>
      </w:pPr>
    </w:p>
    <w:p w:rsidR="00682737" w:rsidRDefault="00682737">
      <w:r>
        <w:t>Which method of accessing MATLAB are you using? Were you able to access the virtual desktop?</w:t>
      </w:r>
    </w:p>
    <w:p w:rsidR="00682737" w:rsidRDefault="00682737">
      <w:r>
        <w:t>&gt;Enter response here</w:t>
      </w:r>
    </w:p>
    <w:p w:rsidR="008C1AB4" w:rsidRDefault="008C1AB4"/>
    <w:p w:rsidR="00682737" w:rsidRDefault="00682737">
      <w:r w:rsidRPr="00682737">
        <w:rPr>
          <w:u w:val="single"/>
        </w:rPr>
        <w:t>Understanding of the desktop layout</w:t>
      </w:r>
      <w:r>
        <w:t xml:space="preserve">: What happened in the </w:t>
      </w:r>
      <w:r w:rsidRPr="00682737">
        <w:rPr>
          <w:i/>
        </w:rPr>
        <w:t>Command, Command history and Workspace windows</w:t>
      </w:r>
      <w:r>
        <w:t>?</w:t>
      </w:r>
    </w:p>
    <w:p w:rsidR="00682737" w:rsidRDefault="00682737" w:rsidP="00682737">
      <w:r>
        <w:t>&gt;Enter response here</w:t>
      </w:r>
    </w:p>
    <w:p w:rsidR="008C1AB4" w:rsidRDefault="008C1AB4" w:rsidP="00682737"/>
    <w:p w:rsidR="00682737" w:rsidRPr="00682737" w:rsidRDefault="00682737">
      <w:pPr>
        <w:rPr>
          <w:u w:val="single"/>
        </w:rPr>
      </w:pPr>
      <w:r w:rsidRPr="00682737">
        <w:rPr>
          <w:u w:val="single"/>
        </w:rPr>
        <w:t>Calculations in MATLAB</w:t>
      </w:r>
      <w:r>
        <w:rPr>
          <w:u w:val="single"/>
        </w:rPr>
        <w:t xml:space="preserve">: </w:t>
      </w:r>
      <w:r w:rsidRPr="00682737">
        <w:t>Why is this code invalid?</w:t>
      </w:r>
      <w:r>
        <w:t xml:space="preserve"> </w:t>
      </w:r>
      <w:r w:rsidRPr="00682737">
        <w:rPr>
          <w:rFonts w:ascii="Courier New" w:hAnsi="Courier New" w:cs="Courier New"/>
        </w:rPr>
        <w:t>2(3-5)</w:t>
      </w:r>
    </w:p>
    <w:p w:rsidR="00682737" w:rsidRDefault="00682737" w:rsidP="00682737">
      <w:r>
        <w:t>&gt;Enter response here</w:t>
      </w:r>
    </w:p>
    <w:p w:rsidR="008C1AB4" w:rsidRDefault="008C1AB4" w:rsidP="00682737"/>
    <w:p w:rsidR="00682737" w:rsidRDefault="00682737" w:rsidP="00682737">
      <w:r w:rsidRPr="00682737">
        <w:rPr>
          <w:u w:val="single"/>
        </w:rPr>
        <w:t>Exploring the effect of brackets:</w:t>
      </w:r>
      <w:r>
        <w:t xml:space="preserve"> What were your answers for the three expressions? </w:t>
      </w:r>
    </w:p>
    <w:p w:rsidR="00682737" w:rsidRPr="00682737" w:rsidRDefault="00682737" w:rsidP="00682737">
      <w:pPr>
        <w:rPr>
          <w:rFonts w:ascii="Courier New" w:hAnsi="Courier New" w:cs="Courier New"/>
        </w:rPr>
      </w:pPr>
      <w:r w:rsidRPr="00682737">
        <w:rPr>
          <w:rFonts w:ascii="Courier New" w:hAnsi="Courier New" w:cs="Courier New"/>
        </w:rPr>
        <w:t>(8+6)</w:t>
      </w:r>
      <w:proofErr w:type="gramStart"/>
      <w:r w:rsidRPr="00682737">
        <w:rPr>
          <w:rFonts w:ascii="Courier New" w:hAnsi="Courier New" w:cs="Courier New"/>
        </w:rPr>
        <w:t>/(</w:t>
      </w:r>
      <w:proofErr w:type="gramEnd"/>
      <w:r w:rsidRPr="00682737">
        <w:rPr>
          <w:rFonts w:ascii="Courier New" w:hAnsi="Courier New" w:cs="Courier New"/>
        </w:rPr>
        <w:t>10-2^3)    8+6/(10-2^3)   8+6/10-2^3</w:t>
      </w:r>
    </w:p>
    <w:p w:rsidR="00682737" w:rsidRDefault="00682737" w:rsidP="00682737">
      <w:r>
        <w:t>&gt;Enter response here</w:t>
      </w:r>
    </w:p>
    <w:p w:rsidR="008C1AB4" w:rsidRDefault="008C1AB4" w:rsidP="00682737"/>
    <w:p w:rsidR="00682737" w:rsidRDefault="00682737" w:rsidP="00682737">
      <w:r w:rsidRPr="00177297">
        <w:rPr>
          <w:u w:val="single"/>
        </w:rPr>
        <w:t>Minimising required brackets</w:t>
      </w:r>
      <w:r>
        <w:t xml:space="preserve">: </w:t>
      </w:r>
      <w:r w:rsidR="001B7171">
        <w:t>what was your MATLAB code for expression 1 and expression 2?</w:t>
      </w:r>
    </w:p>
    <w:p w:rsidR="001B7171" w:rsidRDefault="001B7171" w:rsidP="001B7171">
      <w:r>
        <w:t>&gt;Enter responses here</w:t>
      </w:r>
    </w:p>
    <w:p w:rsidR="008C1AB4" w:rsidRDefault="008C1AB4" w:rsidP="001B7171"/>
    <w:p w:rsidR="00177297" w:rsidRDefault="00177297" w:rsidP="001B7171">
      <w:r w:rsidRPr="00177297">
        <w:rPr>
          <w:u w:val="single"/>
        </w:rPr>
        <w:t>Using mathematical functions</w:t>
      </w:r>
      <w:r>
        <w:t xml:space="preserve">: what MATLAB command did you ride for the remaining three </w:t>
      </w:r>
      <w:proofErr w:type="gramStart"/>
      <w:r>
        <w:t>expressions</w:t>
      </w:r>
      <w:proofErr w:type="gramEnd"/>
      <w:r>
        <w:t>?</w:t>
      </w:r>
    </w:p>
    <w:p w:rsidR="00177297" w:rsidRDefault="00177297" w:rsidP="00177297">
      <w:r>
        <w:t>&gt;Enter responses here</w:t>
      </w:r>
    </w:p>
    <w:p w:rsidR="008C1AB4" w:rsidRDefault="008C1AB4" w:rsidP="00177297"/>
    <w:p w:rsidR="00021860" w:rsidRDefault="00021860" w:rsidP="00177297">
      <w:r w:rsidRPr="00021860">
        <w:rPr>
          <w:u w:val="single"/>
        </w:rPr>
        <w:lastRenderedPageBreak/>
        <w:t>Kiwi change</w:t>
      </w:r>
      <w:r>
        <w:t>: how many kiwi fruit can you buy and how much changed you have left?</w:t>
      </w:r>
    </w:p>
    <w:p w:rsidR="00021860" w:rsidRDefault="00021860" w:rsidP="00021860">
      <w:r>
        <w:t>&gt;Enter responses here</w:t>
      </w:r>
    </w:p>
    <w:p w:rsidR="00682737" w:rsidRDefault="00682737"/>
    <w:p w:rsidR="008C1AB4" w:rsidRDefault="008C1AB4">
      <w:r>
        <w:t>Define the following terms:</w:t>
      </w:r>
    </w:p>
    <w:p w:rsidR="008C1AB4" w:rsidRDefault="008C1AB4">
      <w:r>
        <w:t>Command</w:t>
      </w:r>
    </w:p>
    <w:p w:rsidR="008C1AB4" w:rsidRDefault="008C1AB4" w:rsidP="008C1AB4">
      <w:r>
        <w:t>&gt;Enter responses here</w:t>
      </w:r>
    </w:p>
    <w:p w:rsidR="008C1AB4" w:rsidRDefault="008C1AB4" w:rsidP="008C1AB4"/>
    <w:p w:rsidR="008C1AB4" w:rsidRDefault="008C1AB4" w:rsidP="008C1AB4">
      <w:r>
        <w:t>Command</w:t>
      </w:r>
      <w:r>
        <w:t xml:space="preserve"> Window</w:t>
      </w:r>
    </w:p>
    <w:p w:rsidR="008C1AB4" w:rsidRDefault="008C1AB4" w:rsidP="008C1AB4">
      <w:r>
        <w:t>&gt;Enter responses here</w:t>
      </w:r>
    </w:p>
    <w:p w:rsidR="008C1AB4" w:rsidRDefault="008C1AB4" w:rsidP="008C1AB4"/>
    <w:p w:rsidR="008C1AB4" w:rsidRDefault="008C1AB4" w:rsidP="008C1AB4">
      <w:r>
        <w:t>Command</w:t>
      </w:r>
      <w:r>
        <w:t xml:space="preserve"> History</w:t>
      </w:r>
    </w:p>
    <w:p w:rsidR="008C1AB4" w:rsidRDefault="008C1AB4" w:rsidP="008C1AB4">
      <w:r>
        <w:t>&gt;Enter responses here</w:t>
      </w:r>
    </w:p>
    <w:p w:rsidR="008C1AB4" w:rsidRDefault="008C1AB4" w:rsidP="008C1AB4"/>
    <w:p w:rsidR="008C1AB4" w:rsidRDefault="008C1AB4" w:rsidP="008C1AB4">
      <w:r>
        <w:t>Workspace</w:t>
      </w:r>
    </w:p>
    <w:p w:rsidR="008C1AB4" w:rsidRDefault="008C1AB4" w:rsidP="008C1AB4">
      <w:r>
        <w:t>&gt;Enter responses here</w:t>
      </w:r>
    </w:p>
    <w:p w:rsidR="008C1AB4" w:rsidRDefault="008C1AB4" w:rsidP="008C1AB4"/>
    <w:p w:rsidR="008C1AB4" w:rsidRDefault="008C1AB4" w:rsidP="008C1AB4">
      <w:r>
        <w:t>Current Directory/Folder</w:t>
      </w:r>
    </w:p>
    <w:p w:rsidR="008C1AB4" w:rsidRDefault="008C1AB4" w:rsidP="008C1AB4">
      <w:r>
        <w:t>&gt;Enter responses here</w:t>
      </w:r>
    </w:p>
    <w:p w:rsidR="008C1AB4" w:rsidRDefault="008C1AB4" w:rsidP="008C1AB4"/>
    <w:p w:rsidR="008C1AB4" w:rsidRDefault="008C1AB4" w:rsidP="008C1AB4">
      <w:r>
        <w:t>Line of code</w:t>
      </w:r>
    </w:p>
    <w:p w:rsidR="008C1AB4" w:rsidRDefault="008C1AB4" w:rsidP="008C1AB4">
      <w:r>
        <w:t>&gt;Enter responses here</w:t>
      </w:r>
    </w:p>
    <w:p w:rsidR="008C1AB4" w:rsidRDefault="008C1AB4" w:rsidP="008C1AB4"/>
    <w:p w:rsidR="008C1AB4" w:rsidRDefault="008C1AB4" w:rsidP="008C1AB4">
      <w:r>
        <w:t>Operator</w:t>
      </w:r>
    </w:p>
    <w:p w:rsidR="008C1AB4" w:rsidRDefault="008C1AB4" w:rsidP="008C1AB4">
      <w:r>
        <w:t>&gt;Enter responses here</w:t>
      </w:r>
    </w:p>
    <w:p w:rsidR="008C1AB4" w:rsidRDefault="008C1AB4" w:rsidP="008C1AB4"/>
    <w:p w:rsidR="008C1AB4" w:rsidRDefault="008C1AB4" w:rsidP="008C1AB4">
      <w:r>
        <w:t>Operation</w:t>
      </w:r>
    </w:p>
    <w:p w:rsidR="008C1AB4" w:rsidRDefault="008C1AB4" w:rsidP="008C1AB4">
      <w:r>
        <w:t>&gt;Enter responses here</w:t>
      </w:r>
    </w:p>
    <w:p w:rsidR="008C1AB4" w:rsidRDefault="008C1AB4" w:rsidP="008C1AB4">
      <w:proofErr w:type="gramStart"/>
      <w:r>
        <w:lastRenderedPageBreak/>
        <w:t>Evaluation  (</w:t>
      </w:r>
      <w:proofErr w:type="gramEnd"/>
      <w:r>
        <w:t>in reference to mathematics)</w:t>
      </w:r>
    </w:p>
    <w:p w:rsidR="008C1AB4" w:rsidRDefault="008C1AB4" w:rsidP="008C1AB4">
      <w:r>
        <w:t>&gt;Enter responses here</w:t>
      </w:r>
    </w:p>
    <w:p w:rsidR="008C1AB4" w:rsidRDefault="008C1AB4" w:rsidP="008C1AB4"/>
    <w:p w:rsidR="008C1AB4" w:rsidRDefault="008C1AB4" w:rsidP="008C1AB4">
      <w:r>
        <w:t>Order of Evaluation</w:t>
      </w:r>
    </w:p>
    <w:p w:rsidR="008C1AB4" w:rsidRDefault="008C1AB4" w:rsidP="008C1AB4">
      <w:r>
        <w:t>&gt;Enter responses here</w:t>
      </w:r>
    </w:p>
    <w:p w:rsidR="008C1AB4" w:rsidRDefault="008C1AB4" w:rsidP="008C1AB4"/>
    <w:p w:rsidR="008C1AB4" w:rsidRDefault="008C1AB4" w:rsidP="008C1AB4">
      <w:r>
        <w:t xml:space="preserve">Order of </w:t>
      </w:r>
      <w:r>
        <w:t>Priority</w:t>
      </w:r>
    </w:p>
    <w:p w:rsidR="008C1AB4" w:rsidRDefault="008C1AB4" w:rsidP="008C1AB4">
      <w:r>
        <w:t>&gt;Enter responses here</w:t>
      </w:r>
    </w:p>
    <w:p w:rsidR="008C1AB4" w:rsidRDefault="008C1AB4" w:rsidP="008C1AB4"/>
    <w:p w:rsidR="008C1AB4" w:rsidRDefault="008C1AB4" w:rsidP="008C1AB4">
      <w:r>
        <w:t>Expression</w:t>
      </w:r>
      <w:bookmarkStart w:id="0" w:name="_GoBack"/>
      <w:bookmarkEnd w:id="0"/>
    </w:p>
    <w:p w:rsidR="008C1AB4" w:rsidRDefault="008C1AB4" w:rsidP="008C1AB4">
      <w:r>
        <w:t>&gt;Enter responses here</w:t>
      </w:r>
    </w:p>
    <w:p w:rsidR="008C1AB4" w:rsidRDefault="008C1AB4" w:rsidP="008C1AB4"/>
    <w:p w:rsidR="008C1AB4" w:rsidRDefault="008C1AB4" w:rsidP="008C1AB4"/>
    <w:sectPr w:rsidR="008C1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354C"/>
    <w:multiLevelType w:val="hybridMultilevel"/>
    <w:tmpl w:val="B60A2122"/>
    <w:lvl w:ilvl="0" w:tplc="82965BF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5549005-5946-442B-9795-E78A0F7F6F6D}"/>
    <w:docVar w:name="dgnword-drafile" w:val="C:\Users\quinnd\AppData\Local\Temp\dra1AB4.tmp"/>
    <w:docVar w:name="dgnword-eventsink" w:val="96811696"/>
  </w:docVars>
  <w:rsids>
    <w:rsidRoot w:val="00682737"/>
    <w:rsid w:val="00021860"/>
    <w:rsid w:val="00177297"/>
    <w:rsid w:val="001B7171"/>
    <w:rsid w:val="00273CB1"/>
    <w:rsid w:val="00682737"/>
    <w:rsid w:val="008C1AB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Practical 1 </vt:lpstr>
    </vt:vector>
  </TitlesOfParts>
  <Company>University of South Australia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6</cp:revision>
  <dcterms:created xsi:type="dcterms:W3CDTF">2014-01-06T01:31:00Z</dcterms:created>
  <dcterms:modified xsi:type="dcterms:W3CDTF">2014-01-16T00:16:00Z</dcterms:modified>
</cp:coreProperties>
</file>