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17" w:rsidRDefault="00F61517">
      <w:bookmarkStart w:id="0" w:name="_GoBack"/>
      <w:bookmarkEnd w:id="0"/>
      <w:r>
        <w:t>To whom this concerns,</w:t>
      </w:r>
    </w:p>
    <w:p w:rsidR="00817F47" w:rsidRDefault="00817F47">
      <w:r>
        <w:t>My name is Brodie McHugh and I am studying a Bachelor of Business (Human Resource Management). I am hoping to complete my degree by the end of this year (after my placement has ended). I would love to work as a Human Resource Manager for a firm but work predominantly in the recru</w:t>
      </w:r>
      <w:r w:rsidR="009F3155">
        <w:t xml:space="preserve">itment and selection department after I graduate from my degree. </w:t>
      </w:r>
    </w:p>
    <w:p w:rsidR="009F3155" w:rsidRDefault="009F3155">
      <w:r>
        <w:t>I am unsure where my placement will be but I hope to commence immediately after my last exam on the 23</w:t>
      </w:r>
      <w:r w:rsidRPr="009F3155">
        <w:rPr>
          <w:vertAlign w:val="superscript"/>
        </w:rPr>
        <w:t>rd</w:t>
      </w:r>
      <w:r>
        <w:t xml:space="preserve"> of November and finish at around Christmas time. Some of the tasks I expect to do whilst on placement include conducting weekly reports on the human resources within the organisation, assist in conducting interviews, selection decisions, gain a basic understanding of compensation processes, work closely with other employees to achieve business outcomes and many more tasks for which I hope to be worthwhile.</w:t>
      </w:r>
    </w:p>
    <w:p w:rsidR="009F3155" w:rsidRDefault="009F3155"/>
    <w:p w:rsidR="009F3155" w:rsidRDefault="009F3155"/>
    <w:p w:rsidR="009F3155" w:rsidRDefault="009F3155">
      <w:r>
        <w:t>Kind regards, Brodie McHugh.</w:t>
      </w:r>
    </w:p>
    <w:p w:rsidR="009F3155" w:rsidRDefault="009F3155">
      <w:r>
        <w:t xml:space="preserve">1 Palmer Place, </w:t>
      </w:r>
    </w:p>
    <w:p w:rsidR="009F3155" w:rsidRDefault="009F3155">
      <w:r>
        <w:t>North Adelaide,</w:t>
      </w:r>
    </w:p>
    <w:p w:rsidR="009F3155" w:rsidRDefault="009F3155">
      <w:r>
        <w:t>5006,</w:t>
      </w:r>
    </w:p>
    <w:p w:rsidR="009F3155" w:rsidRDefault="009F3155">
      <w:r>
        <w:t>Brodiemchugh8@gmail.com</w:t>
      </w:r>
    </w:p>
    <w:sectPr w:rsidR="009F3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20EB2"/>
    <w:multiLevelType w:val="multilevel"/>
    <w:tmpl w:val="F460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17"/>
    <w:rsid w:val="00817F47"/>
    <w:rsid w:val="009F3155"/>
    <w:rsid w:val="00C91D30"/>
    <w:rsid w:val="00F6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972C"/>
  <w15:chartTrackingRefBased/>
  <w15:docId w15:val="{BDB38727-901D-442C-ACD8-73D131A3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Brodie McHugh</dc:creator>
  <cp:keywords/>
  <dc:description/>
  <cp:lastModifiedBy>Brodie McHugh</cp:lastModifiedBy>
  <cp:revision>2</cp:revision>
  <dcterms:created xsi:type="dcterms:W3CDTF">2016-10-07T06:35:00Z</dcterms:created>
  <dcterms:modified xsi:type="dcterms:W3CDTF">2016-10-12T09:11:00Z</dcterms:modified>
</cp:coreProperties>
</file>