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584"/>
        <w:tblW w:w="10740" w:type="dxa"/>
        <w:tblLook w:val="04A0"/>
      </w:tblPr>
      <w:tblGrid>
        <w:gridCol w:w="2235"/>
        <w:gridCol w:w="8505"/>
      </w:tblGrid>
      <w:tr w:rsidR="00421588" w:rsidTr="00175874">
        <w:tc>
          <w:tcPr>
            <w:tcW w:w="2235" w:type="dxa"/>
          </w:tcPr>
          <w:p w:rsidR="00421588" w:rsidRDefault="00421588" w:rsidP="00A06BAB">
            <w:r>
              <w:t xml:space="preserve">Focus </w:t>
            </w:r>
          </w:p>
        </w:tc>
        <w:tc>
          <w:tcPr>
            <w:tcW w:w="8505" w:type="dxa"/>
          </w:tcPr>
          <w:p w:rsidR="00421588" w:rsidRDefault="00421588" w:rsidP="00A06BAB">
            <w:r>
              <w:t>Feedback</w:t>
            </w:r>
          </w:p>
        </w:tc>
      </w:tr>
      <w:tr w:rsidR="00421588" w:rsidTr="00175874">
        <w:tc>
          <w:tcPr>
            <w:tcW w:w="2235" w:type="dxa"/>
          </w:tcPr>
          <w:p w:rsidR="00421588" w:rsidRDefault="00421588" w:rsidP="00A06BAB">
            <w:r>
              <w:t>1.</w:t>
            </w:r>
          </w:p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</w:tc>
        <w:tc>
          <w:tcPr>
            <w:tcW w:w="8505" w:type="dxa"/>
          </w:tcPr>
          <w:p w:rsidR="00A01CAF" w:rsidRDefault="00A01CAF" w:rsidP="00A06BAB"/>
        </w:tc>
      </w:tr>
      <w:tr w:rsidR="00421588" w:rsidTr="00175874">
        <w:tc>
          <w:tcPr>
            <w:tcW w:w="2235" w:type="dxa"/>
          </w:tcPr>
          <w:p w:rsidR="00421588" w:rsidRDefault="00421588" w:rsidP="00A06BAB">
            <w:r>
              <w:t>2.</w:t>
            </w:r>
          </w:p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  <w:p w:rsidR="00421588" w:rsidRDefault="00421588" w:rsidP="00A06BAB"/>
        </w:tc>
        <w:tc>
          <w:tcPr>
            <w:tcW w:w="8505" w:type="dxa"/>
          </w:tcPr>
          <w:p w:rsidR="00942BAA" w:rsidRDefault="00942BAA" w:rsidP="00A06BAB"/>
        </w:tc>
      </w:tr>
      <w:tr w:rsidR="00421588" w:rsidTr="00175874">
        <w:trPr>
          <w:trHeight w:val="2515"/>
        </w:trPr>
        <w:tc>
          <w:tcPr>
            <w:tcW w:w="2235" w:type="dxa"/>
          </w:tcPr>
          <w:p w:rsidR="00421588" w:rsidRDefault="00421588" w:rsidP="00A06BAB">
            <w:r>
              <w:t>3.</w:t>
            </w:r>
          </w:p>
        </w:tc>
        <w:tc>
          <w:tcPr>
            <w:tcW w:w="8505" w:type="dxa"/>
          </w:tcPr>
          <w:p w:rsidR="00FC6F93" w:rsidRDefault="00FC6F93" w:rsidP="00A06BAB"/>
        </w:tc>
      </w:tr>
    </w:tbl>
    <w:p w:rsidR="00A06BAB" w:rsidRDefault="00C45310">
      <w:r>
        <w:t>Stage 2 Observation</w:t>
      </w:r>
    </w:p>
    <w:tbl>
      <w:tblPr>
        <w:tblStyle w:val="TableGrid"/>
        <w:tblW w:w="0" w:type="auto"/>
        <w:tblLook w:val="04A0"/>
      </w:tblPr>
      <w:tblGrid>
        <w:gridCol w:w="1668"/>
        <w:gridCol w:w="4252"/>
      </w:tblGrid>
      <w:tr w:rsidR="00C45310" w:rsidTr="00C45310">
        <w:tc>
          <w:tcPr>
            <w:tcW w:w="1668" w:type="dxa"/>
          </w:tcPr>
          <w:p w:rsidR="00C45310" w:rsidRDefault="00C45310">
            <w:r>
              <w:t>Teacher</w:t>
            </w:r>
          </w:p>
        </w:tc>
        <w:tc>
          <w:tcPr>
            <w:tcW w:w="4252" w:type="dxa"/>
          </w:tcPr>
          <w:p w:rsidR="00C45310" w:rsidRDefault="00C45310"/>
        </w:tc>
      </w:tr>
      <w:tr w:rsidR="00C45310" w:rsidTr="00C45310">
        <w:tc>
          <w:tcPr>
            <w:tcW w:w="1668" w:type="dxa"/>
          </w:tcPr>
          <w:p w:rsidR="00C45310" w:rsidRDefault="00C45310">
            <w:r>
              <w:t>Partner</w:t>
            </w:r>
          </w:p>
        </w:tc>
        <w:tc>
          <w:tcPr>
            <w:tcW w:w="4252" w:type="dxa"/>
          </w:tcPr>
          <w:p w:rsidR="00C45310" w:rsidRDefault="00C45310"/>
        </w:tc>
      </w:tr>
    </w:tbl>
    <w:p w:rsidR="00C45310" w:rsidRDefault="00C45310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1pt;margin-top:7.55pt;width:535.9pt;height:108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" fillcolor="white [3201]" strokeweight=".5pt">
            <v:textbox style="mso-next-textbox:#Text Box 2">
              <w:txbxContent>
                <w:p w:rsidR="00B224BC" w:rsidRPr="00B224BC" w:rsidRDefault="00B224BC">
                  <w:pPr>
                    <w:rPr>
                      <w:b/>
                    </w:rPr>
                  </w:pPr>
                  <w:r w:rsidRPr="00B224BC">
                    <w:rPr>
                      <w:b/>
                    </w:rPr>
                    <w:t xml:space="preserve">General </w:t>
                  </w:r>
                  <w:r w:rsidR="006178F9">
                    <w:rPr>
                      <w:b/>
                    </w:rPr>
                    <w:t>Comments</w:t>
                  </w:r>
                </w:p>
                <w:p w:rsidR="00B224BC" w:rsidRDefault="00B224BC"/>
              </w:txbxContent>
            </v:textbox>
          </v:shape>
        </w:pict>
      </w:r>
    </w:p>
    <w:p w:rsidR="00C45310" w:rsidRDefault="00C45310"/>
    <w:p w:rsidR="00A52EDF" w:rsidRDefault="00A52EDF"/>
    <w:p w:rsidR="00A52EDF" w:rsidRDefault="00A52EDF"/>
    <w:tbl>
      <w:tblPr>
        <w:tblStyle w:val="TableGrid"/>
        <w:tblW w:w="10740" w:type="dxa"/>
        <w:tblLook w:val="04A0"/>
      </w:tblPr>
      <w:tblGrid>
        <w:gridCol w:w="10740"/>
      </w:tblGrid>
      <w:tr w:rsidR="006178F9" w:rsidTr="003B74E0">
        <w:trPr>
          <w:trHeight w:val="2263"/>
        </w:trPr>
        <w:tc>
          <w:tcPr>
            <w:tcW w:w="10740" w:type="dxa"/>
          </w:tcPr>
          <w:p w:rsidR="006178F9" w:rsidRDefault="006178F9">
            <w:bookmarkStart w:id="0" w:name="_GoBack"/>
            <w:bookmarkEnd w:id="0"/>
            <w:r>
              <w:t>Other comments</w:t>
            </w:r>
          </w:p>
          <w:p w:rsidR="006178F9" w:rsidRDefault="006178F9"/>
          <w:p w:rsidR="006178F9" w:rsidRDefault="006178F9"/>
          <w:p w:rsidR="006178F9" w:rsidRDefault="006178F9"/>
          <w:p w:rsidR="006178F9" w:rsidRDefault="006178F9"/>
          <w:p w:rsidR="006178F9" w:rsidRDefault="006178F9"/>
        </w:tc>
      </w:tr>
    </w:tbl>
    <w:tbl>
      <w:tblPr>
        <w:tblStyle w:val="TableGrid"/>
        <w:tblpPr w:leftFromText="180" w:rightFromText="180" w:vertAnchor="text" w:horzAnchor="margin" w:tblpY="43"/>
        <w:tblW w:w="10682" w:type="dxa"/>
        <w:tblLook w:val="04A0"/>
      </w:tblPr>
      <w:tblGrid>
        <w:gridCol w:w="3510"/>
        <w:gridCol w:w="7172"/>
      </w:tblGrid>
      <w:tr w:rsidR="003B74E0" w:rsidTr="00D9195F">
        <w:tc>
          <w:tcPr>
            <w:tcW w:w="3510" w:type="dxa"/>
          </w:tcPr>
          <w:p w:rsidR="003B74E0" w:rsidRDefault="003B74E0" w:rsidP="003B74E0">
            <w:r>
              <w:t xml:space="preserve">Date </w:t>
            </w:r>
          </w:p>
        </w:tc>
        <w:tc>
          <w:tcPr>
            <w:tcW w:w="7172" w:type="dxa"/>
          </w:tcPr>
          <w:p w:rsidR="003B74E0" w:rsidRDefault="003B74E0" w:rsidP="003B74E0">
            <w:r>
              <w:t>Signed</w:t>
            </w:r>
          </w:p>
        </w:tc>
      </w:tr>
      <w:tr w:rsidR="003B74E0" w:rsidTr="00D9195F">
        <w:tc>
          <w:tcPr>
            <w:tcW w:w="3510" w:type="dxa"/>
          </w:tcPr>
          <w:p w:rsidR="003B74E0" w:rsidRDefault="003B74E0" w:rsidP="003B74E0"/>
          <w:p w:rsidR="003B74E0" w:rsidRDefault="003B74E0" w:rsidP="003B74E0"/>
        </w:tc>
        <w:tc>
          <w:tcPr>
            <w:tcW w:w="7172" w:type="dxa"/>
          </w:tcPr>
          <w:p w:rsidR="003B74E0" w:rsidRDefault="003B74E0" w:rsidP="003B74E0"/>
        </w:tc>
      </w:tr>
    </w:tbl>
    <w:p w:rsidR="00A52EDF" w:rsidRDefault="00A52EDF"/>
    <w:p w:rsidR="00A52EDF" w:rsidRDefault="00A52EDF"/>
    <w:sectPr w:rsidR="00A52EDF" w:rsidSect="00A06BA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3F" w:rsidRDefault="00EF2A3F" w:rsidP="00C7752B">
      <w:pPr>
        <w:spacing w:after="0" w:line="240" w:lineRule="auto"/>
      </w:pPr>
      <w:r>
        <w:separator/>
      </w:r>
    </w:p>
  </w:endnote>
  <w:endnote w:type="continuationSeparator" w:id="0">
    <w:p w:rsidR="00EF2A3F" w:rsidRDefault="00EF2A3F" w:rsidP="00C7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3F" w:rsidRDefault="00EF2A3F" w:rsidP="00C7752B">
      <w:pPr>
        <w:spacing w:after="0" w:line="240" w:lineRule="auto"/>
      </w:pPr>
      <w:r>
        <w:separator/>
      </w:r>
    </w:p>
  </w:footnote>
  <w:footnote w:type="continuationSeparator" w:id="0">
    <w:p w:rsidR="00EF2A3F" w:rsidRDefault="00EF2A3F" w:rsidP="00C7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B" w:rsidRDefault="00C7752B">
    <w:pPr>
      <w:pStyle w:val="Header"/>
    </w:pPr>
    <w:r>
      <w:t>Peer partnership template</w:t>
    </w:r>
  </w:p>
  <w:p w:rsidR="00C7752B" w:rsidRDefault="00C775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73"/>
    <w:rsid w:val="001632E5"/>
    <w:rsid w:val="001720B9"/>
    <w:rsid w:val="00175874"/>
    <w:rsid w:val="0038207F"/>
    <w:rsid w:val="003B74E0"/>
    <w:rsid w:val="00421588"/>
    <w:rsid w:val="00443788"/>
    <w:rsid w:val="00490E73"/>
    <w:rsid w:val="004D508C"/>
    <w:rsid w:val="005656FB"/>
    <w:rsid w:val="005A4202"/>
    <w:rsid w:val="006178F9"/>
    <w:rsid w:val="0062549F"/>
    <w:rsid w:val="006600F4"/>
    <w:rsid w:val="0089017D"/>
    <w:rsid w:val="00942BAA"/>
    <w:rsid w:val="009F0EBF"/>
    <w:rsid w:val="009F4CDC"/>
    <w:rsid w:val="00A01CAF"/>
    <w:rsid w:val="00A02017"/>
    <w:rsid w:val="00A06BAB"/>
    <w:rsid w:val="00A52EDF"/>
    <w:rsid w:val="00A72531"/>
    <w:rsid w:val="00B224BC"/>
    <w:rsid w:val="00C06EDF"/>
    <w:rsid w:val="00C45310"/>
    <w:rsid w:val="00C7752B"/>
    <w:rsid w:val="00CF3CE4"/>
    <w:rsid w:val="00D9195F"/>
    <w:rsid w:val="00DF572A"/>
    <w:rsid w:val="00E420B9"/>
    <w:rsid w:val="00EF2A3F"/>
    <w:rsid w:val="00F025DB"/>
    <w:rsid w:val="00F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2B"/>
  </w:style>
  <w:style w:type="paragraph" w:styleId="Footer">
    <w:name w:val="footer"/>
    <w:basedOn w:val="Normal"/>
    <w:link w:val="FooterChar"/>
    <w:uiPriority w:val="99"/>
    <w:semiHidden/>
    <w:unhideWhenUsed/>
    <w:rsid w:val="00C7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2B"/>
  </w:style>
  <w:style w:type="paragraph" w:styleId="BalloonText">
    <w:name w:val="Balloon Text"/>
    <w:basedOn w:val="Normal"/>
    <w:link w:val="BalloonTextChar"/>
    <w:uiPriority w:val="99"/>
    <w:semiHidden/>
    <w:unhideWhenUsed/>
    <w:rsid w:val="00C7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Birbeck</cp:lastModifiedBy>
  <cp:revision>11</cp:revision>
  <dcterms:created xsi:type="dcterms:W3CDTF">2013-04-30T01:58:00Z</dcterms:created>
  <dcterms:modified xsi:type="dcterms:W3CDTF">2013-06-07T15:00:00Z</dcterms:modified>
</cp:coreProperties>
</file>